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Look w:val="04A0" w:firstRow="1" w:lastRow="0" w:firstColumn="1" w:lastColumn="0" w:noHBand="0" w:noVBand="1"/>
      </w:tblPr>
      <w:tblGrid>
        <w:gridCol w:w="9016"/>
      </w:tblGrid>
      <w:tr w:rsidR="00676F16" w:rsidRPr="007E60D1" w14:paraId="62F5182A" w14:textId="77777777" w:rsidTr="00676F16">
        <w:tc>
          <w:tcPr>
            <w:tcW w:w="9016" w:type="dxa"/>
          </w:tcPr>
          <w:p w14:paraId="39D2150D" w14:textId="77777777" w:rsidR="00920517" w:rsidRPr="007E60D1" w:rsidRDefault="00920517" w:rsidP="00AA72BF">
            <w:pPr>
              <w:spacing w:line="276" w:lineRule="auto"/>
              <w:jc w:val="center"/>
              <w:rPr>
                <w:rFonts w:ascii="Times New Roman" w:hAnsi="Times New Roman" w:cs="Times New Roman"/>
                <w:b/>
                <w:bCs/>
                <w:sz w:val="48"/>
                <w:szCs w:val="48"/>
              </w:rPr>
            </w:pPr>
            <w:r w:rsidRPr="007E60D1">
              <w:rPr>
                <w:rFonts w:ascii="Times New Roman" w:hAnsi="Times New Roman" w:cs="Times New Roman"/>
                <w:b/>
                <w:bCs/>
                <w:sz w:val="48"/>
                <w:szCs w:val="48"/>
              </w:rPr>
              <w:t>Instant Messaging (IM)</w:t>
            </w:r>
          </w:p>
          <w:p w14:paraId="4B7E76C7" w14:textId="423AFD14" w:rsidR="00920517" w:rsidRPr="007E60D1" w:rsidRDefault="00920517" w:rsidP="00AA72BF">
            <w:pPr>
              <w:spacing w:line="276" w:lineRule="auto"/>
              <w:jc w:val="center"/>
              <w:rPr>
                <w:rFonts w:ascii="Times New Roman" w:hAnsi="Times New Roman" w:cs="Times New Roman"/>
                <w:b/>
                <w:bCs/>
                <w:sz w:val="48"/>
                <w:szCs w:val="48"/>
              </w:rPr>
            </w:pPr>
            <w:r w:rsidRPr="007E60D1">
              <w:rPr>
                <w:rFonts w:ascii="Times New Roman" w:hAnsi="Times New Roman" w:cs="Times New Roman"/>
                <w:b/>
                <w:bCs/>
                <w:sz w:val="48"/>
                <w:szCs w:val="48"/>
              </w:rPr>
              <w:t>Learning and Teaching Resource</w:t>
            </w:r>
          </w:p>
          <w:p w14:paraId="5FBCA439" w14:textId="66AF10F1" w:rsidR="00676F16" w:rsidRPr="007E60D1" w:rsidRDefault="00920517" w:rsidP="00AA72BF">
            <w:pPr>
              <w:spacing w:line="276" w:lineRule="auto"/>
              <w:jc w:val="center"/>
              <w:rPr>
                <w:rFonts w:ascii="Times New Roman" w:hAnsi="Times New Roman" w:cs="Times New Roman"/>
              </w:rPr>
            </w:pPr>
            <w:r w:rsidRPr="007E60D1">
              <w:rPr>
                <w:rFonts w:ascii="Times New Roman" w:hAnsi="Times New Roman" w:cs="Times New Roman"/>
                <w:b/>
                <w:bCs/>
                <w:sz w:val="48"/>
                <w:szCs w:val="48"/>
              </w:rPr>
              <w:t>(Teacher Version)</w:t>
            </w:r>
            <w:bookmarkStart w:id="0" w:name="_GoBack"/>
            <w:bookmarkEnd w:id="0"/>
          </w:p>
        </w:tc>
      </w:tr>
    </w:tbl>
    <w:p w14:paraId="01612F21" w14:textId="00624C0F" w:rsidR="008B33A3" w:rsidRPr="007E60D1" w:rsidRDefault="0032463D" w:rsidP="00AA72BF">
      <w:pPr>
        <w:pStyle w:val="Heading1"/>
        <w:spacing w:line="276" w:lineRule="auto"/>
        <w:rPr>
          <w:rFonts w:ascii="Times New Roman" w:hAnsi="Times New Roman" w:cs="Times New Roman"/>
        </w:rPr>
      </w:pPr>
      <w:bookmarkStart w:id="1" w:name="_Toc59383565"/>
      <w:bookmarkStart w:id="2" w:name="_Toc65854986"/>
      <w:r w:rsidRPr="007E60D1">
        <w:rPr>
          <w:rFonts w:ascii="Times New Roman" w:hAnsi="Times New Roman" w:cs="Times New Roman"/>
        </w:rPr>
        <w:t>3</w:t>
      </w:r>
      <w:r w:rsidR="00091EBB" w:rsidRPr="007E60D1">
        <w:rPr>
          <w:rFonts w:ascii="Times New Roman" w:hAnsi="Times New Roman" w:cs="Times New Roman"/>
        </w:rPr>
        <w:t xml:space="preserve">. </w:t>
      </w:r>
      <w:bookmarkEnd w:id="1"/>
      <w:r w:rsidR="00920517" w:rsidRPr="007E60D1">
        <w:rPr>
          <w:rFonts w:ascii="Times New Roman" w:hAnsi="Times New Roman" w:cs="Times New Roman"/>
        </w:rPr>
        <w:t>Security and Ethical Issues</w:t>
      </w:r>
      <w:bookmarkEnd w:id="2"/>
    </w:p>
    <w:p w14:paraId="72F87691" w14:textId="77777777" w:rsidR="008B33A3" w:rsidRPr="007E60D1" w:rsidRDefault="008B33A3" w:rsidP="00AA72BF">
      <w:pPr>
        <w:spacing w:line="276" w:lineRule="auto"/>
        <w:rPr>
          <w:rFonts w:ascii="Times New Roman" w:hAnsi="Times New Roman" w:cs="Times New Roman"/>
        </w:rPr>
      </w:pPr>
    </w:p>
    <w:p w14:paraId="7E3BC61C" w14:textId="1F7BA8CF" w:rsidR="00EC697D" w:rsidRPr="007E60D1" w:rsidRDefault="00920517" w:rsidP="00AA72BF">
      <w:pPr>
        <w:pStyle w:val="Heading3"/>
        <w:spacing w:line="276" w:lineRule="auto"/>
        <w:rPr>
          <w:rFonts w:ascii="Times New Roman" w:hAnsi="Times New Roman" w:cs="Times New Roman"/>
        </w:rPr>
      </w:pPr>
      <w:bookmarkStart w:id="3" w:name="_Toc65854987"/>
      <w:r w:rsidRPr="007E60D1">
        <w:rPr>
          <w:rFonts w:ascii="Times New Roman" w:hAnsi="Times New Roman" w:cs="Times New Roman"/>
        </w:rPr>
        <w:t>Key Stages</w:t>
      </w:r>
      <w:bookmarkEnd w:id="3"/>
    </w:p>
    <w:p w14:paraId="562C14AF" w14:textId="0CF443EE" w:rsidR="00EC697D" w:rsidRPr="007E60D1" w:rsidRDefault="00920517" w:rsidP="00AA72BF">
      <w:pPr>
        <w:pStyle w:val="ListParagraph"/>
        <w:numPr>
          <w:ilvl w:val="0"/>
          <w:numId w:val="1"/>
        </w:numPr>
        <w:spacing w:line="276" w:lineRule="auto"/>
        <w:rPr>
          <w:rFonts w:ascii="Times New Roman" w:hAnsi="Times New Roman" w:cs="Times New Roman"/>
        </w:rPr>
      </w:pPr>
      <w:r w:rsidRPr="007E60D1">
        <w:rPr>
          <w:rFonts w:ascii="Times New Roman" w:hAnsi="Times New Roman" w:cs="Times New Roman"/>
        </w:rPr>
        <w:t>Key Stages 2</w:t>
      </w:r>
    </w:p>
    <w:p w14:paraId="742268CB" w14:textId="77777777" w:rsidR="00EC697D" w:rsidRPr="007E60D1" w:rsidRDefault="00EC697D" w:rsidP="00AA72BF">
      <w:pPr>
        <w:spacing w:line="276" w:lineRule="auto"/>
        <w:rPr>
          <w:rFonts w:ascii="Times New Roman" w:hAnsi="Times New Roman" w:cs="Times New Roman"/>
        </w:rPr>
      </w:pPr>
    </w:p>
    <w:p w14:paraId="671B312D" w14:textId="0FCD97DA" w:rsidR="00EC697D" w:rsidRPr="007E60D1" w:rsidRDefault="00920517" w:rsidP="00AA72BF">
      <w:pPr>
        <w:pStyle w:val="Heading3"/>
        <w:spacing w:line="276" w:lineRule="auto"/>
        <w:rPr>
          <w:rFonts w:ascii="Times New Roman" w:hAnsi="Times New Roman" w:cs="Times New Roman"/>
        </w:rPr>
      </w:pPr>
      <w:bookmarkStart w:id="4" w:name="_Toc65854988"/>
      <w:r w:rsidRPr="007E60D1">
        <w:rPr>
          <w:rFonts w:ascii="Times New Roman" w:hAnsi="Times New Roman" w:cs="Times New Roman"/>
        </w:rPr>
        <w:t>Prerequisite Knowledge</w:t>
      </w:r>
      <w:bookmarkEnd w:id="4"/>
    </w:p>
    <w:p w14:paraId="193A67E3" w14:textId="4346AD0D" w:rsidR="00EC697D" w:rsidRPr="007E60D1" w:rsidRDefault="00920517" w:rsidP="00AA72BF">
      <w:pPr>
        <w:spacing w:line="276" w:lineRule="auto"/>
        <w:rPr>
          <w:rFonts w:ascii="Times New Roman" w:hAnsi="Times New Roman" w:cs="Times New Roman"/>
        </w:rPr>
      </w:pPr>
      <w:r w:rsidRPr="007E60D1">
        <w:rPr>
          <w:rFonts w:ascii="Times New Roman" w:hAnsi="Times New Roman" w:cs="Times New Roman"/>
        </w:rPr>
        <w:t>Students should have obtained the following knowledge:</w:t>
      </w:r>
    </w:p>
    <w:p w14:paraId="70B02F73" w14:textId="5A7302B0" w:rsidR="00EC697D" w:rsidRPr="007E60D1" w:rsidRDefault="00920517" w:rsidP="00AA72BF">
      <w:pPr>
        <w:pStyle w:val="ListParagraph"/>
        <w:numPr>
          <w:ilvl w:val="0"/>
          <w:numId w:val="1"/>
        </w:numPr>
        <w:spacing w:line="276" w:lineRule="auto"/>
        <w:rPr>
          <w:rFonts w:ascii="Times New Roman" w:hAnsi="Times New Roman" w:cs="Times New Roman"/>
        </w:rPr>
      </w:pPr>
      <w:r w:rsidRPr="007E60D1">
        <w:rPr>
          <w:rFonts w:ascii="Times New Roman" w:hAnsi="Times New Roman" w:cs="Times New Roman"/>
        </w:rPr>
        <w:t>Basic computer control</w:t>
      </w:r>
    </w:p>
    <w:p w14:paraId="321953A0" w14:textId="77777777" w:rsidR="00EC697D" w:rsidRPr="007E60D1" w:rsidRDefault="00EC697D" w:rsidP="00AA72BF">
      <w:pPr>
        <w:spacing w:line="276" w:lineRule="auto"/>
        <w:rPr>
          <w:rFonts w:ascii="Times New Roman" w:hAnsi="Times New Roman" w:cs="Times New Roman"/>
        </w:rPr>
      </w:pPr>
    </w:p>
    <w:p w14:paraId="10A9FCEA" w14:textId="5C389956" w:rsidR="00EC697D" w:rsidRPr="007E60D1" w:rsidRDefault="00920517" w:rsidP="00AA72BF">
      <w:pPr>
        <w:pStyle w:val="Heading3"/>
        <w:spacing w:line="276" w:lineRule="auto"/>
        <w:rPr>
          <w:rFonts w:ascii="Times New Roman" w:hAnsi="Times New Roman" w:cs="Times New Roman"/>
        </w:rPr>
      </w:pPr>
      <w:bookmarkStart w:id="5" w:name="_Toc65854989"/>
      <w:r w:rsidRPr="007E60D1">
        <w:rPr>
          <w:rFonts w:ascii="Times New Roman" w:hAnsi="Times New Roman" w:cs="Times New Roman"/>
        </w:rPr>
        <w:t>Learning Objectives</w:t>
      </w:r>
      <w:bookmarkEnd w:id="5"/>
    </w:p>
    <w:p w14:paraId="6458640A" w14:textId="35AD70BE" w:rsidR="00EC697D" w:rsidRPr="007E60D1" w:rsidRDefault="00920517" w:rsidP="00AA72BF">
      <w:pPr>
        <w:spacing w:line="276" w:lineRule="auto"/>
        <w:rPr>
          <w:rFonts w:ascii="Times New Roman" w:hAnsi="Times New Roman" w:cs="Times New Roman"/>
        </w:rPr>
      </w:pPr>
      <w:r w:rsidRPr="007E60D1">
        <w:rPr>
          <w:rFonts w:ascii="Times New Roman" w:hAnsi="Times New Roman" w:cs="Times New Roman"/>
        </w:rPr>
        <w:t>On completion of this material, students should be able to:</w:t>
      </w:r>
    </w:p>
    <w:p w14:paraId="5E44B3F7" w14:textId="7E2739FB" w:rsidR="00F4508F" w:rsidRPr="007E60D1" w:rsidRDefault="00920517" w:rsidP="00AA72BF">
      <w:pPr>
        <w:pStyle w:val="ListParagraph"/>
        <w:numPr>
          <w:ilvl w:val="0"/>
          <w:numId w:val="1"/>
        </w:numPr>
        <w:spacing w:line="276" w:lineRule="auto"/>
        <w:rPr>
          <w:rFonts w:ascii="Times New Roman" w:hAnsi="Times New Roman" w:cs="Times New Roman"/>
        </w:rPr>
      </w:pPr>
      <w:r w:rsidRPr="007E60D1">
        <w:rPr>
          <w:rFonts w:ascii="Times New Roman" w:hAnsi="Times New Roman" w:cs="Times New Roman"/>
        </w:rPr>
        <w:t>Understand the importance of intellectual property right</w:t>
      </w:r>
    </w:p>
    <w:p w14:paraId="0CB8E53F" w14:textId="5FB8AC9C" w:rsidR="00F4508F" w:rsidRPr="007E60D1" w:rsidRDefault="00920517" w:rsidP="00AA72BF">
      <w:pPr>
        <w:pStyle w:val="ListParagraph"/>
        <w:numPr>
          <w:ilvl w:val="0"/>
          <w:numId w:val="1"/>
        </w:numPr>
        <w:spacing w:line="276" w:lineRule="auto"/>
        <w:rPr>
          <w:rFonts w:ascii="Times New Roman" w:hAnsi="Times New Roman" w:cs="Times New Roman"/>
        </w:rPr>
      </w:pPr>
      <w:r w:rsidRPr="007E60D1">
        <w:rPr>
          <w:rFonts w:ascii="Times New Roman" w:hAnsi="Times New Roman" w:cs="Times New Roman"/>
        </w:rPr>
        <w:t xml:space="preserve">Understand </w:t>
      </w:r>
      <w:r w:rsidR="00F94C1C" w:rsidRPr="007E60D1">
        <w:rPr>
          <w:rFonts w:ascii="Times New Roman" w:hAnsi="Times New Roman" w:cs="Times New Roman"/>
        </w:rPr>
        <w:t>Internet</w:t>
      </w:r>
      <w:r w:rsidRPr="007E60D1">
        <w:rPr>
          <w:rFonts w:ascii="Times New Roman" w:hAnsi="Times New Roman" w:cs="Times New Roman"/>
        </w:rPr>
        <w:t xml:space="preserve"> etiquette and learn how to protect their own privacy</w:t>
      </w:r>
    </w:p>
    <w:p w14:paraId="4DC972F2" w14:textId="2113BC81" w:rsidR="00EC697D" w:rsidRPr="007E60D1" w:rsidRDefault="00920517" w:rsidP="00AA72BF">
      <w:pPr>
        <w:pStyle w:val="ListParagraph"/>
        <w:numPr>
          <w:ilvl w:val="0"/>
          <w:numId w:val="1"/>
        </w:numPr>
        <w:spacing w:line="276" w:lineRule="auto"/>
        <w:rPr>
          <w:rFonts w:ascii="Times New Roman" w:hAnsi="Times New Roman" w:cs="Times New Roman"/>
        </w:rPr>
      </w:pPr>
      <w:r w:rsidRPr="007E60D1">
        <w:rPr>
          <w:rFonts w:ascii="Times New Roman" w:eastAsia="Yu Mincho" w:hAnsi="Times New Roman" w:cs="Times New Roman"/>
          <w:lang w:eastAsia="ja-JP"/>
        </w:rPr>
        <w:t xml:space="preserve">Understand how to properly use </w:t>
      </w:r>
      <w:r w:rsidR="001D0ED0" w:rsidRPr="007E60D1">
        <w:rPr>
          <w:rFonts w:ascii="Times New Roman" w:eastAsia="Yu Mincho" w:hAnsi="Times New Roman" w:cs="Times New Roman"/>
          <w:lang w:eastAsia="ja-JP"/>
        </w:rPr>
        <w:t>I</w:t>
      </w:r>
      <w:r w:rsidRPr="007E60D1">
        <w:rPr>
          <w:rFonts w:ascii="Times New Roman" w:eastAsia="Yu Mincho" w:hAnsi="Times New Roman" w:cs="Times New Roman"/>
          <w:lang w:eastAsia="ja-JP"/>
        </w:rPr>
        <w:t>nternet and instant messaging software</w:t>
      </w:r>
    </w:p>
    <w:p w14:paraId="444B7B3D" w14:textId="77777777" w:rsidR="00EC697D" w:rsidRPr="007E60D1" w:rsidRDefault="00EC697D" w:rsidP="00AA72BF">
      <w:pPr>
        <w:spacing w:line="276" w:lineRule="auto"/>
        <w:rPr>
          <w:rFonts w:ascii="Times New Roman" w:hAnsi="Times New Roman" w:cs="Times New Roman"/>
        </w:rPr>
      </w:pPr>
    </w:p>
    <w:p w14:paraId="1EC3BE63" w14:textId="6834DDAE" w:rsidR="00EC697D" w:rsidRPr="007E60D1" w:rsidRDefault="002734DA" w:rsidP="00AA72BF">
      <w:pPr>
        <w:pStyle w:val="Heading3"/>
        <w:spacing w:line="276" w:lineRule="auto"/>
        <w:rPr>
          <w:rFonts w:ascii="Times New Roman" w:eastAsia="Yu Mincho" w:hAnsi="Times New Roman" w:cs="Times New Roman"/>
          <w:lang w:eastAsia="ja-JP"/>
        </w:rPr>
      </w:pPr>
      <w:bookmarkStart w:id="6" w:name="_Toc65854990"/>
      <w:r w:rsidRPr="007E60D1">
        <w:rPr>
          <w:rFonts w:ascii="Times New Roman" w:eastAsia="Yu Mincho" w:hAnsi="Times New Roman" w:cs="Times New Roman"/>
          <w:lang w:eastAsia="ja-JP"/>
        </w:rPr>
        <w:t>Learning Activities</w:t>
      </w:r>
      <w:bookmarkEnd w:id="6"/>
    </w:p>
    <w:p w14:paraId="6D91C1DC" w14:textId="77777777" w:rsidR="00C60835" w:rsidRPr="007E60D1" w:rsidRDefault="002734DA" w:rsidP="00AA72BF">
      <w:pPr>
        <w:pStyle w:val="ListParagraph"/>
        <w:numPr>
          <w:ilvl w:val="0"/>
          <w:numId w:val="2"/>
        </w:numPr>
        <w:spacing w:line="276" w:lineRule="auto"/>
        <w:rPr>
          <w:rFonts w:ascii="Times New Roman" w:hAnsi="Times New Roman" w:cs="Times New Roman"/>
        </w:rPr>
      </w:pPr>
      <w:r w:rsidRPr="007E60D1">
        <w:rPr>
          <w:rFonts w:ascii="Times New Roman" w:hAnsi="Times New Roman" w:cs="Times New Roman"/>
        </w:rPr>
        <w:t xml:space="preserve">Activity 1 - </w:t>
      </w:r>
      <w:r w:rsidR="00C60835" w:rsidRPr="007E60D1">
        <w:rPr>
          <w:rFonts w:ascii="Times New Roman" w:hAnsi="Times New Roman" w:cs="Times New Roman"/>
        </w:rPr>
        <w:t>Mascot Design Competition</w:t>
      </w:r>
    </w:p>
    <w:p w14:paraId="77005881" w14:textId="7FC17E10" w:rsidR="00EC697D" w:rsidRPr="007E60D1" w:rsidRDefault="003A110B" w:rsidP="00AA72BF">
      <w:pPr>
        <w:pStyle w:val="ListParagraph"/>
        <w:spacing w:line="276" w:lineRule="auto"/>
        <w:rPr>
          <w:rFonts w:ascii="Times New Roman" w:hAnsi="Times New Roman" w:cs="Times New Roman"/>
        </w:rPr>
      </w:pPr>
      <w:r w:rsidRPr="007E60D1">
        <w:rPr>
          <w:rFonts w:ascii="Times New Roman" w:hAnsi="Times New Roman" w:cs="Times New Roman"/>
        </w:rPr>
        <w:t>S</w:t>
      </w:r>
      <w:r w:rsidR="00C60835" w:rsidRPr="007E60D1">
        <w:rPr>
          <w:rFonts w:ascii="Times New Roman" w:hAnsi="Times New Roman" w:cs="Times New Roman"/>
        </w:rPr>
        <w:t>tudent</w:t>
      </w:r>
      <w:r w:rsidR="00580A73" w:rsidRPr="007E60D1">
        <w:rPr>
          <w:rFonts w:ascii="Times New Roman" w:hAnsi="Times New Roman" w:cs="Times New Roman"/>
        </w:rPr>
        <w:t xml:space="preserve"> </w:t>
      </w:r>
      <w:r w:rsidR="002C430B" w:rsidRPr="007E60D1">
        <w:rPr>
          <w:rFonts w:ascii="Times New Roman" w:hAnsi="Times New Roman" w:cs="Times New Roman"/>
        </w:rPr>
        <w:t>can</w:t>
      </w:r>
      <w:r w:rsidR="00580A73" w:rsidRPr="007E60D1">
        <w:rPr>
          <w:rFonts w:ascii="Times New Roman" w:hAnsi="Times New Roman" w:cs="Times New Roman"/>
        </w:rPr>
        <w:t xml:space="preserve"> understand the importance of intellectual property right.</w:t>
      </w:r>
    </w:p>
    <w:p w14:paraId="402CB89A" w14:textId="75C7FDA4" w:rsidR="00E87ED0" w:rsidRPr="007E60D1" w:rsidRDefault="00580A73" w:rsidP="00AA72BF">
      <w:pPr>
        <w:pStyle w:val="ListParagraph"/>
        <w:numPr>
          <w:ilvl w:val="0"/>
          <w:numId w:val="2"/>
        </w:numPr>
        <w:spacing w:line="276" w:lineRule="auto"/>
        <w:rPr>
          <w:rFonts w:ascii="Times New Roman" w:hAnsi="Times New Roman" w:cs="Times New Roman"/>
        </w:rPr>
      </w:pPr>
      <w:r w:rsidRPr="007E60D1">
        <w:rPr>
          <w:rFonts w:ascii="Times New Roman" w:hAnsi="Times New Roman" w:cs="Times New Roman"/>
        </w:rPr>
        <w:t>Activity 2 - Role play</w:t>
      </w:r>
    </w:p>
    <w:p w14:paraId="154D1115" w14:textId="0B09B104" w:rsidR="00EC697D" w:rsidRPr="007E60D1" w:rsidRDefault="003A110B" w:rsidP="00AA72BF">
      <w:pPr>
        <w:pStyle w:val="ListParagraph"/>
        <w:spacing w:line="276" w:lineRule="auto"/>
        <w:rPr>
          <w:rFonts w:ascii="Times New Roman" w:hAnsi="Times New Roman" w:cs="Times New Roman"/>
          <w:lang w:val="en-US"/>
        </w:rPr>
      </w:pPr>
      <w:r w:rsidRPr="007E60D1">
        <w:rPr>
          <w:rFonts w:ascii="Times New Roman" w:hAnsi="Times New Roman" w:cs="Times New Roman"/>
        </w:rPr>
        <w:t>S</w:t>
      </w:r>
      <w:r w:rsidR="00580A73" w:rsidRPr="007E60D1">
        <w:rPr>
          <w:rFonts w:ascii="Times New Roman" w:hAnsi="Times New Roman" w:cs="Times New Roman"/>
        </w:rPr>
        <w:t xml:space="preserve">tudent </w:t>
      </w:r>
      <w:r w:rsidR="002C430B" w:rsidRPr="007E60D1">
        <w:rPr>
          <w:rFonts w:ascii="Times New Roman" w:hAnsi="Times New Roman" w:cs="Times New Roman"/>
        </w:rPr>
        <w:t>can</w:t>
      </w:r>
      <w:r w:rsidR="00580A73" w:rsidRPr="007E60D1">
        <w:rPr>
          <w:rFonts w:ascii="Times New Roman" w:hAnsi="Times New Roman" w:cs="Times New Roman"/>
        </w:rPr>
        <w:t xml:space="preserve"> learn how to use </w:t>
      </w:r>
      <w:r w:rsidR="001D0ED0" w:rsidRPr="007E60D1">
        <w:rPr>
          <w:rFonts w:ascii="Times New Roman" w:hAnsi="Times New Roman" w:cs="Times New Roman"/>
        </w:rPr>
        <w:t>I</w:t>
      </w:r>
      <w:r w:rsidR="00580A73" w:rsidRPr="007E60D1">
        <w:rPr>
          <w:rFonts w:ascii="Times New Roman" w:hAnsi="Times New Roman" w:cs="Times New Roman"/>
        </w:rPr>
        <w:t>nternet and instant messaging software safely and legally</w:t>
      </w:r>
      <w:r w:rsidR="00786F50" w:rsidRPr="007E60D1">
        <w:rPr>
          <w:rFonts w:ascii="Times New Roman" w:hAnsi="Times New Roman" w:cs="Times New Roman"/>
        </w:rPr>
        <w:t xml:space="preserve">, and think about the responsibilities and precautions as </w:t>
      </w:r>
      <w:r w:rsidR="00276373" w:rsidRPr="007E60D1">
        <w:rPr>
          <w:rFonts w:ascii="Times New Roman" w:hAnsi="Times New Roman" w:cs="Times New Roman"/>
        </w:rPr>
        <w:t>a</w:t>
      </w:r>
      <w:r w:rsidR="00786F50" w:rsidRPr="007E60D1">
        <w:rPr>
          <w:rFonts w:ascii="Times New Roman" w:hAnsi="Times New Roman" w:cs="Times New Roman"/>
        </w:rPr>
        <w:t xml:space="preserve"> user.</w:t>
      </w:r>
    </w:p>
    <w:p w14:paraId="2ECC5A35" w14:textId="77777777" w:rsidR="006008FE" w:rsidRPr="007E60D1" w:rsidRDefault="006008FE" w:rsidP="00AA72BF">
      <w:pPr>
        <w:spacing w:line="276" w:lineRule="auto"/>
        <w:rPr>
          <w:rFonts w:ascii="Times New Roman" w:hAnsi="Times New Roman" w:cs="Times New Roman"/>
        </w:rPr>
      </w:pPr>
      <w:bookmarkStart w:id="7" w:name="_Toc58081223"/>
    </w:p>
    <w:p w14:paraId="48951491" w14:textId="57F2A010" w:rsidR="00EC697D" w:rsidRPr="007E60D1" w:rsidRDefault="00580A73" w:rsidP="00AA72BF">
      <w:pPr>
        <w:pStyle w:val="Heading3"/>
        <w:spacing w:line="276" w:lineRule="auto"/>
        <w:rPr>
          <w:rFonts w:ascii="Times New Roman" w:hAnsi="Times New Roman" w:cs="Times New Roman"/>
          <w:lang w:val="en-US"/>
        </w:rPr>
      </w:pPr>
      <w:bookmarkStart w:id="8" w:name="_Toc65854991"/>
      <w:r w:rsidRPr="007E60D1">
        <w:rPr>
          <w:rFonts w:ascii="Times New Roman" w:hAnsi="Times New Roman" w:cs="Times New Roman"/>
        </w:rPr>
        <w:t>Preparation Before Activities</w:t>
      </w:r>
      <w:bookmarkEnd w:id="7"/>
      <w:bookmarkEnd w:id="8"/>
    </w:p>
    <w:p w14:paraId="1A42D286" w14:textId="6F779613" w:rsidR="00EC697D" w:rsidRPr="007E60D1" w:rsidRDefault="00580A73" w:rsidP="00AA72BF">
      <w:pPr>
        <w:pStyle w:val="ListParagraph"/>
        <w:numPr>
          <w:ilvl w:val="0"/>
          <w:numId w:val="2"/>
        </w:numPr>
        <w:spacing w:line="276" w:lineRule="auto"/>
        <w:rPr>
          <w:rFonts w:ascii="Times New Roman" w:hAnsi="Times New Roman" w:cs="Times New Roman"/>
        </w:rPr>
      </w:pPr>
      <w:r w:rsidRPr="007E60D1">
        <w:rPr>
          <w:rFonts w:ascii="Times New Roman" w:hAnsi="Times New Roman" w:cs="Times New Roman"/>
          <w:lang w:val="x-none"/>
        </w:rPr>
        <w:t>I</w:t>
      </w:r>
      <w:r w:rsidRPr="007E60D1">
        <w:rPr>
          <w:rFonts w:ascii="Times New Roman" w:hAnsi="Times New Roman" w:cs="Times New Roman"/>
          <w:lang w:val="en-US"/>
        </w:rPr>
        <w:t xml:space="preserve">n activity 1, we will use Microsoft Teams as demonstration. Before the lesson, the teacher needs to prepare Microsoft Teams accounts for all students and teacher, and add all students to a team. After that, copy the </w:t>
      </w:r>
      <w:r w:rsidR="00187794" w:rsidRPr="007E60D1">
        <w:rPr>
          <w:rFonts w:ascii="Times New Roman" w:hAnsi="Times New Roman" w:cs="Times New Roman"/>
          <w:lang w:val="en-US"/>
        </w:rPr>
        <w:t>Competition Terms and Conditions</w:t>
      </w:r>
      <w:r w:rsidRPr="007E60D1">
        <w:rPr>
          <w:rFonts w:ascii="Times New Roman" w:hAnsi="Times New Roman" w:cs="Times New Roman"/>
          <w:lang w:val="en-US"/>
        </w:rPr>
        <w:t xml:space="preserve"> i</w:t>
      </w:r>
      <w:r w:rsidRPr="007E60D1">
        <w:rPr>
          <w:rFonts w:ascii="Times New Roman" w:hAnsi="Times New Roman" w:cs="Times New Roman"/>
        </w:rPr>
        <w:t>n the appendix into the post.</w:t>
      </w:r>
    </w:p>
    <w:p w14:paraId="59C549FE" w14:textId="5F9535E8" w:rsidR="00F33D3A" w:rsidRPr="007E60D1" w:rsidRDefault="00F33D3A" w:rsidP="00AA72BF">
      <w:pPr>
        <w:pStyle w:val="ListParagraph"/>
        <w:numPr>
          <w:ilvl w:val="0"/>
          <w:numId w:val="2"/>
        </w:numPr>
        <w:spacing w:line="276" w:lineRule="auto"/>
        <w:rPr>
          <w:rFonts w:ascii="Times New Roman" w:hAnsi="Times New Roman" w:cs="Times New Roman"/>
        </w:rPr>
      </w:pPr>
      <w:r w:rsidRPr="007E60D1">
        <w:rPr>
          <w:rFonts w:ascii="Times New Roman" w:hAnsi="Times New Roman" w:cs="Times New Roman"/>
        </w:rPr>
        <w:t>In activity 2, teacher have to print out the role play scenario for the students</w:t>
      </w:r>
      <w:r w:rsidR="00786F50" w:rsidRPr="007E60D1">
        <w:rPr>
          <w:rFonts w:ascii="Times New Roman" w:hAnsi="Times New Roman" w:cs="Times New Roman"/>
        </w:rPr>
        <w:t xml:space="preserve"> (</w:t>
      </w:r>
      <w:r w:rsidR="00BD023D" w:rsidRPr="007E60D1">
        <w:rPr>
          <w:rFonts w:ascii="Times New Roman" w:hAnsi="Times New Roman" w:cs="Times New Roman"/>
        </w:rPr>
        <w:t xml:space="preserve">Reference: Page </w:t>
      </w:r>
      <w:r w:rsidR="00BC1A99" w:rsidRPr="007E60D1">
        <w:rPr>
          <w:rFonts w:ascii="Times New Roman" w:hAnsi="Times New Roman" w:cs="Times New Roman"/>
        </w:rPr>
        <w:fldChar w:fldCharType="begin"/>
      </w:r>
      <w:r w:rsidR="00BC1A99" w:rsidRPr="007E60D1">
        <w:rPr>
          <w:rFonts w:ascii="Times New Roman" w:hAnsi="Times New Roman" w:cs="Times New Roman"/>
        </w:rPr>
        <w:instrText xml:space="preserve"> PAGEREF _Ref65854921 \h </w:instrText>
      </w:r>
      <w:r w:rsidR="00BC1A99" w:rsidRPr="007E60D1">
        <w:rPr>
          <w:rFonts w:ascii="Times New Roman" w:hAnsi="Times New Roman" w:cs="Times New Roman"/>
        </w:rPr>
      </w:r>
      <w:r w:rsidR="00BC1A99" w:rsidRPr="007E60D1">
        <w:rPr>
          <w:rFonts w:ascii="Times New Roman" w:hAnsi="Times New Roman" w:cs="Times New Roman"/>
        </w:rPr>
        <w:fldChar w:fldCharType="separate"/>
      </w:r>
      <w:r w:rsidR="00BC1A99" w:rsidRPr="007E60D1">
        <w:rPr>
          <w:rFonts w:ascii="Times New Roman" w:hAnsi="Times New Roman" w:cs="Times New Roman"/>
          <w:noProof/>
        </w:rPr>
        <w:t>20</w:t>
      </w:r>
      <w:r w:rsidR="00BC1A99" w:rsidRPr="007E60D1">
        <w:rPr>
          <w:rFonts w:ascii="Times New Roman" w:hAnsi="Times New Roman" w:cs="Times New Roman"/>
        </w:rPr>
        <w:fldChar w:fldCharType="end"/>
      </w:r>
      <w:r w:rsidR="004C46B2" w:rsidRPr="007E60D1">
        <w:rPr>
          <w:rFonts w:ascii="Times New Roman" w:hAnsi="Times New Roman" w:cs="Times New Roman"/>
        </w:rPr>
        <w:t xml:space="preserve"> </w:t>
      </w:r>
      <w:hyperlink w:anchor="_Role_Play_Scenarios" w:history="1">
        <w:r w:rsidR="00BD023D" w:rsidRPr="007E60D1">
          <w:rPr>
            <w:rStyle w:val="Hyperlink"/>
            <w:rFonts w:ascii="Times New Roman" w:hAnsi="Times New Roman" w:cs="Times New Roman"/>
          </w:rPr>
          <w:t>Appendix - Role Play Scenarios</w:t>
        </w:r>
      </w:hyperlink>
      <w:r w:rsidR="00BD023D" w:rsidRPr="007E60D1">
        <w:rPr>
          <w:rFonts w:ascii="Times New Roman" w:hAnsi="Times New Roman" w:cs="Times New Roman"/>
        </w:rPr>
        <w:t>)</w:t>
      </w:r>
      <w:r w:rsidRPr="007E60D1">
        <w:rPr>
          <w:rFonts w:ascii="Times New Roman" w:hAnsi="Times New Roman" w:cs="Times New Roman"/>
        </w:rPr>
        <w:t xml:space="preserve">. And </w:t>
      </w:r>
      <w:r w:rsidR="00BD023D" w:rsidRPr="007E60D1">
        <w:rPr>
          <w:rFonts w:ascii="Times New Roman" w:hAnsi="Times New Roman" w:cs="Times New Roman"/>
        </w:rPr>
        <w:t xml:space="preserve">teacher </w:t>
      </w:r>
      <w:r w:rsidRPr="007E60D1">
        <w:rPr>
          <w:rFonts w:ascii="Times New Roman" w:hAnsi="Times New Roman" w:cs="Times New Roman"/>
        </w:rPr>
        <w:t>may project the images on the projector of the classroom to make students more concentrate.</w:t>
      </w:r>
    </w:p>
    <w:p w14:paraId="10931BF9" w14:textId="3C9C5320" w:rsidR="00062EDF" w:rsidRPr="007E60D1" w:rsidRDefault="00062EDF" w:rsidP="00AA72BF">
      <w:pPr>
        <w:spacing w:line="276" w:lineRule="auto"/>
        <w:rPr>
          <w:rFonts w:ascii="Times New Roman" w:hAnsi="Times New Roman" w:cs="Times New Roman"/>
        </w:rPr>
      </w:pPr>
      <w:r w:rsidRPr="007E60D1">
        <w:rPr>
          <w:rFonts w:ascii="Times New Roman" w:hAnsi="Times New Roman" w:cs="Times New Roman"/>
        </w:rPr>
        <w:br w:type="page"/>
      </w:r>
    </w:p>
    <w:p w14:paraId="76A4E942" w14:textId="38881D5D" w:rsidR="00EC697D" w:rsidRPr="007E60D1" w:rsidRDefault="00580A73" w:rsidP="00AA72BF">
      <w:pPr>
        <w:pStyle w:val="Heading3"/>
        <w:spacing w:line="276" w:lineRule="auto"/>
        <w:rPr>
          <w:rFonts w:ascii="Times New Roman" w:hAnsi="Times New Roman" w:cs="Times New Roman"/>
        </w:rPr>
      </w:pPr>
      <w:bookmarkStart w:id="9" w:name="_Toc65854992"/>
      <w:r w:rsidRPr="007E60D1">
        <w:rPr>
          <w:rFonts w:ascii="Times New Roman" w:hAnsi="Times New Roman" w:cs="Times New Roman"/>
        </w:rPr>
        <w:lastRenderedPageBreak/>
        <w:t>Recommended Class Schedule</w:t>
      </w:r>
      <w:bookmarkEnd w:id="9"/>
    </w:p>
    <w:tbl>
      <w:tblPr>
        <w:tblStyle w:val="TableGrid"/>
        <w:tblW w:w="9067" w:type="dxa"/>
        <w:tblLook w:val="04A0" w:firstRow="1" w:lastRow="0" w:firstColumn="1" w:lastColumn="0" w:noHBand="0" w:noVBand="1"/>
      </w:tblPr>
      <w:tblGrid>
        <w:gridCol w:w="2263"/>
        <w:gridCol w:w="4678"/>
        <w:gridCol w:w="2126"/>
      </w:tblGrid>
      <w:tr w:rsidR="00EC697D" w:rsidRPr="007E60D1" w14:paraId="425D60C8" w14:textId="77777777" w:rsidTr="00C5400D">
        <w:trPr>
          <w:trHeight w:val="567"/>
        </w:trPr>
        <w:tc>
          <w:tcPr>
            <w:tcW w:w="2263" w:type="dxa"/>
            <w:vAlign w:val="center"/>
          </w:tcPr>
          <w:p w14:paraId="2F9585F5" w14:textId="16456AEC" w:rsidR="00EC697D" w:rsidRPr="007E60D1" w:rsidRDefault="00580A73" w:rsidP="00AA72BF">
            <w:pPr>
              <w:spacing w:line="276" w:lineRule="auto"/>
              <w:jc w:val="center"/>
              <w:rPr>
                <w:rFonts w:ascii="Times New Roman" w:hAnsi="Times New Roman" w:cs="Times New Roman"/>
                <w:b/>
                <w:bCs/>
              </w:rPr>
            </w:pPr>
            <w:r w:rsidRPr="007E60D1">
              <w:rPr>
                <w:rFonts w:ascii="Times New Roman" w:hAnsi="Times New Roman" w:cs="Times New Roman"/>
                <w:b/>
                <w:bCs/>
              </w:rPr>
              <w:t>Lesson</w:t>
            </w:r>
          </w:p>
        </w:tc>
        <w:tc>
          <w:tcPr>
            <w:tcW w:w="4678" w:type="dxa"/>
            <w:vAlign w:val="center"/>
          </w:tcPr>
          <w:p w14:paraId="1640E0F2" w14:textId="74C4CB83" w:rsidR="00EC697D" w:rsidRPr="007E60D1" w:rsidRDefault="00580A73" w:rsidP="00AA72BF">
            <w:pPr>
              <w:spacing w:line="276" w:lineRule="auto"/>
              <w:jc w:val="center"/>
              <w:rPr>
                <w:rFonts w:ascii="Times New Roman" w:hAnsi="Times New Roman" w:cs="Times New Roman"/>
                <w:b/>
                <w:bCs/>
              </w:rPr>
            </w:pPr>
            <w:r w:rsidRPr="007E60D1">
              <w:rPr>
                <w:rFonts w:ascii="Times New Roman" w:hAnsi="Times New Roman" w:cs="Times New Roman"/>
                <w:b/>
                <w:bCs/>
              </w:rPr>
              <w:t>Content</w:t>
            </w:r>
          </w:p>
        </w:tc>
        <w:tc>
          <w:tcPr>
            <w:tcW w:w="2126" w:type="dxa"/>
            <w:vAlign w:val="center"/>
          </w:tcPr>
          <w:p w14:paraId="52026EB1" w14:textId="6C6CD65E" w:rsidR="00EC697D" w:rsidRPr="007E60D1" w:rsidRDefault="00580A73" w:rsidP="00AA72BF">
            <w:pPr>
              <w:spacing w:line="276" w:lineRule="auto"/>
              <w:jc w:val="center"/>
              <w:rPr>
                <w:rFonts w:ascii="Times New Roman" w:hAnsi="Times New Roman" w:cs="Times New Roman"/>
                <w:b/>
                <w:bCs/>
              </w:rPr>
            </w:pPr>
            <w:r w:rsidRPr="007E60D1">
              <w:rPr>
                <w:rFonts w:ascii="Times New Roman" w:hAnsi="Times New Roman" w:cs="Times New Roman"/>
                <w:b/>
                <w:bCs/>
              </w:rPr>
              <w:t>Time</w:t>
            </w:r>
          </w:p>
        </w:tc>
      </w:tr>
      <w:tr w:rsidR="00F33D3A" w:rsidRPr="007E60D1" w14:paraId="3FE794A3" w14:textId="77777777" w:rsidTr="00C5400D">
        <w:trPr>
          <w:trHeight w:val="567"/>
        </w:trPr>
        <w:tc>
          <w:tcPr>
            <w:tcW w:w="2263" w:type="dxa"/>
            <w:vMerge w:val="restart"/>
            <w:vAlign w:val="center"/>
          </w:tcPr>
          <w:p w14:paraId="1356A264" w14:textId="2FA7381B" w:rsidR="00F33D3A" w:rsidRPr="007E60D1" w:rsidRDefault="00F33D3A" w:rsidP="00AA72BF">
            <w:pPr>
              <w:spacing w:line="276" w:lineRule="auto"/>
              <w:jc w:val="center"/>
              <w:rPr>
                <w:rFonts w:ascii="Times New Roman" w:hAnsi="Times New Roman" w:cs="Times New Roman"/>
              </w:rPr>
            </w:pPr>
            <w:r w:rsidRPr="007E60D1">
              <w:rPr>
                <w:rFonts w:ascii="Times New Roman" w:hAnsi="Times New Roman" w:cs="Times New Roman"/>
              </w:rPr>
              <w:t>Lesson 1: Intellectual Property Right</w:t>
            </w:r>
          </w:p>
        </w:tc>
        <w:tc>
          <w:tcPr>
            <w:tcW w:w="4678" w:type="dxa"/>
            <w:vAlign w:val="center"/>
          </w:tcPr>
          <w:p w14:paraId="7DA07F9C" w14:textId="671D49F0" w:rsidR="00F33D3A" w:rsidRPr="007E60D1" w:rsidRDefault="00F33D3A" w:rsidP="00AA72BF">
            <w:pPr>
              <w:spacing w:line="276" w:lineRule="auto"/>
              <w:rPr>
                <w:rFonts w:ascii="Times New Roman" w:hAnsi="Times New Roman" w:cs="Times New Roman"/>
              </w:rPr>
            </w:pPr>
            <w:r w:rsidRPr="007E60D1">
              <w:rPr>
                <w:rFonts w:ascii="Times New Roman" w:hAnsi="Times New Roman" w:cs="Times New Roman"/>
              </w:rPr>
              <w:t>Intellectual Property Right</w:t>
            </w:r>
          </w:p>
        </w:tc>
        <w:tc>
          <w:tcPr>
            <w:tcW w:w="2126" w:type="dxa"/>
            <w:vMerge w:val="restart"/>
            <w:vAlign w:val="center"/>
          </w:tcPr>
          <w:p w14:paraId="114C8719" w14:textId="2CE1F06F" w:rsidR="00F33D3A" w:rsidRPr="007E60D1" w:rsidRDefault="00F33D3A" w:rsidP="00AA72BF">
            <w:pPr>
              <w:spacing w:line="276" w:lineRule="auto"/>
              <w:jc w:val="center"/>
              <w:rPr>
                <w:rFonts w:ascii="Times New Roman" w:hAnsi="Times New Roman" w:cs="Times New Roman"/>
              </w:rPr>
            </w:pPr>
            <w:r w:rsidRPr="007E60D1">
              <w:rPr>
                <w:rFonts w:ascii="Times New Roman" w:hAnsi="Times New Roman" w:cs="Times New Roman"/>
              </w:rPr>
              <w:t>45 mins</w:t>
            </w:r>
          </w:p>
        </w:tc>
      </w:tr>
      <w:tr w:rsidR="00F33D3A" w:rsidRPr="007E60D1" w14:paraId="4AB97718" w14:textId="77777777" w:rsidTr="00C5400D">
        <w:trPr>
          <w:trHeight w:val="567"/>
        </w:trPr>
        <w:tc>
          <w:tcPr>
            <w:tcW w:w="2263" w:type="dxa"/>
            <w:vMerge/>
            <w:vAlign w:val="center"/>
          </w:tcPr>
          <w:p w14:paraId="323E00CA" w14:textId="77777777" w:rsidR="00F33D3A" w:rsidRPr="007E60D1" w:rsidRDefault="00F33D3A" w:rsidP="00AA72BF">
            <w:pPr>
              <w:spacing w:line="276" w:lineRule="auto"/>
              <w:jc w:val="center"/>
              <w:rPr>
                <w:rFonts w:ascii="Times New Roman" w:hAnsi="Times New Roman" w:cs="Times New Roman"/>
              </w:rPr>
            </w:pPr>
          </w:p>
        </w:tc>
        <w:tc>
          <w:tcPr>
            <w:tcW w:w="4678" w:type="dxa"/>
            <w:vAlign w:val="center"/>
          </w:tcPr>
          <w:p w14:paraId="0FB11B7B" w14:textId="557A8C8D" w:rsidR="00F33D3A" w:rsidRPr="007E60D1" w:rsidRDefault="00F33D3A" w:rsidP="00AA72BF">
            <w:pPr>
              <w:spacing w:line="276" w:lineRule="auto"/>
              <w:rPr>
                <w:rFonts w:ascii="Times New Roman" w:hAnsi="Times New Roman" w:cs="Times New Roman"/>
              </w:rPr>
            </w:pPr>
            <w:r w:rsidRPr="007E60D1">
              <w:rPr>
                <w:rFonts w:ascii="Times New Roman" w:hAnsi="Times New Roman" w:cs="Times New Roman"/>
              </w:rPr>
              <w:t>Activity 1 - Mascot Design Competition</w:t>
            </w:r>
          </w:p>
        </w:tc>
        <w:tc>
          <w:tcPr>
            <w:tcW w:w="2126" w:type="dxa"/>
            <w:vMerge/>
            <w:vAlign w:val="center"/>
          </w:tcPr>
          <w:p w14:paraId="1877E5D9" w14:textId="77777777" w:rsidR="00F33D3A" w:rsidRPr="007E60D1" w:rsidRDefault="00F33D3A" w:rsidP="00AA72BF">
            <w:pPr>
              <w:spacing w:line="276" w:lineRule="auto"/>
              <w:jc w:val="center"/>
              <w:rPr>
                <w:rFonts w:ascii="Times New Roman" w:hAnsi="Times New Roman" w:cs="Times New Roman"/>
              </w:rPr>
            </w:pPr>
          </w:p>
        </w:tc>
      </w:tr>
      <w:tr w:rsidR="00F33D3A" w:rsidRPr="007E60D1" w14:paraId="380CDD17" w14:textId="77777777" w:rsidTr="00C5400D">
        <w:trPr>
          <w:trHeight w:val="567"/>
        </w:trPr>
        <w:tc>
          <w:tcPr>
            <w:tcW w:w="2263" w:type="dxa"/>
            <w:vMerge/>
            <w:vAlign w:val="center"/>
          </w:tcPr>
          <w:p w14:paraId="481AB593" w14:textId="77777777" w:rsidR="00F33D3A" w:rsidRPr="007E60D1" w:rsidRDefault="00F33D3A" w:rsidP="00AA72BF">
            <w:pPr>
              <w:spacing w:line="276" w:lineRule="auto"/>
              <w:jc w:val="center"/>
              <w:rPr>
                <w:rFonts w:ascii="Times New Roman" w:hAnsi="Times New Roman" w:cs="Times New Roman"/>
              </w:rPr>
            </w:pPr>
          </w:p>
        </w:tc>
        <w:tc>
          <w:tcPr>
            <w:tcW w:w="4678" w:type="dxa"/>
            <w:vAlign w:val="center"/>
          </w:tcPr>
          <w:p w14:paraId="43B4AAC9" w14:textId="7CC81A31" w:rsidR="00F33D3A" w:rsidRPr="007E60D1" w:rsidRDefault="00F33D3A" w:rsidP="00AA72BF">
            <w:pPr>
              <w:spacing w:line="276" w:lineRule="auto"/>
              <w:rPr>
                <w:rFonts w:ascii="Times New Roman" w:hAnsi="Times New Roman" w:cs="Times New Roman"/>
                <w:lang w:val="en-US"/>
              </w:rPr>
            </w:pPr>
            <w:r w:rsidRPr="007E60D1">
              <w:rPr>
                <w:rFonts w:ascii="Times New Roman" w:hAnsi="Times New Roman" w:cs="Times New Roman"/>
                <w:lang w:val="en-US"/>
              </w:rPr>
              <w:t xml:space="preserve">Importance of </w:t>
            </w:r>
            <w:r w:rsidR="005979B5" w:rsidRPr="007E60D1">
              <w:rPr>
                <w:rFonts w:ascii="Times New Roman" w:hAnsi="Times New Roman" w:cs="Times New Roman"/>
                <w:lang w:val="en-US"/>
              </w:rPr>
              <w:t>Intellect Property Right (</w:t>
            </w:r>
            <w:r w:rsidRPr="007E60D1">
              <w:rPr>
                <w:rFonts w:ascii="Times New Roman" w:hAnsi="Times New Roman" w:cs="Times New Roman"/>
                <w:lang w:val="en-US"/>
              </w:rPr>
              <w:t>IPR</w:t>
            </w:r>
            <w:r w:rsidR="005979B5" w:rsidRPr="007E60D1">
              <w:rPr>
                <w:rFonts w:ascii="Times New Roman" w:hAnsi="Times New Roman" w:cs="Times New Roman"/>
                <w:lang w:val="en-US"/>
              </w:rPr>
              <w:t>)</w:t>
            </w:r>
          </w:p>
        </w:tc>
        <w:tc>
          <w:tcPr>
            <w:tcW w:w="2126" w:type="dxa"/>
            <w:vMerge/>
            <w:vAlign w:val="center"/>
          </w:tcPr>
          <w:p w14:paraId="0508A775" w14:textId="77777777" w:rsidR="00F33D3A" w:rsidRPr="007E60D1" w:rsidRDefault="00F33D3A" w:rsidP="00AA72BF">
            <w:pPr>
              <w:spacing w:line="276" w:lineRule="auto"/>
              <w:jc w:val="center"/>
              <w:rPr>
                <w:rFonts w:ascii="Times New Roman" w:hAnsi="Times New Roman" w:cs="Times New Roman"/>
              </w:rPr>
            </w:pPr>
          </w:p>
        </w:tc>
      </w:tr>
      <w:tr w:rsidR="00F33D3A" w:rsidRPr="007E60D1" w14:paraId="163F92A0" w14:textId="77777777" w:rsidTr="00C5400D">
        <w:trPr>
          <w:trHeight w:val="567"/>
        </w:trPr>
        <w:tc>
          <w:tcPr>
            <w:tcW w:w="2263" w:type="dxa"/>
            <w:vMerge/>
            <w:vAlign w:val="center"/>
          </w:tcPr>
          <w:p w14:paraId="2CCB2904" w14:textId="77777777" w:rsidR="00F33D3A" w:rsidRPr="007E60D1" w:rsidRDefault="00F33D3A" w:rsidP="00AA72BF">
            <w:pPr>
              <w:spacing w:line="276" w:lineRule="auto"/>
              <w:jc w:val="center"/>
              <w:rPr>
                <w:rFonts w:ascii="Times New Roman" w:hAnsi="Times New Roman" w:cs="Times New Roman"/>
              </w:rPr>
            </w:pPr>
          </w:p>
        </w:tc>
        <w:tc>
          <w:tcPr>
            <w:tcW w:w="4678" w:type="dxa"/>
            <w:vAlign w:val="center"/>
          </w:tcPr>
          <w:p w14:paraId="08F13FB8" w14:textId="13A2E715" w:rsidR="00F33D3A" w:rsidRPr="007E60D1" w:rsidRDefault="00F33D3A" w:rsidP="00AA72BF">
            <w:pPr>
              <w:spacing w:line="276" w:lineRule="auto"/>
              <w:rPr>
                <w:rFonts w:ascii="Times New Roman" w:hAnsi="Times New Roman" w:cs="Times New Roman"/>
                <w:lang w:val="en-US"/>
              </w:rPr>
            </w:pPr>
            <w:r w:rsidRPr="007E60D1">
              <w:rPr>
                <w:rFonts w:ascii="Times New Roman" w:hAnsi="Times New Roman" w:cs="Times New Roman"/>
                <w:lang w:val="en-US"/>
              </w:rPr>
              <w:t>Consequences of Infringement</w:t>
            </w:r>
          </w:p>
        </w:tc>
        <w:tc>
          <w:tcPr>
            <w:tcW w:w="2126" w:type="dxa"/>
            <w:vMerge/>
            <w:vAlign w:val="center"/>
          </w:tcPr>
          <w:p w14:paraId="2A263157" w14:textId="77777777" w:rsidR="00F33D3A" w:rsidRPr="007E60D1" w:rsidRDefault="00F33D3A" w:rsidP="00AA72BF">
            <w:pPr>
              <w:spacing w:line="276" w:lineRule="auto"/>
              <w:jc w:val="center"/>
              <w:rPr>
                <w:rFonts w:ascii="Times New Roman" w:hAnsi="Times New Roman" w:cs="Times New Roman"/>
              </w:rPr>
            </w:pPr>
          </w:p>
        </w:tc>
      </w:tr>
      <w:tr w:rsidR="00062EDF" w:rsidRPr="007E60D1" w14:paraId="572196B9" w14:textId="77777777" w:rsidTr="00C5400D">
        <w:trPr>
          <w:trHeight w:val="567"/>
        </w:trPr>
        <w:tc>
          <w:tcPr>
            <w:tcW w:w="2263" w:type="dxa"/>
            <w:vMerge w:val="restart"/>
            <w:vAlign w:val="center"/>
          </w:tcPr>
          <w:p w14:paraId="4AE48DD9" w14:textId="23D3422F" w:rsidR="00062EDF" w:rsidRPr="007E60D1" w:rsidRDefault="00580A73" w:rsidP="00AA72BF">
            <w:pPr>
              <w:spacing w:line="276" w:lineRule="auto"/>
              <w:jc w:val="center"/>
              <w:rPr>
                <w:rFonts w:ascii="Times New Roman" w:hAnsi="Times New Roman" w:cs="Times New Roman"/>
              </w:rPr>
            </w:pPr>
            <w:r w:rsidRPr="007E60D1">
              <w:rPr>
                <w:rFonts w:ascii="Times New Roman" w:hAnsi="Times New Roman" w:cs="Times New Roman"/>
              </w:rPr>
              <w:t>Lesson 2: Personal Privacy</w:t>
            </w:r>
          </w:p>
        </w:tc>
        <w:tc>
          <w:tcPr>
            <w:tcW w:w="4678" w:type="dxa"/>
            <w:vAlign w:val="center"/>
          </w:tcPr>
          <w:p w14:paraId="3D22A6E2" w14:textId="69D6B2AD" w:rsidR="00062EDF" w:rsidRPr="007E60D1" w:rsidRDefault="00F94C1C" w:rsidP="00AA72BF">
            <w:pPr>
              <w:spacing w:line="276" w:lineRule="auto"/>
              <w:rPr>
                <w:rFonts w:ascii="Times New Roman" w:hAnsi="Times New Roman" w:cs="Times New Roman"/>
              </w:rPr>
            </w:pPr>
            <w:r w:rsidRPr="007E60D1">
              <w:rPr>
                <w:rFonts w:ascii="Times New Roman" w:hAnsi="Times New Roman" w:cs="Times New Roman"/>
              </w:rPr>
              <w:t>Internet</w:t>
            </w:r>
            <w:r w:rsidR="00580A73" w:rsidRPr="007E60D1">
              <w:rPr>
                <w:rFonts w:ascii="Times New Roman" w:hAnsi="Times New Roman" w:cs="Times New Roman"/>
              </w:rPr>
              <w:t xml:space="preserve"> Etiquette</w:t>
            </w:r>
          </w:p>
        </w:tc>
        <w:tc>
          <w:tcPr>
            <w:tcW w:w="2126" w:type="dxa"/>
            <w:vMerge w:val="restart"/>
            <w:vAlign w:val="center"/>
          </w:tcPr>
          <w:p w14:paraId="7568F8E6" w14:textId="15B0B29F" w:rsidR="00062EDF" w:rsidRPr="007E60D1" w:rsidRDefault="00062EDF" w:rsidP="00AA72BF">
            <w:pPr>
              <w:spacing w:line="276" w:lineRule="auto"/>
              <w:jc w:val="center"/>
              <w:rPr>
                <w:rFonts w:ascii="Times New Roman" w:hAnsi="Times New Roman" w:cs="Times New Roman"/>
              </w:rPr>
            </w:pPr>
            <w:r w:rsidRPr="007E60D1">
              <w:rPr>
                <w:rFonts w:ascii="Times New Roman" w:hAnsi="Times New Roman" w:cs="Times New Roman"/>
              </w:rPr>
              <w:t>60</w:t>
            </w:r>
            <w:r w:rsidR="00580A73" w:rsidRPr="007E60D1">
              <w:rPr>
                <w:rFonts w:ascii="Times New Roman" w:hAnsi="Times New Roman" w:cs="Times New Roman"/>
              </w:rPr>
              <w:t xml:space="preserve"> mins</w:t>
            </w:r>
          </w:p>
        </w:tc>
      </w:tr>
      <w:tr w:rsidR="00062EDF" w:rsidRPr="007E60D1" w14:paraId="353FF766" w14:textId="77777777" w:rsidTr="00C5400D">
        <w:trPr>
          <w:trHeight w:val="567"/>
        </w:trPr>
        <w:tc>
          <w:tcPr>
            <w:tcW w:w="2263" w:type="dxa"/>
            <w:vMerge/>
            <w:vAlign w:val="center"/>
          </w:tcPr>
          <w:p w14:paraId="3EA02B1F" w14:textId="77777777" w:rsidR="00062EDF" w:rsidRPr="007E60D1" w:rsidRDefault="00062EDF" w:rsidP="00AA72BF">
            <w:pPr>
              <w:spacing w:line="276" w:lineRule="auto"/>
              <w:jc w:val="center"/>
              <w:rPr>
                <w:rFonts w:ascii="Times New Roman" w:hAnsi="Times New Roman" w:cs="Times New Roman"/>
              </w:rPr>
            </w:pPr>
          </w:p>
        </w:tc>
        <w:tc>
          <w:tcPr>
            <w:tcW w:w="4678" w:type="dxa"/>
            <w:vAlign w:val="center"/>
          </w:tcPr>
          <w:p w14:paraId="21A31E07" w14:textId="179D4CC7" w:rsidR="00062EDF" w:rsidRPr="007E60D1" w:rsidRDefault="00580A73" w:rsidP="00AA72BF">
            <w:pPr>
              <w:spacing w:line="276" w:lineRule="auto"/>
              <w:rPr>
                <w:rFonts w:ascii="Times New Roman" w:hAnsi="Times New Roman" w:cs="Times New Roman"/>
              </w:rPr>
            </w:pPr>
            <w:r w:rsidRPr="007E60D1">
              <w:rPr>
                <w:rFonts w:ascii="Times New Roman" w:hAnsi="Times New Roman" w:cs="Times New Roman"/>
              </w:rPr>
              <w:t>Personal Privacy</w:t>
            </w:r>
          </w:p>
        </w:tc>
        <w:tc>
          <w:tcPr>
            <w:tcW w:w="2126" w:type="dxa"/>
            <w:vMerge/>
            <w:vAlign w:val="center"/>
          </w:tcPr>
          <w:p w14:paraId="09C3BD40" w14:textId="77777777" w:rsidR="00062EDF" w:rsidRPr="007E60D1" w:rsidRDefault="00062EDF" w:rsidP="00AA72BF">
            <w:pPr>
              <w:spacing w:line="276" w:lineRule="auto"/>
              <w:jc w:val="center"/>
              <w:rPr>
                <w:rFonts w:ascii="Times New Roman" w:hAnsi="Times New Roman" w:cs="Times New Roman"/>
              </w:rPr>
            </w:pPr>
          </w:p>
        </w:tc>
      </w:tr>
      <w:tr w:rsidR="00062EDF" w:rsidRPr="007E60D1" w14:paraId="4721DF21" w14:textId="77777777" w:rsidTr="00C5400D">
        <w:trPr>
          <w:trHeight w:val="567"/>
        </w:trPr>
        <w:tc>
          <w:tcPr>
            <w:tcW w:w="2263" w:type="dxa"/>
            <w:vMerge/>
            <w:vAlign w:val="center"/>
          </w:tcPr>
          <w:p w14:paraId="785E0CF3" w14:textId="77777777" w:rsidR="00062EDF" w:rsidRPr="007E60D1" w:rsidRDefault="00062EDF" w:rsidP="00AA72BF">
            <w:pPr>
              <w:spacing w:line="276" w:lineRule="auto"/>
              <w:jc w:val="center"/>
              <w:rPr>
                <w:rFonts w:ascii="Times New Roman" w:hAnsi="Times New Roman" w:cs="Times New Roman"/>
              </w:rPr>
            </w:pPr>
          </w:p>
        </w:tc>
        <w:tc>
          <w:tcPr>
            <w:tcW w:w="4678" w:type="dxa"/>
            <w:vAlign w:val="center"/>
          </w:tcPr>
          <w:p w14:paraId="4B23C32F" w14:textId="32C3F581" w:rsidR="00062EDF" w:rsidRPr="007E60D1" w:rsidRDefault="007503A9" w:rsidP="00AA72BF">
            <w:pPr>
              <w:spacing w:line="276" w:lineRule="auto"/>
              <w:rPr>
                <w:rFonts w:ascii="Times New Roman" w:hAnsi="Times New Roman" w:cs="Times New Roman"/>
              </w:rPr>
            </w:pPr>
            <w:r w:rsidRPr="007E60D1">
              <w:rPr>
                <w:rFonts w:ascii="Times New Roman" w:hAnsi="Times New Roman" w:cs="Times New Roman"/>
              </w:rPr>
              <w:t>Activity 2 - Role Play</w:t>
            </w:r>
          </w:p>
        </w:tc>
        <w:tc>
          <w:tcPr>
            <w:tcW w:w="2126" w:type="dxa"/>
            <w:vMerge/>
            <w:vAlign w:val="center"/>
          </w:tcPr>
          <w:p w14:paraId="3603B41F" w14:textId="77777777" w:rsidR="00062EDF" w:rsidRPr="007E60D1" w:rsidRDefault="00062EDF" w:rsidP="00AA72BF">
            <w:pPr>
              <w:spacing w:line="276" w:lineRule="auto"/>
              <w:jc w:val="center"/>
              <w:rPr>
                <w:rFonts w:ascii="Times New Roman" w:hAnsi="Times New Roman" w:cs="Times New Roman"/>
              </w:rPr>
            </w:pPr>
          </w:p>
        </w:tc>
      </w:tr>
      <w:tr w:rsidR="00EC697D" w:rsidRPr="007E60D1" w14:paraId="09F3A9D7" w14:textId="77777777" w:rsidTr="00C5400D">
        <w:trPr>
          <w:trHeight w:val="567"/>
        </w:trPr>
        <w:tc>
          <w:tcPr>
            <w:tcW w:w="6941" w:type="dxa"/>
            <w:gridSpan w:val="2"/>
            <w:vAlign w:val="center"/>
          </w:tcPr>
          <w:p w14:paraId="3B1BB245" w14:textId="0EB181A9" w:rsidR="00EC697D" w:rsidRPr="007E60D1" w:rsidRDefault="007503A9" w:rsidP="00AA72BF">
            <w:pPr>
              <w:spacing w:line="276" w:lineRule="auto"/>
              <w:jc w:val="right"/>
              <w:rPr>
                <w:rFonts w:ascii="Times New Roman" w:hAnsi="Times New Roman" w:cs="Times New Roman"/>
              </w:rPr>
            </w:pPr>
            <w:r w:rsidRPr="007E60D1">
              <w:rPr>
                <w:rFonts w:ascii="Times New Roman" w:hAnsi="Times New Roman" w:cs="Times New Roman"/>
              </w:rPr>
              <w:t>Total</w:t>
            </w:r>
          </w:p>
        </w:tc>
        <w:tc>
          <w:tcPr>
            <w:tcW w:w="2126" w:type="dxa"/>
            <w:vAlign w:val="center"/>
          </w:tcPr>
          <w:p w14:paraId="3092C747" w14:textId="12A59721" w:rsidR="00EC697D" w:rsidRPr="007E60D1" w:rsidRDefault="00EC697D" w:rsidP="00AA72BF">
            <w:pPr>
              <w:spacing w:line="276" w:lineRule="auto"/>
              <w:jc w:val="center"/>
              <w:rPr>
                <w:rFonts w:ascii="Times New Roman" w:hAnsi="Times New Roman" w:cs="Times New Roman"/>
              </w:rPr>
            </w:pPr>
            <w:r w:rsidRPr="007E60D1">
              <w:rPr>
                <w:rFonts w:ascii="Times New Roman" w:hAnsi="Times New Roman" w:cs="Times New Roman"/>
              </w:rPr>
              <w:t>105</w:t>
            </w:r>
            <w:r w:rsidR="007503A9" w:rsidRPr="007E60D1">
              <w:rPr>
                <w:rFonts w:ascii="Times New Roman" w:hAnsi="Times New Roman" w:cs="Times New Roman"/>
              </w:rPr>
              <w:t xml:space="preserve"> mins</w:t>
            </w:r>
          </w:p>
        </w:tc>
      </w:tr>
    </w:tbl>
    <w:p w14:paraId="515A7BD6" w14:textId="77777777" w:rsidR="00BD023D" w:rsidRPr="007E60D1" w:rsidRDefault="00BD023D" w:rsidP="00AA72BF">
      <w:pPr>
        <w:spacing w:line="276" w:lineRule="auto"/>
        <w:rPr>
          <w:rFonts w:ascii="Times New Roman" w:hAnsi="Times New Roman" w:cs="Times New Roman"/>
        </w:rPr>
      </w:pPr>
      <w:r w:rsidRPr="007E60D1">
        <w:rPr>
          <w:rFonts w:ascii="Times New Roman" w:hAnsi="Times New Roman" w:cs="Times New Roman"/>
          <w:b/>
          <w:bCs/>
        </w:rPr>
        <w:br w:type="page"/>
      </w:r>
    </w:p>
    <w:sdt>
      <w:sdtPr>
        <w:rPr>
          <w:rFonts w:ascii="Times New Roman" w:hAnsi="Times New Roman" w:cs="Times New Roman"/>
          <w:b w:val="0"/>
          <w:bCs w:val="0"/>
          <w:color w:val="auto"/>
          <w:sz w:val="24"/>
          <w:szCs w:val="24"/>
          <w:lang w:val="en-HK" w:eastAsia="zh-TW"/>
        </w:rPr>
        <w:id w:val="-927422107"/>
        <w:docPartObj>
          <w:docPartGallery w:val="Table of Contents"/>
          <w:docPartUnique/>
        </w:docPartObj>
      </w:sdtPr>
      <w:sdtEndPr>
        <w:rPr>
          <w:noProof/>
        </w:rPr>
      </w:sdtEndPr>
      <w:sdtContent>
        <w:p w14:paraId="63C755AD" w14:textId="4662A4D6" w:rsidR="00EC697D" w:rsidRPr="007E60D1" w:rsidRDefault="007503A9" w:rsidP="00AA72BF">
          <w:pPr>
            <w:pStyle w:val="TOCHeading"/>
            <w:rPr>
              <w:rFonts w:ascii="Times New Roman" w:hAnsi="Times New Roman" w:cs="Times New Roman"/>
              <w:lang w:eastAsia="zh-TW"/>
            </w:rPr>
          </w:pPr>
          <w:r w:rsidRPr="007E60D1">
            <w:rPr>
              <w:rFonts w:ascii="Times New Roman" w:hAnsi="Times New Roman" w:cs="Times New Roman"/>
              <w:lang w:val="x-none" w:eastAsia="zh-TW"/>
            </w:rPr>
            <w:t>T</w:t>
          </w:r>
          <w:r w:rsidRPr="007E60D1">
            <w:rPr>
              <w:rFonts w:ascii="Times New Roman" w:hAnsi="Times New Roman" w:cs="Times New Roman"/>
              <w:lang w:eastAsia="zh-TW"/>
            </w:rPr>
            <w:t>able of Content</w:t>
          </w:r>
        </w:p>
        <w:p w14:paraId="5DD54DF5" w14:textId="07CA88F8" w:rsidR="002142C8" w:rsidRPr="007E60D1" w:rsidRDefault="00EC697D" w:rsidP="00AA72BF">
          <w:pPr>
            <w:pStyle w:val="TOC1"/>
            <w:tabs>
              <w:tab w:val="right" w:leader="dot" w:pos="9016"/>
            </w:tabs>
            <w:spacing w:line="276" w:lineRule="auto"/>
            <w:rPr>
              <w:rFonts w:ascii="Times New Roman" w:eastAsiaTheme="minorEastAsia" w:hAnsi="Times New Roman" w:cs="Times New Roman"/>
              <w:b w:val="0"/>
              <w:bCs w:val="0"/>
              <w:iCs w:val="0"/>
              <w:noProof/>
              <w:kern w:val="2"/>
              <w:szCs w:val="22"/>
              <w:lang w:val="en-US"/>
            </w:rPr>
          </w:pPr>
          <w:r w:rsidRPr="007E60D1">
            <w:rPr>
              <w:rFonts w:ascii="Times New Roman" w:hAnsi="Times New Roman" w:cs="Times New Roman"/>
              <w:iCs w:val="0"/>
            </w:rPr>
            <w:fldChar w:fldCharType="begin"/>
          </w:r>
          <w:r w:rsidRPr="007E60D1">
            <w:rPr>
              <w:rFonts w:ascii="Times New Roman" w:hAnsi="Times New Roman" w:cs="Times New Roman"/>
              <w:iCs w:val="0"/>
            </w:rPr>
            <w:instrText xml:space="preserve"> TOC \o "1-3" \h \z \u </w:instrText>
          </w:r>
          <w:r w:rsidRPr="007E60D1">
            <w:rPr>
              <w:rFonts w:ascii="Times New Roman" w:hAnsi="Times New Roman" w:cs="Times New Roman"/>
              <w:iCs w:val="0"/>
            </w:rPr>
            <w:fldChar w:fldCharType="separate"/>
          </w:r>
          <w:hyperlink w:anchor="_Toc65854986" w:history="1">
            <w:r w:rsidR="002142C8" w:rsidRPr="007E60D1">
              <w:rPr>
                <w:rStyle w:val="Hyperlink"/>
                <w:rFonts w:ascii="Times New Roman" w:hAnsi="Times New Roman" w:cs="Times New Roman"/>
                <w:noProof/>
              </w:rPr>
              <w:t>3. Security and Ethical Issues</w:t>
            </w:r>
            <w:r w:rsidR="002142C8" w:rsidRPr="007E60D1">
              <w:rPr>
                <w:rFonts w:ascii="Times New Roman" w:hAnsi="Times New Roman" w:cs="Times New Roman"/>
                <w:noProof/>
                <w:webHidden/>
              </w:rPr>
              <w:tab/>
            </w:r>
            <w:r w:rsidR="002142C8" w:rsidRPr="007E60D1">
              <w:rPr>
                <w:rFonts w:ascii="Times New Roman" w:hAnsi="Times New Roman" w:cs="Times New Roman"/>
                <w:noProof/>
                <w:webHidden/>
              </w:rPr>
              <w:fldChar w:fldCharType="begin"/>
            </w:r>
            <w:r w:rsidR="002142C8" w:rsidRPr="007E60D1">
              <w:rPr>
                <w:rFonts w:ascii="Times New Roman" w:hAnsi="Times New Roman" w:cs="Times New Roman"/>
                <w:noProof/>
                <w:webHidden/>
              </w:rPr>
              <w:instrText xml:space="preserve"> PAGEREF _Toc65854986 \h </w:instrText>
            </w:r>
            <w:r w:rsidR="002142C8" w:rsidRPr="007E60D1">
              <w:rPr>
                <w:rFonts w:ascii="Times New Roman" w:hAnsi="Times New Roman" w:cs="Times New Roman"/>
                <w:noProof/>
                <w:webHidden/>
              </w:rPr>
            </w:r>
            <w:r w:rsidR="002142C8" w:rsidRPr="007E60D1">
              <w:rPr>
                <w:rFonts w:ascii="Times New Roman" w:hAnsi="Times New Roman" w:cs="Times New Roman"/>
                <w:noProof/>
                <w:webHidden/>
              </w:rPr>
              <w:fldChar w:fldCharType="separate"/>
            </w:r>
            <w:r w:rsidR="002142C8" w:rsidRPr="007E60D1">
              <w:rPr>
                <w:rFonts w:ascii="Times New Roman" w:hAnsi="Times New Roman" w:cs="Times New Roman"/>
                <w:noProof/>
                <w:webHidden/>
              </w:rPr>
              <w:t>1</w:t>
            </w:r>
            <w:r w:rsidR="002142C8" w:rsidRPr="007E60D1">
              <w:rPr>
                <w:rFonts w:ascii="Times New Roman" w:hAnsi="Times New Roman" w:cs="Times New Roman"/>
                <w:noProof/>
                <w:webHidden/>
              </w:rPr>
              <w:fldChar w:fldCharType="end"/>
            </w:r>
          </w:hyperlink>
        </w:p>
        <w:p w14:paraId="5B1C91B6" w14:textId="0BA65775" w:rsidR="002142C8" w:rsidRPr="007E60D1" w:rsidRDefault="002A7B0D" w:rsidP="00AA72BF">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4987" w:history="1">
            <w:r w:rsidR="002142C8" w:rsidRPr="007E60D1">
              <w:rPr>
                <w:rStyle w:val="Hyperlink"/>
                <w:rFonts w:ascii="Times New Roman" w:hAnsi="Times New Roman" w:cs="Times New Roman"/>
                <w:noProof/>
              </w:rPr>
              <w:t>Key Stages</w:t>
            </w:r>
            <w:r w:rsidR="002142C8" w:rsidRPr="007E60D1">
              <w:rPr>
                <w:rFonts w:ascii="Times New Roman" w:hAnsi="Times New Roman" w:cs="Times New Roman"/>
                <w:noProof/>
                <w:webHidden/>
              </w:rPr>
              <w:tab/>
            </w:r>
            <w:r w:rsidR="002142C8" w:rsidRPr="007E60D1">
              <w:rPr>
                <w:rFonts w:ascii="Times New Roman" w:hAnsi="Times New Roman" w:cs="Times New Roman"/>
                <w:noProof/>
                <w:webHidden/>
              </w:rPr>
              <w:fldChar w:fldCharType="begin"/>
            </w:r>
            <w:r w:rsidR="002142C8" w:rsidRPr="007E60D1">
              <w:rPr>
                <w:rFonts w:ascii="Times New Roman" w:hAnsi="Times New Roman" w:cs="Times New Roman"/>
                <w:noProof/>
                <w:webHidden/>
              </w:rPr>
              <w:instrText xml:space="preserve"> PAGEREF _Toc65854987 \h </w:instrText>
            </w:r>
            <w:r w:rsidR="002142C8" w:rsidRPr="007E60D1">
              <w:rPr>
                <w:rFonts w:ascii="Times New Roman" w:hAnsi="Times New Roman" w:cs="Times New Roman"/>
                <w:noProof/>
                <w:webHidden/>
              </w:rPr>
            </w:r>
            <w:r w:rsidR="002142C8" w:rsidRPr="007E60D1">
              <w:rPr>
                <w:rFonts w:ascii="Times New Roman" w:hAnsi="Times New Roman" w:cs="Times New Roman"/>
                <w:noProof/>
                <w:webHidden/>
              </w:rPr>
              <w:fldChar w:fldCharType="separate"/>
            </w:r>
            <w:r w:rsidR="002142C8" w:rsidRPr="007E60D1">
              <w:rPr>
                <w:rFonts w:ascii="Times New Roman" w:hAnsi="Times New Roman" w:cs="Times New Roman"/>
                <w:noProof/>
                <w:webHidden/>
              </w:rPr>
              <w:t>1</w:t>
            </w:r>
            <w:r w:rsidR="002142C8" w:rsidRPr="007E60D1">
              <w:rPr>
                <w:rFonts w:ascii="Times New Roman" w:hAnsi="Times New Roman" w:cs="Times New Roman"/>
                <w:noProof/>
                <w:webHidden/>
              </w:rPr>
              <w:fldChar w:fldCharType="end"/>
            </w:r>
          </w:hyperlink>
        </w:p>
        <w:p w14:paraId="720EC78F" w14:textId="01C7C6A4" w:rsidR="002142C8" w:rsidRPr="007E60D1" w:rsidRDefault="002A7B0D" w:rsidP="00AA72BF">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4988" w:history="1">
            <w:r w:rsidR="002142C8" w:rsidRPr="007E60D1">
              <w:rPr>
                <w:rStyle w:val="Hyperlink"/>
                <w:rFonts w:ascii="Times New Roman" w:hAnsi="Times New Roman" w:cs="Times New Roman"/>
                <w:noProof/>
              </w:rPr>
              <w:t>Prerequisite Knowledge</w:t>
            </w:r>
            <w:r w:rsidR="002142C8" w:rsidRPr="007E60D1">
              <w:rPr>
                <w:rFonts w:ascii="Times New Roman" w:hAnsi="Times New Roman" w:cs="Times New Roman"/>
                <w:noProof/>
                <w:webHidden/>
              </w:rPr>
              <w:tab/>
            </w:r>
            <w:r w:rsidR="002142C8" w:rsidRPr="007E60D1">
              <w:rPr>
                <w:rFonts w:ascii="Times New Roman" w:hAnsi="Times New Roman" w:cs="Times New Roman"/>
                <w:noProof/>
                <w:webHidden/>
              </w:rPr>
              <w:fldChar w:fldCharType="begin"/>
            </w:r>
            <w:r w:rsidR="002142C8" w:rsidRPr="007E60D1">
              <w:rPr>
                <w:rFonts w:ascii="Times New Roman" w:hAnsi="Times New Roman" w:cs="Times New Roman"/>
                <w:noProof/>
                <w:webHidden/>
              </w:rPr>
              <w:instrText xml:space="preserve"> PAGEREF _Toc65854988 \h </w:instrText>
            </w:r>
            <w:r w:rsidR="002142C8" w:rsidRPr="007E60D1">
              <w:rPr>
                <w:rFonts w:ascii="Times New Roman" w:hAnsi="Times New Roman" w:cs="Times New Roman"/>
                <w:noProof/>
                <w:webHidden/>
              </w:rPr>
            </w:r>
            <w:r w:rsidR="002142C8" w:rsidRPr="007E60D1">
              <w:rPr>
                <w:rFonts w:ascii="Times New Roman" w:hAnsi="Times New Roman" w:cs="Times New Roman"/>
                <w:noProof/>
                <w:webHidden/>
              </w:rPr>
              <w:fldChar w:fldCharType="separate"/>
            </w:r>
            <w:r w:rsidR="002142C8" w:rsidRPr="007E60D1">
              <w:rPr>
                <w:rFonts w:ascii="Times New Roman" w:hAnsi="Times New Roman" w:cs="Times New Roman"/>
                <w:noProof/>
                <w:webHidden/>
              </w:rPr>
              <w:t>1</w:t>
            </w:r>
            <w:r w:rsidR="002142C8" w:rsidRPr="007E60D1">
              <w:rPr>
                <w:rFonts w:ascii="Times New Roman" w:hAnsi="Times New Roman" w:cs="Times New Roman"/>
                <w:noProof/>
                <w:webHidden/>
              </w:rPr>
              <w:fldChar w:fldCharType="end"/>
            </w:r>
          </w:hyperlink>
        </w:p>
        <w:p w14:paraId="3C0AADFD" w14:textId="3E08831A" w:rsidR="002142C8" w:rsidRPr="007E60D1" w:rsidRDefault="002A7B0D" w:rsidP="00AA72BF">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4989" w:history="1">
            <w:r w:rsidR="002142C8" w:rsidRPr="007E60D1">
              <w:rPr>
                <w:rStyle w:val="Hyperlink"/>
                <w:rFonts w:ascii="Times New Roman" w:hAnsi="Times New Roman" w:cs="Times New Roman"/>
                <w:noProof/>
              </w:rPr>
              <w:t>Learning Objectives</w:t>
            </w:r>
            <w:r w:rsidR="002142C8" w:rsidRPr="007E60D1">
              <w:rPr>
                <w:rFonts w:ascii="Times New Roman" w:hAnsi="Times New Roman" w:cs="Times New Roman"/>
                <w:noProof/>
                <w:webHidden/>
              </w:rPr>
              <w:tab/>
            </w:r>
            <w:r w:rsidR="002142C8" w:rsidRPr="007E60D1">
              <w:rPr>
                <w:rFonts w:ascii="Times New Roman" w:hAnsi="Times New Roman" w:cs="Times New Roman"/>
                <w:noProof/>
                <w:webHidden/>
              </w:rPr>
              <w:fldChar w:fldCharType="begin"/>
            </w:r>
            <w:r w:rsidR="002142C8" w:rsidRPr="007E60D1">
              <w:rPr>
                <w:rFonts w:ascii="Times New Roman" w:hAnsi="Times New Roman" w:cs="Times New Roman"/>
                <w:noProof/>
                <w:webHidden/>
              </w:rPr>
              <w:instrText xml:space="preserve"> PAGEREF _Toc65854989 \h </w:instrText>
            </w:r>
            <w:r w:rsidR="002142C8" w:rsidRPr="007E60D1">
              <w:rPr>
                <w:rFonts w:ascii="Times New Roman" w:hAnsi="Times New Roman" w:cs="Times New Roman"/>
                <w:noProof/>
                <w:webHidden/>
              </w:rPr>
            </w:r>
            <w:r w:rsidR="002142C8" w:rsidRPr="007E60D1">
              <w:rPr>
                <w:rFonts w:ascii="Times New Roman" w:hAnsi="Times New Roman" w:cs="Times New Roman"/>
                <w:noProof/>
                <w:webHidden/>
              </w:rPr>
              <w:fldChar w:fldCharType="separate"/>
            </w:r>
            <w:r w:rsidR="002142C8" w:rsidRPr="007E60D1">
              <w:rPr>
                <w:rFonts w:ascii="Times New Roman" w:hAnsi="Times New Roman" w:cs="Times New Roman"/>
                <w:noProof/>
                <w:webHidden/>
              </w:rPr>
              <w:t>1</w:t>
            </w:r>
            <w:r w:rsidR="002142C8" w:rsidRPr="007E60D1">
              <w:rPr>
                <w:rFonts w:ascii="Times New Roman" w:hAnsi="Times New Roman" w:cs="Times New Roman"/>
                <w:noProof/>
                <w:webHidden/>
              </w:rPr>
              <w:fldChar w:fldCharType="end"/>
            </w:r>
          </w:hyperlink>
        </w:p>
        <w:p w14:paraId="00C19243" w14:textId="7E9B2C00" w:rsidR="002142C8" w:rsidRPr="007E60D1" w:rsidRDefault="002A7B0D" w:rsidP="00AA72BF">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4990" w:history="1">
            <w:r w:rsidR="002142C8" w:rsidRPr="007E60D1">
              <w:rPr>
                <w:rStyle w:val="Hyperlink"/>
                <w:rFonts w:ascii="Times New Roman" w:eastAsia="Yu Mincho" w:hAnsi="Times New Roman" w:cs="Times New Roman"/>
                <w:noProof/>
                <w:lang w:eastAsia="ja-JP"/>
              </w:rPr>
              <w:t>Learning Activities</w:t>
            </w:r>
            <w:r w:rsidR="002142C8" w:rsidRPr="007E60D1">
              <w:rPr>
                <w:rFonts w:ascii="Times New Roman" w:hAnsi="Times New Roman" w:cs="Times New Roman"/>
                <w:noProof/>
                <w:webHidden/>
              </w:rPr>
              <w:tab/>
            </w:r>
            <w:r w:rsidR="002142C8" w:rsidRPr="007E60D1">
              <w:rPr>
                <w:rFonts w:ascii="Times New Roman" w:hAnsi="Times New Roman" w:cs="Times New Roman"/>
                <w:noProof/>
                <w:webHidden/>
              </w:rPr>
              <w:fldChar w:fldCharType="begin"/>
            </w:r>
            <w:r w:rsidR="002142C8" w:rsidRPr="007E60D1">
              <w:rPr>
                <w:rFonts w:ascii="Times New Roman" w:hAnsi="Times New Roman" w:cs="Times New Roman"/>
                <w:noProof/>
                <w:webHidden/>
              </w:rPr>
              <w:instrText xml:space="preserve"> PAGEREF _Toc65854990 \h </w:instrText>
            </w:r>
            <w:r w:rsidR="002142C8" w:rsidRPr="007E60D1">
              <w:rPr>
                <w:rFonts w:ascii="Times New Roman" w:hAnsi="Times New Roman" w:cs="Times New Roman"/>
                <w:noProof/>
                <w:webHidden/>
              </w:rPr>
            </w:r>
            <w:r w:rsidR="002142C8" w:rsidRPr="007E60D1">
              <w:rPr>
                <w:rFonts w:ascii="Times New Roman" w:hAnsi="Times New Roman" w:cs="Times New Roman"/>
                <w:noProof/>
                <w:webHidden/>
              </w:rPr>
              <w:fldChar w:fldCharType="separate"/>
            </w:r>
            <w:r w:rsidR="002142C8" w:rsidRPr="007E60D1">
              <w:rPr>
                <w:rFonts w:ascii="Times New Roman" w:hAnsi="Times New Roman" w:cs="Times New Roman"/>
                <w:noProof/>
                <w:webHidden/>
              </w:rPr>
              <w:t>1</w:t>
            </w:r>
            <w:r w:rsidR="002142C8" w:rsidRPr="007E60D1">
              <w:rPr>
                <w:rFonts w:ascii="Times New Roman" w:hAnsi="Times New Roman" w:cs="Times New Roman"/>
                <w:noProof/>
                <w:webHidden/>
              </w:rPr>
              <w:fldChar w:fldCharType="end"/>
            </w:r>
          </w:hyperlink>
        </w:p>
        <w:p w14:paraId="1D14D588" w14:textId="1886DD7C" w:rsidR="002142C8" w:rsidRPr="007E60D1" w:rsidRDefault="002A7B0D" w:rsidP="00AA72BF">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4991" w:history="1">
            <w:r w:rsidR="002142C8" w:rsidRPr="007E60D1">
              <w:rPr>
                <w:rStyle w:val="Hyperlink"/>
                <w:rFonts w:ascii="Times New Roman" w:hAnsi="Times New Roman" w:cs="Times New Roman"/>
                <w:noProof/>
              </w:rPr>
              <w:t>Preparation Before Activities</w:t>
            </w:r>
            <w:r w:rsidR="002142C8" w:rsidRPr="007E60D1">
              <w:rPr>
                <w:rFonts w:ascii="Times New Roman" w:hAnsi="Times New Roman" w:cs="Times New Roman"/>
                <w:noProof/>
                <w:webHidden/>
              </w:rPr>
              <w:tab/>
            </w:r>
            <w:r w:rsidR="002142C8" w:rsidRPr="007E60D1">
              <w:rPr>
                <w:rFonts w:ascii="Times New Roman" w:hAnsi="Times New Roman" w:cs="Times New Roman"/>
                <w:noProof/>
                <w:webHidden/>
              </w:rPr>
              <w:fldChar w:fldCharType="begin"/>
            </w:r>
            <w:r w:rsidR="002142C8" w:rsidRPr="007E60D1">
              <w:rPr>
                <w:rFonts w:ascii="Times New Roman" w:hAnsi="Times New Roman" w:cs="Times New Roman"/>
                <w:noProof/>
                <w:webHidden/>
              </w:rPr>
              <w:instrText xml:space="preserve"> PAGEREF _Toc65854991 \h </w:instrText>
            </w:r>
            <w:r w:rsidR="002142C8" w:rsidRPr="007E60D1">
              <w:rPr>
                <w:rFonts w:ascii="Times New Roman" w:hAnsi="Times New Roman" w:cs="Times New Roman"/>
                <w:noProof/>
                <w:webHidden/>
              </w:rPr>
            </w:r>
            <w:r w:rsidR="002142C8" w:rsidRPr="007E60D1">
              <w:rPr>
                <w:rFonts w:ascii="Times New Roman" w:hAnsi="Times New Roman" w:cs="Times New Roman"/>
                <w:noProof/>
                <w:webHidden/>
              </w:rPr>
              <w:fldChar w:fldCharType="separate"/>
            </w:r>
            <w:r w:rsidR="002142C8" w:rsidRPr="007E60D1">
              <w:rPr>
                <w:rFonts w:ascii="Times New Roman" w:hAnsi="Times New Roman" w:cs="Times New Roman"/>
                <w:noProof/>
                <w:webHidden/>
              </w:rPr>
              <w:t>1</w:t>
            </w:r>
            <w:r w:rsidR="002142C8" w:rsidRPr="007E60D1">
              <w:rPr>
                <w:rFonts w:ascii="Times New Roman" w:hAnsi="Times New Roman" w:cs="Times New Roman"/>
                <w:noProof/>
                <w:webHidden/>
              </w:rPr>
              <w:fldChar w:fldCharType="end"/>
            </w:r>
          </w:hyperlink>
        </w:p>
        <w:p w14:paraId="435076EF" w14:textId="40C3EA6F" w:rsidR="002142C8" w:rsidRPr="007E60D1" w:rsidRDefault="002A7B0D" w:rsidP="00AA72BF">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4992" w:history="1">
            <w:r w:rsidR="002142C8" w:rsidRPr="007E60D1">
              <w:rPr>
                <w:rStyle w:val="Hyperlink"/>
                <w:rFonts w:ascii="Times New Roman" w:hAnsi="Times New Roman" w:cs="Times New Roman"/>
                <w:noProof/>
              </w:rPr>
              <w:t>Recommended Class Schedule</w:t>
            </w:r>
            <w:r w:rsidR="002142C8" w:rsidRPr="007E60D1">
              <w:rPr>
                <w:rFonts w:ascii="Times New Roman" w:hAnsi="Times New Roman" w:cs="Times New Roman"/>
                <w:noProof/>
                <w:webHidden/>
              </w:rPr>
              <w:tab/>
            </w:r>
            <w:r w:rsidR="002142C8" w:rsidRPr="007E60D1">
              <w:rPr>
                <w:rFonts w:ascii="Times New Roman" w:hAnsi="Times New Roman" w:cs="Times New Roman"/>
                <w:noProof/>
                <w:webHidden/>
              </w:rPr>
              <w:fldChar w:fldCharType="begin"/>
            </w:r>
            <w:r w:rsidR="002142C8" w:rsidRPr="007E60D1">
              <w:rPr>
                <w:rFonts w:ascii="Times New Roman" w:hAnsi="Times New Roman" w:cs="Times New Roman"/>
                <w:noProof/>
                <w:webHidden/>
              </w:rPr>
              <w:instrText xml:space="preserve"> PAGEREF _Toc65854992 \h </w:instrText>
            </w:r>
            <w:r w:rsidR="002142C8" w:rsidRPr="007E60D1">
              <w:rPr>
                <w:rFonts w:ascii="Times New Roman" w:hAnsi="Times New Roman" w:cs="Times New Roman"/>
                <w:noProof/>
                <w:webHidden/>
              </w:rPr>
            </w:r>
            <w:r w:rsidR="002142C8" w:rsidRPr="007E60D1">
              <w:rPr>
                <w:rFonts w:ascii="Times New Roman" w:hAnsi="Times New Roman" w:cs="Times New Roman"/>
                <w:noProof/>
                <w:webHidden/>
              </w:rPr>
              <w:fldChar w:fldCharType="separate"/>
            </w:r>
            <w:r w:rsidR="002142C8" w:rsidRPr="007E60D1">
              <w:rPr>
                <w:rFonts w:ascii="Times New Roman" w:hAnsi="Times New Roman" w:cs="Times New Roman"/>
                <w:noProof/>
                <w:webHidden/>
              </w:rPr>
              <w:t>2</w:t>
            </w:r>
            <w:r w:rsidR="002142C8" w:rsidRPr="007E60D1">
              <w:rPr>
                <w:rFonts w:ascii="Times New Roman" w:hAnsi="Times New Roman" w:cs="Times New Roman"/>
                <w:noProof/>
                <w:webHidden/>
              </w:rPr>
              <w:fldChar w:fldCharType="end"/>
            </w:r>
          </w:hyperlink>
        </w:p>
        <w:p w14:paraId="00EF7A78" w14:textId="4AB9387B" w:rsidR="002142C8" w:rsidRPr="007E60D1" w:rsidRDefault="002A7B0D" w:rsidP="00AA72BF">
          <w:pPr>
            <w:pStyle w:val="TOC2"/>
            <w:tabs>
              <w:tab w:val="right" w:leader="dot" w:pos="9016"/>
            </w:tabs>
            <w:spacing w:line="276" w:lineRule="auto"/>
            <w:rPr>
              <w:rFonts w:ascii="Times New Roman" w:eastAsiaTheme="minorEastAsia" w:hAnsi="Times New Roman" w:cs="Times New Roman"/>
              <w:b w:val="0"/>
              <w:bCs w:val="0"/>
              <w:noProof/>
              <w:kern w:val="2"/>
              <w:sz w:val="24"/>
              <w:lang w:val="en-US"/>
            </w:rPr>
          </w:pPr>
          <w:hyperlink w:anchor="_Toc65854993" w:history="1">
            <w:r w:rsidR="002142C8" w:rsidRPr="007E60D1">
              <w:rPr>
                <w:rStyle w:val="Hyperlink"/>
                <w:rFonts w:ascii="Times New Roman" w:hAnsi="Times New Roman" w:cs="Times New Roman"/>
                <w:noProof/>
              </w:rPr>
              <w:t>Course Content</w:t>
            </w:r>
            <w:r w:rsidR="002142C8" w:rsidRPr="007E60D1">
              <w:rPr>
                <w:rFonts w:ascii="Times New Roman" w:hAnsi="Times New Roman" w:cs="Times New Roman"/>
                <w:noProof/>
                <w:webHidden/>
              </w:rPr>
              <w:tab/>
            </w:r>
            <w:r w:rsidR="002142C8" w:rsidRPr="007E60D1">
              <w:rPr>
                <w:rFonts w:ascii="Times New Roman" w:hAnsi="Times New Roman" w:cs="Times New Roman"/>
                <w:noProof/>
                <w:webHidden/>
              </w:rPr>
              <w:fldChar w:fldCharType="begin"/>
            </w:r>
            <w:r w:rsidR="002142C8" w:rsidRPr="007E60D1">
              <w:rPr>
                <w:rFonts w:ascii="Times New Roman" w:hAnsi="Times New Roman" w:cs="Times New Roman"/>
                <w:noProof/>
                <w:webHidden/>
              </w:rPr>
              <w:instrText xml:space="preserve"> PAGEREF _Toc65854993 \h </w:instrText>
            </w:r>
            <w:r w:rsidR="002142C8" w:rsidRPr="007E60D1">
              <w:rPr>
                <w:rFonts w:ascii="Times New Roman" w:hAnsi="Times New Roman" w:cs="Times New Roman"/>
                <w:noProof/>
                <w:webHidden/>
              </w:rPr>
            </w:r>
            <w:r w:rsidR="002142C8" w:rsidRPr="007E60D1">
              <w:rPr>
                <w:rFonts w:ascii="Times New Roman" w:hAnsi="Times New Roman" w:cs="Times New Roman"/>
                <w:noProof/>
                <w:webHidden/>
              </w:rPr>
              <w:fldChar w:fldCharType="separate"/>
            </w:r>
            <w:r w:rsidR="002142C8" w:rsidRPr="007E60D1">
              <w:rPr>
                <w:rFonts w:ascii="Times New Roman" w:hAnsi="Times New Roman" w:cs="Times New Roman"/>
                <w:noProof/>
                <w:webHidden/>
              </w:rPr>
              <w:t>4</w:t>
            </w:r>
            <w:r w:rsidR="002142C8" w:rsidRPr="007E60D1">
              <w:rPr>
                <w:rFonts w:ascii="Times New Roman" w:hAnsi="Times New Roman" w:cs="Times New Roman"/>
                <w:noProof/>
                <w:webHidden/>
              </w:rPr>
              <w:fldChar w:fldCharType="end"/>
            </w:r>
          </w:hyperlink>
        </w:p>
        <w:p w14:paraId="7E39FBE5" w14:textId="64850E3F" w:rsidR="002142C8" w:rsidRPr="007E60D1" w:rsidRDefault="002A7B0D" w:rsidP="00AA72BF">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4994" w:history="1">
            <w:r w:rsidR="002142C8" w:rsidRPr="007E60D1">
              <w:rPr>
                <w:rStyle w:val="Hyperlink"/>
                <w:rFonts w:ascii="Times New Roman" w:hAnsi="Times New Roman" w:cs="Times New Roman"/>
                <w:noProof/>
              </w:rPr>
              <w:t>Intellectual Property Right</w:t>
            </w:r>
            <w:r w:rsidR="002142C8" w:rsidRPr="007E60D1">
              <w:rPr>
                <w:rFonts w:ascii="Times New Roman" w:hAnsi="Times New Roman" w:cs="Times New Roman"/>
                <w:noProof/>
                <w:webHidden/>
              </w:rPr>
              <w:tab/>
            </w:r>
            <w:r w:rsidR="002142C8" w:rsidRPr="007E60D1">
              <w:rPr>
                <w:rFonts w:ascii="Times New Roman" w:hAnsi="Times New Roman" w:cs="Times New Roman"/>
                <w:noProof/>
                <w:webHidden/>
              </w:rPr>
              <w:fldChar w:fldCharType="begin"/>
            </w:r>
            <w:r w:rsidR="002142C8" w:rsidRPr="007E60D1">
              <w:rPr>
                <w:rFonts w:ascii="Times New Roman" w:hAnsi="Times New Roman" w:cs="Times New Roman"/>
                <w:noProof/>
                <w:webHidden/>
              </w:rPr>
              <w:instrText xml:space="preserve"> PAGEREF _Toc65854994 \h </w:instrText>
            </w:r>
            <w:r w:rsidR="002142C8" w:rsidRPr="007E60D1">
              <w:rPr>
                <w:rFonts w:ascii="Times New Roman" w:hAnsi="Times New Roman" w:cs="Times New Roman"/>
                <w:noProof/>
                <w:webHidden/>
              </w:rPr>
            </w:r>
            <w:r w:rsidR="002142C8" w:rsidRPr="007E60D1">
              <w:rPr>
                <w:rFonts w:ascii="Times New Roman" w:hAnsi="Times New Roman" w:cs="Times New Roman"/>
                <w:noProof/>
                <w:webHidden/>
              </w:rPr>
              <w:fldChar w:fldCharType="separate"/>
            </w:r>
            <w:r w:rsidR="002142C8" w:rsidRPr="007E60D1">
              <w:rPr>
                <w:rFonts w:ascii="Times New Roman" w:hAnsi="Times New Roman" w:cs="Times New Roman"/>
                <w:noProof/>
                <w:webHidden/>
              </w:rPr>
              <w:t>4</w:t>
            </w:r>
            <w:r w:rsidR="002142C8" w:rsidRPr="007E60D1">
              <w:rPr>
                <w:rFonts w:ascii="Times New Roman" w:hAnsi="Times New Roman" w:cs="Times New Roman"/>
                <w:noProof/>
                <w:webHidden/>
              </w:rPr>
              <w:fldChar w:fldCharType="end"/>
            </w:r>
          </w:hyperlink>
        </w:p>
        <w:p w14:paraId="11818A24" w14:textId="5038BC90" w:rsidR="002142C8" w:rsidRPr="007E60D1" w:rsidRDefault="002A7B0D" w:rsidP="00AA72BF">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4995" w:history="1">
            <w:r w:rsidR="002142C8" w:rsidRPr="007E60D1">
              <w:rPr>
                <w:rStyle w:val="Hyperlink"/>
                <w:rFonts w:ascii="Times New Roman" w:hAnsi="Times New Roman" w:cs="Times New Roman"/>
                <w:noProof/>
              </w:rPr>
              <w:t>Activity 1 - Mascot Design Competition</w:t>
            </w:r>
            <w:r w:rsidR="002142C8" w:rsidRPr="007E60D1">
              <w:rPr>
                <w:rFonts w:ascii="Times New Roman" w:hAnsi="Times New Roman" w:cs="Times New Roman"/>
                <w:noProof/>
                <w:webHidden/>
              </w:rPr>
              <w:tab/>
            </w:r>
            <w:r w:rsidR="002142C8" w:rsidRPr="007E60D1">
              <w:rPr>
                <w:rFonts w:ascii="Times New Roman" w:hAnsi="Times New Roman" w:cs="Times New Roman"/>
                <w:noProof/>
                <w:webHidden/>
              </w:rPr>
              <w:fldChar w:fldCharType="begin"/>
            </w:r>
            <w:r w:rsidR="002142C8" w:rsidRPr="007E60D1">
              <w:rPr>
                <w:rFonts w:ascii="Times New Roman" w:hAnsi="Times New Roman" w:cs="Times New Roman"/>
                <w:noProof/>
                <w:webHidden/>
              </w:rPr>
              <w:instrText xml:space="preserve"> PAGEREF _Toc65854995 \h </w:instrText>
            </w:r>
            <w:r w:rsidR="002142C8" w:rsidRPr="007E60D1">
              <w:rPr>
                <w:rFonts w:ascii="Times New Roman" w:hAnsi="Times New Roman" w:cs="Times New Roman"/>
                <w:noProof/>
                <w:webHidden/>
              </w:rPr>
            </w:r>
            <w:r w:rsidR="002142C8" w:rsidRPr="007E60D1">
              <w:rPr>
                <w:rFonts w:ascii="Times New Roman" w:hAnsi="Times New Roman" w:cs="Times New Roman"/>
                <w:noProof/>
                <w:webHidden/>
              </w:rPr>
              <w:fldChar w:fldCharType="separate"/>
            </w:r>
            <w:r w:rsidR="002142C8" w:rsidRPr="007E60D1">
              <w:rPr>
                <w:rFonts w:ascii="Times New Roman" w:hAnsi="Times New Roman" w:cs="Times New Roman"/>
                <w:noProof/>
                <w:webHidden/>
              </w:rPr>
              <w:t>5</w:t>
            </w:r>
            <w:r w:rsidR="002142C8" w:rsidRPr="007E60D1">
              <w:rPr>
                <w:rFonts w:ascii="Times New Roman" w:hAnsi="Times New Roman" w:cs="Times New Roman"/>
                <w:noProof/>
                <w:webHidden/>
              </w:rPr>
              <w:fldChar w:fldCharType="end"/>
            </w:r>
          </w:hyperlink>
        </w:p>
        <w:p w14:paraId="319D2F2A" w14:textId="2BC2D55B" w:rsidR="002142C8" w:rsidRPr="007E60D1" w:rsidRDefault="002A7B0D" w:rsidP="00AA72BF">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4996" w:history="1">
            <w:r w:rsidR="002142C8" w:rsidRPr="007E60D1">
              <w:rPr>
                <w:rStyle w:val="Hyperlink"/>
                <w:rFonts w:ascii="Times New Roman" w:hAnsi="Times New Roman" w:cs="Times New Roman"/>
                <w:noProof/>
              </w:rPr>
              <w:t>Importance of IPR</w:t>
            </w:r>
            <w:r w:rsidR="002142C8" w:rsidRPr="007E60D1">
              <w:rPr>
                <w:rFonts w:ascii="Times New Roman" w:hAnsi="Times New Roman" w:cs="Times New Roman"/>
                <w:noProof/>
                <w:webHidden/>
              </w:rPr>
              <w:tab/>
            </w:r>
            <w:r w:rsidR="002142C8" w:rsidRPr="007E60D1">
              <w:rPr>
                <w:rFonts w:ascii="Times New Roman" w:hAnsi="Times New Roman" w:cs="Times New Roman"/>
                <w:noProof/>
                <w:webHidden/>
              </w:rPr>
              <w:fldChar w:fldCharType="begin"/>
            </w:r>
            <w:r w:rsidR="002142C8" w:rsidRPr="007E60D1">
              <w:rPr>
                <w:rFonts w:ascii="Times New Roman" w:hAnsi="Times New Roman" w:cs="Times New Roman"/>
                <w:noProof/>
                <w:webHidden/>
              </w:rPr>
              <w:instrText xml:space="preserve"> PAGEREF _Toc65854996 \h </w:instrText>
            </w:r>
            <w:r w:rsidR="002142C8" w:rsidRPr="007E60D1">
              <w:rPr>
                <w:rFonts w:ascii="Times New Roman" w:hAnsi="Times New Roman" w:cs="Times New Roman"/>
                <w:noProof/>
                <w:webHidden/>
              </w:rPr>
            </w:r>
            <w:r w:rsidR="002142C8" w:rsidRPr="007E60D1">
              <w:rPr>
                <w:rFonts w:ascii="Times New Roman" w:hAnsi="Times New Roman" w:cs="Times New Roman"/>
                <w:noProof/>
                <w:webHidden/>
              </w:rPr>
              <w:fldChar w:fldCharType="separate"/>
            </w:r>
            <w:r w:rsidR="002142C8" w:rsidRPr="007E60D1">
              <w:rPr>
                <w:rFonts w:ascii="Times New Roman" w:hAnsi="Times New Roman" w:cs="Times New Roman"/>
                <w:noProof/>
                <w:webHidden/>
              </w:rPr>
              <w:t>8</w:t>
            </w:r>
            <w:r w:rsidR="002142C8" w:rsidRPr="007E60D1">
              <w:rPr>
                <w:rFonts w:ascii="Times New Roman" w:hAnsi="Times New Roman" w:cs="Times New Roman"/>
                <w:noProof/>
                <w:webHidden/>
              </w:rPr>
              <w:fldChar w:fldCharType="end"/>
            </w:r>
          </w:hyperlink>
        </w:p>
        <w:p w14:paraId="76273EEA" w14:textId="7CE46F15" w:rsidR="002142C8" w:rsidRPr="007E60D1" w:rsidRDefault="002A7B0D" w:rsidP="00AA72BF">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4997" w:history="1">
            <w:r w:rsidR="002142C8" w:rsidRPr="007E60D1">
              <w:rPr>
                <w:rStyle w:val="Hyperlink"/>
                <w:rFonts w:ascii="Times New Roman" w:hAnsi="Times New Roman" w:cs="Times New Roman"/>
                <w:noProof/>
              </w:rPr>
              <w:t>Consequences of Infringement</w:t>
            </w:r>
            <w:r w:rsidR="002142C8" w:rsidRPr="007E60D1">
              <w:rPr>
                <w:rFonts w:ascii="Times New Roman" w:hAnsi="Times New Roman" w:cs="Times New Roman"/>
                <w:noProof/>
                <w:webHidden/>
              </w:rPr>
              <w:tab/>
            </w:r>
            <w:r w:rsidR="002142C8" w:rsidRPr="007E60D1">
              <w:rPr>
                <w:rFonts w:ascii="Times New Roman" w:hAnsi="Times New Roman" w:cs="Times New Roman"/>
                <w:noProof/>
                <w:webHidden/>
              </w:rPr>
              <w:fldChar w:fldCharType="begin"/>
            </w:r>
            <w:r w:rsidR="002142C8" w:rsidRPr="007E60D1">
              <w:rPr>
                <w:rFonts w:ascii="Times New Roman" w:hAnsi="Times New Roman" w:cs="Times New Roman"/>
                <w:noProof/>
                <w:webHidden/>
              </w:rPr>
              <w:instrText xml:space="preserve"> PAGEREF _Toc65854997 \h </w:instrText>
            </w:r>
            <w:r w:rsidR="002142C8" w:rsidRPr="007E60D1">
              <w:rPr>
                <w:rFonts w:ascii="Times New Roman" w:hAnsi="Times New Roman" w:cs="Times New Roman"/>
                <w:noProof/>
                <w:webHidden/>
              </w:rPr>
            </w:r>
            <w:r w:rsidR="002142C8" w:rsidRPr="007E60D1">
              <w:rPr>
                <w:rFonts w:ascii="Times New Roman" w:hAnsi="Times New Roman" w:cs="Times New Roman"/>
                <w:noProof/>
                <w:webHidden/>
              </w:rPr>
              <w:fldChar w:fldCharType="separate"/>
            </w:r>
            <w:r w:rsidR="002142C8" w:rsidRPr="007E60D1">
              <w:rPr>
                <w:rFonts w:ascii="Times New Roman" w:hAnsi="Times New Roman" w:cs="Times New Roman"/>
                <w:noProof/>
                <w:webHidden/>
              </w:rPr>
              <w:t>9</w:t>
            </w:r>
            <w:r w:rsidR="002142C8" w:rsidRPr="007E60D1">
              <w:rPr>
                <w:rFonts w:ascii="Times New Roman" w:hAnsi="Times New Roman" w:cs="Times New Roman"/>
                <w:noProof/>
                <w:webHidden/>
              </w:rPr>
              <w:fldChar w:fldCharType="end"/>
            </w:r>
          </w:hyperlink>
        </w:p>
        <w:p w14:paraId="5AA57CFC" w14:textId="2E7B7EF6" w:rsidR="002142C8" w:rsidRPr="007E60D1" w:rsidRDefault="002A7B0D" w:rsidP="00AA72BF">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4998" w:history="1">
            <w:r w:rsidR="002142C8" w:rsidRPr="007E60D1">
              <w:rPr>
                <w:rStyle w:val="Hyperlink"/>
                <w:rFonts w:ascii="Times New Roman" w:hAnsi="Times New Roman" w:cs="Times New Roman"/>
                <w:noProof/>
              </w:rPr>
              <w:t>Internet Etiquette</w:t>
            </w:r>
            <w:r w:rsidR="002142C8" w:rsidRPr="007E60D1">
              <w:rPr>
                <w:rFonts w:ascii="Times New Roman" w:hAnsi="Times New Roman" w:cs="Times New Roman"/>
                <w:noProof/>
                <w:webHidden/>
              </w:rPr>
              <w:tab/>
            </w:r>
            <w:r w:rsidR="002142C8" w:rsidRPr="007E60D1">
              <w:rPr>
                <w:rFonts w:ascii="Times New Roman" w:hAnsi="Times New Roman" w:cs="Times New Roman"/>
                <w:noProof/>
                <w:webHidden/>
              </w:rPr>
              <w:fldChar w:fldCharType="begin"/>
            </w:r>
            <w:r w:rsidR="002142C8" w:rsidRPr="007E60D1">
              <w:rPr>
                <w:rFonts w:ascii="Times New Roman" w:hAnsi="Times New Roman" w:cs="Times New Roman"/>
                <w:noProof/>
                <w:webHidden/>
              </w:rPr>
              <w:instrText xml:space="preserve"> PAGEREF _Toc65854998 \h </w:instrText>
            </w:r>
            <w:r w:rsidR="002142C8" w:rsidRPr="007E60D1">
              <w:rPr>
                <w:rFonts w:ascii="Times New Roman" w:hAnsi="Times New Roman" w:cs="Times New Roman"/>
                <w:noProof/>
                <w:webHidden/>
              </w:rPr>
            </w:r>
            <w:r w:rsidR="002142C8" w:rsidRPr="007E60D1">
              <w:rPr>
                <w:rFonts w:ascii="Times New Roman" w:hAnsi="Times New Roman" w:cs="Times New Roman"/>
                <w:noProof/>
                <w:webHidden/>
              </w:rPr>
              <w:fldChar w:fldCharType="separate"/>
            </w:r>
            <w:r w:rsidR="002142C8" w:rsidRPr="007E60D1">
              <w:rPr>
                <w:rFonts w:ascii="Times New Roman" w:hAnsi="Times New Roman" w:cs="Times New Roman"/>
                <w:noProof/>
                <w:webHidden/>
              </w:rPr>
              <w:t>10</w:t>
            </w:r>
            <w:r w:rsidR="002142C8" w:rsidRPr="007E60D1">
              <w:rPr>
                <w:rFonts w:ascii="Times New Roman" w:hAnsi="Times New Roman" w:cs="Times New Roman"/>
                <w:noProof/>
                <w:webHidden/>
              </w:rPr>
              <w:fldChar w:fldCharType="end"/>
            </w:r>
          </w:hyperlink>
        </w:p>
        <w:p w14:paraId="19B8B1A1" w14:textId="03489929" w:rsidR="002142C8" w:rsidRPr="007E60D1" w:rsidRDefault="002A7B0D" w:rsidP="00AA72BF">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4999" w:history="1">
            <w:r w:rsidR="002142C8" w:rsidRPr="007E60D1">
              <w:rPr>
                <w:rStyle w:val="Hyperlink"/>
                <w:rFonts w:ascii="Times New Roman" w:hAnsi="Times New Roman" w:cs="Times New Roman"/>
                <w:noProof/>
              </w:rPr>
              <w:t>Personal Privacy</w:t>
            </w:r>
            <w:r w:rsidR="002142C8" w:rsidRPr="007E60D1">
              <w:rPr>
                <w:rFonts w:ascii="Times New Roman" w:hAnsi="Times New Roman" w:cs="Times New Roman"/>
                <w:noProof/>
                <w:webHidden/>
              </w:rPr>
              <w:tab/>
            </w:r>
            <w:r w:rsidR="002142C8" w:rsidRPr="007E60D1">
              <w:rPr>
                <w:rFonts w:ascii="Times New Roman" w:hAnsi="Times New Roman" w:cs="Times New Roman"/>
                <w:noProof/>
                <w:webHidden/>
              </w:rPr>
              <w:fldChar w:fldCharType="begin"/>
            </w:r>
            <w:r w:rsidR="002142C8" w:rsidRPr="007E60D1">
              <w:rPr>
                <w:rFonts w:ascii="Times New Roman" w:hAnsi="Times New Roman" w:cs="Times New Roman"/>
                <w:noProof/>
                <w:webHidden/>
              </w:rPr>
              <w:instrText xml:space="preserve"> PAGEREF _Toc65854999 \h </w:instrText>
            </w:r>
            <w:r w:rsidR="002142C8" w:rsidRPr="007E60D1">
              <w:rPr>
                <w:rFonts w:ascii="Times New Roman" w:hAnsi="Times New Roman" w:cs="Times New Roman"/>
                <w:noProof/>
                <w:webHidden/>
              </w:rPr>
            </w:r>
            <w:r w:rsidR="002142C8" w:rsidRPr="007E60D1">
              <w:rPr>
                <w:rFonts w:ascii="Times New Roman" w:hAnsi="Times New Roman" w:cs="Times New Roman"/>
                <w:noProof/>
                <w:webHidden/>
              </w:rPr>
              <w:fldChar w:fldCharType="separate"/>
            </w:r>
            <w:r w:rsidR="002142C8" w:rsidRPr="007E60D1">
              <w:rPr>
                <w:rFonts w:ascii="Times New Roman" w:hAnsi="Times New Roman" w:cs="Times New Roman"/>
                <w:noProof/>
                <w:webHidden/>
              </w:rPr>
              <w:t>10</w:t>
            </w:r>
            <w:r w:rsidR="002142C8" w:rsidRPr="007E60D1">
              <w:rPr>
                <w:rFonts w:ascii="Times New Roman" w:hAnsi="Times New Roman" w:cs="Times New Roman"/>
                <w:noProof/>
                <w:webHidden/>
              </w:rPr>
              <w:fldChar w:fldCharType="end"/>
            </w:r>
          </w:hyperlink>
        </w:p>
        <w:p w14:paraId="5D833E69" w14:textId="2E8A74DC" w:rsidR="002142C8" w:rsidRPr="007E60D1" w:rsidRDefault="002A7B0D" w:rsidP="00AA72BF">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5000" w:history="1">
            <w:r w:rsidR="002142C8" w:rsidRPr="007E60D1">
              <w:rPr>
                <w:rStyle w:val="Hyperlink"/>
                <w:rFonts w:ascii="Times New Roman" w:hAnsi="Times New Roman" w:cs="Times New Roman"/>
                <w:noProof/>
              </w:rPr>
              <w:t>Activity 2 - Role Play</w:t>
            </w:r>
            <w:r w:rsidR="002142C8" w:rsidRPr="007E60D1">
              <w:rPr>
                <w:rFonts w:ascii="Times New Roman" w:hAnsi="Times New Roman" w:cs="Times New Roman"/>
                <w:noProof/>
                <w:webHidden/>
              </w:rPr>
              <w:tab/>
            </w:r>
            <w:r w:rsidR="002142C8" w:rsidRPr="007E60D1">
              <w:rPr>
                <w:rFonts w:ascii="Times New Roman" w:hAnsi="Times New Roman" w:cs="Times New Roman"/>
                <w:noProof/>
                <w:webHidden/>
              </w:rPr>
              <w:fldChar w:fldCharType="begin"/>
            </w:r>
            <w:r w:rsidR="002142C8" w:rsidRPr="007E60D1">
              <w:rPr>
                <w:rFonts w:ascii="Times New Roman" w:hAnsi="Times New Roman" w:cs="Times New Roman"/>
                <w:noProof/>
                <w:webHidden/>
              </w:rPr>
              <w:instrText xml:space="preserve"> PAGEREF _Toc65855000 \h </w:instrText>
            </w:r>
            <w:r w:rsidR="002142C8" w:rsidRPr="007E60D1">
              <w:rPr>
                <w:rFonts w:ascii="Times New Roman" w:hAnsi="Times New Roman" w:cs="Times New Roman"/>
                <w:noProof/>
                <w:webHidden/>
              </w:rPr>
            </w:r>
            <w:r w:rsidR="002142C8" w:rsidRPr="007E60D1">
              <w:rPr>
                <w:rFonts w:ascii="Times New Roman" w:hAnsi="Times New Roman" w:cs="Times New Roman"/>
                <w:noProof/>
                <w:webHidden/>
              </w:rPr>
              <w:fldChar w:fldCharType="separate"/>
            </w:r>
            <w:r w:rsidR="002142C8" w:rsidRPr="007E60D1">
              <w:rPr>
                <w:rFonts w:ascii="Times New Roman" w:hAnsi="Times New Roman" w:cs="Times New Roman"/>
                <w:noProof/>
                <w:webHidden/>
              </w:rPr>
              <w:t>11</w:t>
            </w:r>
            <w:r w:rsidR="002142C8" w:rsidRPr="007E60D1">
              <w:rPr>
                <w:rFonts w:ascii="Times New Roman" w:hAnsi="Times New Roman" w:cs="Times New Roman"/>
                <w:noProof/>
                <w:webHidden/>
              </w:rPr>
              <w:fldChar w:fldCharType="end"/>
            </w:r>
          </w:hyperlink>
        </w:p>
        <w:p w14:paraId="0EFE2295" w14:textId="276CDDCE" w:rsidR="002142C8" w:rsidRPr="007E60D1" w:rsidRDefault="002A7B0D" w:rsidP="00AA72BF">
          <w:pPr>
            <w:pStyle w:val="TOC2"/>
            <w:tabs>
              <w:tab w:val="right" w:leader="dot" w:pos="9016"/>
            </w:tabs>
            <w:spacing w:line="276" w:lineRule="auto"/>
            <w:rPr>
              <w:rFonts w:ascii="Times New Roman" w:eastAsiaTheme="minorEastAsia" w:hAnsi="Times New Roman" w:cs="Times New Roman"/>
              <w:b w:val="0"/>
              <w:bCs w:val="0"/>
              <w:noProof/>
              <w:kern w:val="2"/>
              <w:sz w:val="24"/>
              <w:lang w:val="en-US"/>
            </w:rPr>
          </w:pPr>
          <w:hyperlink w:anchor="_Toc65855001" w:history="1">
            <w:r w:rsidR="002142C8" w:rsidRPr="007E60D1">
              <w:rPr>
                <w:rStyle w:val="Hyperlink"/>
                <w:rFonts w:ascii="Times New Roman" w:hAnsi="Times New Roman" w:cs="Times New Roman"/>
                <w:noProof/>
              </w:rPr>
              <w:t>Appendix</w:t>
            </w:r>
            <w:r w:rsidR="002142C8" w:rsidRPr="007E60D1">
              <w:rPr>
                <w:rFonts w:ascii="Times New Roman" w:hAnsi="Times New Roman" w:cs="Times New Roman"/>
                <w:noProof/>
                <w:webHidden/>
              </w:rPr>
              <w:tab/>
            </w:r>
            <w:r w:rsidR="002142C8" w:rsidRPr="007E60D1">
              <w:rPr>
                <w:rFonts w:ascii="Times New Roman" w:hAnsi="Times New Roman" w:cs="Times New Roman"/>
                <w:noProof/>
                <w:webHidden/>
              </w:rPr>
              <w:fldChar w:fldCharType="begin"/>
            </w:r>
            <w:r w:rsidR="002142C8" w:rsidRPr="007E60D1">
              <w:rPr>
                <w:rFonts w:ascii="Times New Roman" w:hAnsi="Times New Roman" w:cs="Times New Roman"/>
                <w:noProof/>
                <w:webHidden/>
              </w:rPr>
              <w:instrText xml:space="preserve"> PAGEREF _Toc65855001 \h </w:instrText>
            </w:r>
            <w:r w:rsidR="002142C8" w:rsidRPr="007E60D1">
              <w:rPr>
                <w:rFonts w:ascii="Times New Roman" w:hAnsi="Times New Roman" w:cs="Times New Roman"/>
                <w:noProof/>
                <w:webHidden/>
              </w:rPr>
            </w:r>
            <w:r w:rsidR="002142C8" w:rsidRPr="007E60D1">
              <w:rPr>
                <w:rFonts w:ascii="Times New Roman" w:hAnsi="Times New Roman" w:cs="Times New Roman"/>
                <w:noProof/>
                <w:webHidden/>
              </w:rPr>
              <w:fldChar w:fldCharType="separate"/>
            </w:r>
            <w:r w:rsidR="002142C8" w:rsidRPr="007E60D1">
              <w:rPr>
                <w:rFonts w:ascii="Times New Roman" w:hAnsi="Times New Roman" w:cs="Times New Roman"/>
                <w:noProof/>
                <w:webHidden/>
              </w:rPr>
              <w:t>17</w:t>
            </w:r>
            <w:r w:rsidR="002142C8" w:rsidRPr="007E60D1">
              <w:rPr>
                <w:rFonts w:ascii="Times New Roman" w:hAnsi="Times New Roman" w:cs="Times New Roman"/>
                <w:noProof/>
                <w:webHidden/>
              </w:rPr>
              <w:fldChar w:fldCharType="end"/>
            </w:r>
          </w:hyperlink>
        </w:p>
        <w:p w14:paraId="468158D7" w14:textId="094CE493" w:rsidR="002142C8" w:rsidRPr="007E60D1" w:rsidRDefault="002A7B0D" w:rsidP="00AA72BF">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5002" w:history="1">
            <w:r w:rsidR="002142C8" w:rsidRPr="007E60D1">
              <w:rPr>
                <w:rStyle w:val="Hyperlink"/>
                <w:rFonts w:ascii="Times New Roman" w:hAnsi="Times New Roman" w:cs="Times New Roman"/>
                <w:noProof/>
                <w:lang w:val="en-US"/>
              </w:rPr>
              <w:t>Use Google Classroom to held mascot design competition</w:t>
            </w:r>
            <w:r w:rsidR="002142C8" w:rsidRPr="007E60D1">
              <w:rPr>
                <w:rFonts w:ascii="Times New Roman" w:hAnsi="Times New Roman" w:cs="Times New Roman"/>
                <w:noProof/>
                <w:webHidden/>
              </w:rPr>
              <w:tab/>
            </w:r>
            <w:r w:rsidR="002142C8" w:rsidRPr="007E60D1">
              <w:rPr>
                <w:rFonts w:ascii="Times New Roman" w:hAnsi="Times New Roman" w:cs="Times New Roman"/>
                <w:noProof/>
                <w:webHidden/>
              </w:rPr>
              <w:fldChar w:fldCharType="begin"/>
            </w:r>
            <w:r w:rsidR="002142C8" w:rsidRPr="007E60D1">
              <w:rPr>
                <w:rFonts w:ascii="Times New Roman" w:hAnsi="Times New Roman" w:cs="Times New Roman"/>
                <w:noProof/>
                <w:webHidden/>
              </w:rPr>
              <w:instrText xml:space="preserve"> PAGEREF _Toc65855002 \h </w:instrText>
            </w:r>
            <w:r w:rsidR="002142C8" w:rsidRPr="007E60D1">
              <w:rPr>
                <w:rFonts w:ascii="Times New Roman" w:hAnsi="Times New Roman" w:cs="Times New Roman"/>
                <w:noProof/>
                <w:webHidden/>
              </w:rPr>
            </w:r>
            <w:r w:rsidR="002142C8" w:rsidRPr="007E60D1">
              <w:rPr>
                <w:rFonts w:ascii="Times New Roman" w:hAnsi="Times New Roman" w:cs="Times New Roman"/>
                <w:noProof/>
                <w:webHidden/>
              </w:rPr>
              <w:fldChar w:fldCharType="separate"/>
            </w:r>
            <w:r w:rsidR="002142C8" w:rsidRPr="007E60D1">
              <w:rPr>
                <w:rFonts w:ascii="Times New Roman" w:hAnsi="Times New Roman" w:cs="Times New Roman"/>
                <w:noProof/>
                <w:webHidden/>
              </w:rPr>
              <w:t>17</w:t>
            </w:r>
            <w:r w:rsidR="002142C8" w:rsidRPr="007E60D1">
              <w:rPr>
                <w:rFonts w:ascii="Times New Roman" w:hAnsi="Times New Roman" w:cs="Times New Roman"/>
                <w:noProof/>
                <w:webHidden/>
              </w:rPr>
              <w:fldChar w:fldCharType="end"/>
            </w:r>
          </w:hyperlink>
        </w:p>
        <w:p w14:paraId="6B39F81C" w14:textId="61478C94" w:rsidR="002142C8" w:rsidRPr="007E60D1" w:rsidRDefault="002A7B0D" w:rsidP="00AA72BF">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5003" w:history="1">
            <w:r w:rsidR="002142C8" w:rsidRPr="007E60D1">
              <w:rPr>
                <w:rStyle w:val="Hyperlink"/>
                <w:rFonts w:ascii="Times New Roman" w:hAnsi="Times New Roman" w:cs="Times New Roman"/>
                <w:noProof/>
                <w:lang w:val="en-US"/>
              </w:rPr>
              <w:t>Competition Terms and Condition</w:t>
            </w:r>
            <w:r w:rsidR="002142C8" w:rsidRPr="007E60D1">
              <w:rPr>
                <w:rFonts w:ascii="Times New Roman" w:hAnsi="Times New Roman" w:cs="Times New Roman"/>
                <w:noProof/>
                <w:webHidden/>
              </w:rPr>
              <w:tab/>
            </w:r>
            <w:r w:rsidR="002142C8" w:rsidRPr="007E60D1">
              <w:rPr>
                <w:rFonts w:ascii="Times New Roman" w:hAnsi="Times New Roman" w:cs="Times New Roman"/>
                <w:noProof/>
                <w:webHidden/>
              </w:rPr>
              <w:fldChar w:fldCharType="begin"/>
            </w:r>
            <w:r w:rsidR="002142C8" w:rsidRPr="007E60D1">
              <w:rPr>
                <w:rFonts w:ascii="Times New Roman" w:hAnsi="Times New Roman" w:cs="Times New Roman"/>
                <w:noProof/>
                <w:webHidden/>
              </w:rPr>
              <w:instrText xml:space="preserve"> PAGEREF _Toc65855003 \h </w:instrText>
            </w:r>
            <w:r w:rsidR="002142C8" w:rsidRPr="007E60D1">
              <w:rPr>
                <w:rFonts w:ascii="Times New Roman" w:hAnsi="Times New Roman" w:cs="Times New Roman"/>
                <w:noProof/>
                <w:webHidden/>
              </w:rPr>
            </w:r>
            <w:r w:rsidR="002142C8" w:rsidRPr="007E60D1">
              <w:rPr>
                <w:rFonts w:ascii="Times New Roman" w:hAnsi="Times New Roman" w:cs="Times New Roman"/>
                <w:noProof/>
                <w:webHidden/>
              </w:rPr>
              <w:fldChar w:fldCharType="separate"/>
            </w:r>
            <w:r w:rsidR="002142C8" w:rsidRPr="007E60D1">
              <w:rPr>
                <w:rFonts w:ascii="Times New Roman" w:hAnsi="Times New Roman" w:cs="Times New Roman"/>
                <w:noProof/>
                <w:webHidden/>
              </w:rPr>
              <w:t>18</w:t>
            </w:r>
            <w:r w:rsidR="002142C8" w:rsidRPr="007E60D1">
              <w:rPr>
                <w:rFonts w:ascii="Times New Roman" w:hAnsi="Times New Roman" w:cs="Times New Roman"/>
                <w:noProof/>
                <w:webHidden/>
              </w:rPr>
              <w:fldChar w:fldCharType="end"/>
            </w:r>
          </w:hyperlink>
        </w:p>
        <w:p w14:paraId="29F0395E" w14:textId="7D9D9629" w:rsidR="002142C8" w:rsidRPr="007E60D1" w:rsidRDefault="002A7B0D" w:rsidP="00AA72BF">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5004" w:history="1">
            <w:r w:rsidR="002142C8" w:rsidRPr="007E60D1">
              <w:rPr>
                <w:rStyle w:val="Hyperlink"/>
                <w:rFonts w:ascii="Times New Roman" w:hAnsi="Times New Roman" w:cs="Times New Roman"/>
                <w:noProof/>
              </w:rPr>
              <w:t>Role Play Scenarios</w:t>
            </w:r>
            <w:r w:rsidR="002142C8" w:rsidRPr="007E60D1">
              <w:rPr>
                <w:rFonts w:ascii="Times New Roman" w:hAnsi="Times New Roman" w:cs="Times New Roman"/>
                <w:noProof/>
                <w:webHidden/>
              </w:rPr>
              <w:tab/>
            </w:r>
            <w:r w:rsidR="002142C8" w:rsidRPr="007E60D1">
              <w:rPr>
                <w:rFonts w:ascii="Times New Roman" w:hAnsi="Times New Roman" w:cs="Times New Roman"/>
                <w:noProof/>
                <w:webHidden/>
              </w:rPr>
              <w:fldChar w:fldCharType="begin"/>
            </w:r>
            <w:r w:rsidR="002142C8" w:rsidRPr="007E60D1">
              <w:rPr>
                <w:rFonts w:ascii="Times New Roman" w:hAnsi="Times New Roman" w:cs="Times New Roman"/>
                <w:noProof/>
                <w:webHidden/>
              </w:rPr>
              <w:instrText xml:space="preserve"> PAGEREF _Toc65855004 \h </w:instrText>
            </w:r>
            <w:r w:rsidR="002142C8" w:rsidRPr="007E60D1">
              <w:rPr>
                <w:rFonts w:ascii="Times New Roman" w:hAnsi="Times New Roman" w:cs="Times New Roman"/>
                <w:noProof/>
                <w:webHidden/>
              </w:rPr>
            </w:r>
            <w:r w:rsidR="002142C8" w:rsidRPr="007E60D1">
              <w:rPr>
                <w:rFonts w:ascii="Times New Roman" w:hAnsi="Times New Roman" w:cs="Times New Roman"/>
                <w:noProof/>
                <w:webHidden/>
              </w:rPr>
              <w:fldChar w:fldCharType="separate"/>
            </w:r>
            <w:r w:rsidR="002142C8" w:rsidRPr="007E60D1">
              <w:rPr>
                <w:rFonts w:ascii="Times New Roman" w:hAnsi="Times New Roman" w:cs="Times New Roman"/>
                <w:noProof/>
                <w:webHidden/>
              </w:rPr>
              <w:t>20</w:t>
            </w:r>
            <w:r w:rsidR="002142C8" w:rsidRPr="007E60D1">
              <w:rPr>
                <w:rFonts w:ascii="Times New Roman" w:hAnsi="Times New Roman" w:cs="Times New Roman"/>
                <w:noProof/>
                <w:webHidden/>
              </w:rPr>
              <w:fldChar w:fldCharType="end"/>
            </w:r>
          </w:hyperlink>
        </w:p>
        <w:p w14:paraId="411C6BA3" w14:textId="7FD593E6" w:rsidR="00EC697D" w:rsidRPr="007E60D1" w:rsidRDefault="00EC697D" w:rsidP="00AA72BF">
          <w:pPr>
            <w:spacing w:line="276" w:lineRule="auto"/>
            <w:rPr>
              <w:rFonts w:ascii="Times New Roman" w:hAnsi="Times New Roman" w:cs="Times New Roman"/>
              <w:lang w:val="en-US"/>
            </w:rPr>
          </w:pPr>
          <w:r w:rsidRPr="007E60D1">
            <w:rPr>
              <w:rFonts w:ascii="Times New Roman" w:hAnsi="Times New Roman" w:cs="Times New Roman"/>
              <w:iCs/>
            </w:rPr>
            <w:fldChar w:fldCharType="end"/>
          </w:r>
        </w:p>
      </w:sdtContent>
    </w:sdt>
    <w:p w14:paraId="40704118" w14:textId="77777777" w:rsidR="00C75BF2" w:rsidRPr="007E60D1" w:rsidRDefault="00C75BF2" w:rsidP="00AA72BF">
      <w:pPr>
        <w:spacing w:line="276" w:lineRule="auto"/>
        <w:rPr>
          <w:rFonts w:ascii="Times New Roman" w:hAnsi="Times New Roman" w:cs="Times New Roman"/>
          <w:b/>
          <w:color w:val="2F5496" w:themeColor="accent1" w:themeShade="BF"/>
          <w:sz w:val="26"/>
          <w:szCs w:val="26"/>
        </w:rPr>
      </w:pPr>
      <w:bookmarkStart w:id="10" w:name="_Toc59383572"/>
      <w:r w:rsidRPr="007E60D1">
        <w:rPr>
          <w:rFonts w:ascii="Times New Roman" w:hAnsi="Times New Roman" w:cs="Times New Roman"/>
        </w:rPr>
        <w:br w:type="page"/>
      </w:r>
    </w:p>
    <w:p w14:paraId="0A9AE639" w14:textId="74B4CF77" w:rsidR="003D6B32" w:rsidRPr="007E60D1" w:rsidRDefault="007503A9" w:rsidP="00AA72BF">
      <w:pPr>
        <w:pStyle w:val="Heading2"/>
        <w:spacing w:line="276" w:lineRule="auto"/>
        <w:rPr>
          <w:rFonts w:ascii="Times New Roman" w:hAnsi="Times New Roman" w:cs="Times New Roman"/>
        </w:rPr>
      </w:pPr>
      <w:bookmarkStart w:id="11" w:name="_Toc65854993"/>
      <w:bookmarkEnd w:id="10"/>
      <w:r w:rsidRPr="007E60D1">
        <w:rPr>
          <w:rFonts w:ascii="Times New Roman" w:hAnsi="Times New Roman" w:cs="Times New Roman"/>
        </w:rPr>
        <w:lastRenderedPageBreak/>
        <w:t>Course Content</w:t>
      </w:r>
      <w:bookmarkEnd w:id="11"/>
    </w:p>
    <w:p w14:paraId="4061FFB0" w14:textId="132B96D6" w:rsidR="003D6B32" w:rsidRPr="007E60D1" w:rsidRDefault="003D6B32" w:rsidP="00AA72BF">
      <w:pPr>
        <w:spacing w:line="276" w:lineRule="auto"/>
        <w:rPr>
          <w:rFonts w:ascii="Times New Roman" w:hAnsi="Times New Roman" w:cs="Times New Roman"/>
        </w:rPr>
      </w:pPr>
    </w:p>
    <w:p w14:paraId="231E36B9" w14:textId="297CEF22" w:rsidR="00A0764D" w:rsidRPr="007E60D1" w:rsidRDefault="007503A9" w:rsidP="00AA72BF">
      <w:pPr>
        <w:pStyle w:val="Heading3"/>
        <w:spacing w:line="276" w:lineRule="auto"/>
        <w:rPr>
          <w:rFonts w:ascii="Times New Roman" w:hAnsi="Times New Roman" w:cs="Times New Roman"/>
        </w:rPr>
      </w:pPr>
      <w:bookmarkStart w:id="12" w:name="_Toc65854994"/>
      <w:r w:rsidRPr="007E60D1">
        <w:rPr>
          <w:rFonts w:ascii="Times New Roman" w:hAnsi="Times New Roman" w:cs="Times New Roman"/>
        </w:rPr>
        <w:t>Intellectual Property Right</w:t>
      </w:r>
      <w:bookmarkEnd w:id="12"/>
    </w:p>
    <w:p w14:paraId="38EEB827" w14:textId="1BD1E9EF" w:rsidR="00B71337" w:rsidRPr="007E60D1" w:rsidRDefault="00B71337" w:rsidP="00AA72BF">
      <w:pPr>
        <w:spacing w:line="276" w:lineRule="auto"/>
        <w:rPr>
          <w:rFonts w:ascii="Times New Roman" w:hAnsi="Times New Roman" w:cs="Times New Roman"/>
        </w:rPr>
      </w:pPr>
      <w:r w:rsidRPr="007E60D1">
        <w:rPr>
          <w:rFonts w:ascii="Times New Roman" w:hAnsi="Times New Roman" w:cs="Times New Roman"/>
          <w:noProof/>
          <w:lang w:val="en-US"/>
        </w:rPr>
        <w:drawing>
          <wp:inline distT="0" distB="0" distL="0" distR="0" wp14:anchorId="7195945E" wp14:editId="312F1688">
            <wp:extent cx="5731510" cy="1375410"/>
            <wp:effectExtent l="0" t="0" r="2540" b="0"/>
            <wp:docPr id="16" name="圖片 16" descr="Photo of ban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hoto of banne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1510" cy="1375410"/>
                    </a:xfrm>
                    <a:prstGeom prst="rect">
                      <a:avLst/>
                    </a:prstGeom>
                    <a:noFill/>
                    <a:ln>
                      <a:noFill/>
                    </a:ln>
                  </pic:spPr>
                </pic:pic>
              </a:graphicData>
            </a:graphic>
          </wp:inline>
        </w:drawing>
      </w:r>
    </w:p>
    <w:p w14:paraId="5B21B2BC" w14:textId="5B638513" w:rsidR="00597B1C" w:rsidRPr="007E60D1" w:rsidRDefault="00597B1C" w:rsidP="00AA72BF">
      <w:pPr>
        <w:spacing w:line="276" w:lineRule="auto"/>
        <w:rPr>
          <w:rFonts w:ascii="Times New Roman" w:hAnsi="Times New Roman" w:cs="Times New Roman"/>
          <w:i/>
          <w:iCs/>
        </w:rPr>
      </w:pPr>
      <w:r w:rsidRPr="007E60D1">
        <w:rPr>
          <w:rFonts w:ascii="Times New Roman" w:hAnsi="Times New Roman" w:cs="Times New Roman"/>
          <w:i/>
          <w:iCs/>
        </w:rPr>
        <w:t xml:space="preserve">(Image retrieved from: </w:t>
      </w:r>
      <w:hyperlink r:id="rId9" w:history="1">
        <w:r w:rsidRPr="007E60D1">
          <w:rPr>
            <w:rStyle w:val="Hyperlink"/>
            <w:rFonts w:ascii="Times New Roman" w:hAnsi="Times New Roman" w:cs="Times New Roman"/>
            <w:i/>
            <w:iCs/>
          </w:rPr>
          <w:t>https://www.ip.gov.hk/en/types-of-ip.html</w:t>
        </w:r>
      </w:hyperlink>
      <w:r w:rsidRPr="007E60D1">
        <w:rPr>
          <w:rFonts w:ascii="Times New Roman" w:hAnsi="Times New Roman" w:cs="Times New Roman"/>
          <w:i/>
          <w:iCs/>
        </w:rPr>
        <w:t>)</w:t>
      </w:r>
    </w:p>
    <w:p w14:paraId="5F0843E6" w14:textId="77777777" w:rsidR="00597B1C" w:rsidRPr="007E60D1" w:rsidRDefault="00597B1C" w:rsidP="00AA72BF">
      <w:pPr>
        <w:spacing w:line="276" w:lineRule="auto"/>
        <w:rPr>
          <w:rFonts w:ascii="Times New Roman" w:hAnsi="Times New Roman" w:cs="Times New Roman"/>
        </w:rPr>
      </w:pPr>
    </w:p>
    <w:p w14:paraId="2BE54851" w14:textId="20972893" w:rsidR="00B71337" w:rsidRPr="007E60D1" w:rsidRDefault="00BF7EF1" w:rsidP="00AA72BF">
      <w:pPr>
        <w:spacing w:line="276" w:lineRule="auto"/>
        <w:rPr>
          <w:rFonts w:ascii="Times New Roman" w:hAnsi="Times New Roman" w:cs="Times New Roman"/>
          <w:lang w:val="en"/>
        </w:rPr>
      </w:pPr>
      <w:r w:rsidRPr="007E60D1">
        <w:rPr>
          <w:rFonts w:ascii="Times New Roman" w:hAnsi="Times New Roman" w:cs="Times New Roman"/>
        </w:rPr>
        <w:t xml:space="preserve">In Medieval Period, </w:t>
      </w:r>
      <w:r w:rsidR="009F1A01" w:rsidRPr="007E60D1">
        <w:rPr>
          <w:rFonts w:ascii="Times New Roman" w:hAnsi="Times New Roman" w:cs="Times New Roman"/>
        </w:rPr>
        <w:t xml:space="preserve">merchants in Republic of Venice in Europe can trade textile patterns, then they can turn those patterns into products and sell them exclusively. These textile patterns </w:t>
      </w:r>
      <w:r w:rsidR="00BD023D" w:rsidRPr="007E60D1">
        <w:rPr>
          <w:rFonts w:ascii="Times New Roman" w:hAnsi="Times New Roman" w:cs="Times New Roman"/>
        </w:rPr>
        <w:t xml:space="preserve">can be considered as </w:t>
      </w:r>
      <w:r w:rsidR="009F1A01" w:rsidRPr="007E60D1">
        <w:rPr>
          <w:rFonts w:ascii="Times New Roman" w:hAnsi="Times New Roman" w:cs="Times New Roman"/>
        </w:rPr>
        <w:t>a kind of intellectual property right. Establishing these intellectual property right can protect the merchant's right in getting profit after designing textile patterns and preventing others to copy the patterns.</w:t>
      </w:r>
    </w:p>
    <w:p w14:paraId="768D02B3" w14:textId="77777777" w:rsidR="00BF7EF1" w:rsidRPr="007E60D1" w:rsidRDefault="00BF7EF1" w:rsidP="00AA72BF">
      <w:pPr>
        <w:spacing w:line="276" w:lineRule="auto"/>
        <w:rPr>
          <w:rFonts w:ascii="Times New Roman" w:hAnsi="Times New Roman" w:cs="Times New Roman"/>
          <w:lang w:val="en"/>
        </w:rPr>
      </w:pPr>
    </w:p>
    <w:p w14:paraId="45EB0FB2" w14:textId="502688ED" w:rsidR="00864C1F" w:rsidRPr="007E60D1" w:rsidRDefault="00F63CEC" w:rsidP="00AA72BF">
      <w:pPr>
        <w:spacing w:line="276" w:lineRule="auto"/>
        <w:rPr>
          <w:rFonts w:ascii="Times New Roman" w:hAnsi="Times New Roman" w:cs="Times New Roman"/>
        </w:rPr>
      </w:pPr>
      <w:r w:rsidRPr="007E60D1">
        <w:rPr>
          <w:rFonts w:ascii="Times New Roman" w:hAnsi="Times New Roman" w:cs="Times New Roman"/>
        </w:rPr>
        <w:t>Intellectual Property Right</w:t>
      </w:r>
      <w:r w:rsidR="007503A9" w:rsidRPr="007E60D1">
        <w:rPr>
          <w:rFonts w:ascii="Times New Roman" w:hAnsi="Times New Roman" w:cs="Times New Roman"/>
        </w:rPr>
        <w:t xml:space="preserve"> (IPR) includes </w:t>
      </w:r>
      <w:r w:rsidR="00F33D3A" w:rsidRPr="007E60D1">
        <w:rPr>
          <w:rFonts w:ascii="Times New Roman" w:hAnsi="Times New Roman" w:cs="Times New Roman"/>
        </w:rPr>
        <w:t>trademarks</w:t>
      </w:r>
      <w:r w:rsidR="007503A9" w:rsidRPr="007E60D1">
        <w:rPr>
          <w:rFonts w:ascii="Times New Roman" w:hAnsi="Times New Roman" w:cs="Times New Roman"/>
        </w:rPr>
        <w:t xml:space="preserve">, patents, copyright, designs etc. Unlike other properties, IPR are intangible property. They are used to protect some works such as: music, art, invention, etc. </w:t>
      </w:r>
      <w:r w:rsidR="00BD023D" w:rsidRPr="007E60D1">
        <w:rPr>
          <w:rFonts w:ascii="Times New Roman" w:hAnsi="Times New Roman" w:cs="Times New Roman"/>
        </w:rPr>
        <w:t>IPR is protected even on the internet. For example, if someone uses a company's trademark on social media without the company's permission, this act may be considered as infringement</w:t>
      </w:r>
      <w:r w:rsidR="003C3572" w:rsidRPr="007E60D1">
        <w:rPr>
          <w:rFonts w:ascii="Times New Roman" w:hAnsi="Times New Roman" w:cs="Times New Roman"/>
        </w:rPr>
        <w:t xml:space="preserve"> and may need to bear legal responsibility.</w:t>
      </w:r>
    </w:p>
    <w:p w14:paraId="1F9E7CF9" w14:textId="77777777" w:rsidR="00864C1F" w:rsidRPr="007E60D1" w:rsidRDefault="00864C1F" w:rsidP="00AA72BF">
      <w:pPr>
        <w:spacing w:line="276" w:lineRule="auto"/>
        <w:rPr>
          <w:rFonts w:ascii="Times New Roman" w:hAnsi="Times New Roman" w:cs="Times New Roman"/>
        </w:rPr>
      </w:pPr>
    </w:p>
    <w:p w14:paraId="17CC4ACC" w14:textId="77777777" w:rsidR="00AD34C6" w:rsidRPr="007E60D1" w:rsidRDefault="00AD34C6" w:rsidP="00AA72BF">
      <w:pPr>
        <w:spacing w:line="276" w:lineRule="auto"/>
        <w:rPr>
          <w:rFonts w:ascii="Times New Roman" w:hAnsi="Times New Roman" w:cs="Times New Roman"/>
          <w:b/>
          <w:color w:val="1F3763" w:themeColor="accent1" w:themeShade="7F"/>
        </w:rPr>
      </w:pPr>
      <w:r w:rsidRPr="007E60D1">
        <w:rPr>
          <w:rFonts w:ascii="Times New Roman" w:hAnsi="Times New Roman" w:cs="Times New Roman"/>
        </w:rPr>
        <w:br w:type="page"/>
      </w:r>
    </w:p>
    <w:p w14:paraId="5E7D5DDE" w14:textId="2FFAB07F" w:rsidR="00DD01A4" w:rsidRPr="007E60D1" w:rsidRDefault="007503A9" w:rsidP="00AA72BF">
      <w:pPr>
        <w:pStyle w:val="Heading3"/>
        <w:spacing w:line="276" w:lineRule="auto"/>
        <w:rPr>
          <w:rFonts w:ascii="Times New Roman" w:hAnsi="Times New Roman" w:cs="Times New Roman"/>
        </w:rPr>
      </w:pPr>
      <w:bookmarkStart w:id="13" w:name="_Toc65854995"/>
      <w:r w:rsidRPr="007E60D1">
        <w:rPr>
          <w:rFonts w:ascii="Times New Roman" w:hAnsi="Times New Roman" w:cs="Times New Roman"/>
        </w:rPr>
        <w:lastRenderedPageBreak/>
        <w:t>Activity 1 - Mascot Design Competition</w:t>
      </w:r>
      <w:bookmarkEnd w:id="13"/>
    </w:p>
    <w:p w14:paraId="103371EB" w14:textId="5D500A19" w:rsidR="00187794" w:rsidRPr="007E60D1" w:rsidRDefault="00187794" w:rsidP="00AA72BF">
      <w:pPr>
        <w:spacing w:line="276" w:lineRule="auto"/>
        <w:rPr>
          <w:rFonts w:ascii="Times New Roman" w:hAnsi="Times New Roman" w:cs="Times New Roman"/>
          <w:color w:val="FF0000"/>
          <w:lang w:val="x-none"/>
        </w:rPr>
      </w:pPr>
      <w:r w:rsidRPr="007E60D1">
        <w:rPr>
          <w:rFonts w:ascii="Times New Roman" w:hAnsi="Times New Roman" w:cs="Times New Roman"/>
          <w:b/>
          <w:bCs/>
          <w:color w:val="FF0000"/>
        </w:rPr>
        <w:t xml:space="preserve">Remarks: </w:t>
      </w:r>
      <w:r w:rsidRPr="007E60D1">
        <w:rPr>
          <w:rFonts w:ascii="Times New Roman" w:hAnsi="Times New Roman" w:cs="Times New Roman"/>
          <w:color w:val="FF0000"/>
        </w:rPr>
        <w:t xml:space="preserve">The following demonstration will use Microsoft Teams. Before the lesson, the teacher needs to prepare Microsoft Teams accounts for all students and teacher accounts adding all students to a team. </w:t>
      </w:r>
      <w:r w:rsidR="00557C50" w:rsidRPr="007E60D1">
        <w:rPr>
          <w:rFonts w:ascii="Times New Roman" w:hAnsi="Times New Roman" w:cs="Times New Roman"/>
          <w:color w:val="FF0000"/>
        </w:rPr>
        <w:t>(</w:t>
      </w:r>
      <w:r w:rsidR="00BD023D" w:rsidRPr="007E60D1">
        <w:rPr>
          <w:rFonts w:ascii="Times New Roman" w:hAnsi="Times New Roman" w:cs="Times New Roman"/>
          <w:color w:val="FF0000"/>
        </w:rPr>
        <w:t>R</w:t>
      </w:r>
      <w:r w:rsidR="00557C50" w:rsidRPr="007E60D1">
        <w:rPr>
          <w:rFonts w:ascii="Times New Roman" w:hAnsi="Times New Roman" w:cs="Times New Roman"/>
          <w:color w:val="FF0000"/>
        </w:rPr>
        <w:t>eference: Lesson 1 Appendix - Steps to create Team on Microsoft Teams)</w:t>
      </w:r>
    </w:p>
    <w:p w14:paraId="2F10AFE0" w14:textId="77777777" w:rsidR="00187794" w:rsidRPr="007E60D1" w:rsidRDefault="00187794" w:rsidP="00AA72BF">
      <w:pPr>
        <w:spacing w:line="276" w:lineRule="auto"/>
        <w:rPr>
          <w:rFonts w:ascii="Times New Roman" w:hAnsi="Times New Roman" w:cs="Times New Roman"/>
          <w:color w:val="FF0000"/>
          <w:lang w:val="x-none"/>
        </w:rPr>
      </w:pPr>
    </w:p>
    <w:p w14:paraId="138AD964" w14:textId="319401B4" w:rsidR="00433207" w:rsidRPr="007E60D1" w:rsidRDefault="00187794" w:rsidP="00AA72BF">
      <w:pPr>
        <w:spacing w:line="276" w:lineRule="auto"/>
        <w:rPr>
          <w:rFonts w:ascii="Times New Roman" w:hAnsi="Times New Roman" w:cs="Times New Roman"/>
          <w:color w:val="FF0000"/>
          <w:lang w:val="en-US"/>
        </w:rPr>
      </w:pPr>
      <w:r w:rsidRPr="007E60D1">
        <w:rPr>
          <w:rFonts w:ascii="Times New Roman" w:hAnsi="Times New Roman" w:cs="Times New Roman"/>
          <w:color w:val="FF0000"/>
          <w:lang w:val="x-none"/>
        </w:rPr>
        <w:t>T</w:t>
      </w:r>
      <w:r w:rsidRPr="007E60D1">
        <w:rPr>
          <w:rFonts w:ascii="Times New Roman" w:hAnsi="Times New Roman" w:cs="Times New Roman"/>
          <w:color w:val="FF0000"/>
          <w:lang w:val="en-US"/>
        </w:rPr>
        <w:t xml:space="preserve">eacher need to send (Page </w:t>
      </w:r>
      <w:r w:rsidR="00BC1A99" w:rsidRPr="007E60D1">
        <w:rPr>
          <w:rFonts w:ascii="Times New Roman" w:hAnsi="Times New Roman" w:cs="Times New Roman"/>
          <w:color w:val="FF0000"/>
          <w:lang w:val="en-US"/>
        </w:rPr>
        <w:fldChar w:fldCharType="begin"/>
      </w:r>
      <w:r w:rsidR="00BC1A99" w:rsidRPr="007E60D1">
        <w:rPr>
          <w:rFonts w:ascii="Times New Roman" w:hAnsi="Times New Roman" w:cs="Times New Roman"/>
          <w:color w:val="FF0000"/>
          <w:lang w:val="en-US"/>
        </w:rPr>
        <w:instrText xml:space="preserve"> PAGEREF _Ref65854937 \h </w:instrText>
      </w:r>
      <w:r w:rsidR="00BC1A99" w:rsidRPr="007E60D1">
        <w:rPr>
          <w:rFonts w:ascii="Times New Roman" w:hAnsi="Times New Roman" w:cs="Times New Roman"/>
          <w:color w:val="FF0000"/>
          <w:lang w:val="en-US"/>
        </w:rPr>
      </w:r>
      <w:r w:rsidR="00BC1A99" w:rsidRPr="007E60D1">
        <w:rPr>
          <w:rFonts w:ascii="Times New Roman" w:hAnsi="Times New Roman" w:cs="Times New Roman"/>
          <w:color w:val="FF0000"/>
          <w:lang w:val="en-US"/>
        </w:rPr>
        <w:fldChar w:fldCharType="separate"/>
      </w:r>
      <w:r w:rsidR="00BC1A99" w:rsidRPr="007E60D1">
        <w:rPr>
          <w:rFonts w:ascii="Times New Roman" w:hAnsi="Times New Roman" w:cs="Times New Roman"/>
          <w:noProof/>
          <w:color w:val="FF0000"/>
          <w:lang w:val="en-US"/>
        </w:rPr>
        <w:t>18</w:t>
      </w:r>
      <w:r w:rsidR="00BC1A99" w:rsidRPr="007E60D1">
        <w:rPr>
          <w:rFonts w:ascii="Times New Roman" w:hAnsi="Times New Roman" w:cs="Times New Roman"/>
          <w:color w:val="FF0000"/>
          <w:lang w:val="en-US"/>
        </w:rPr>
        <w:fldChar w:fldCharType="end"/>
      </w:r>
      <w:hyperlink w:anchor="_Competition_Terms_and" w:history="1">
        <w:r w:rsidRPr="007E60D1">
          <w:rPr>
            <w:rStyle w:val="Hyperlink"/>
            <w:rFonts w:ascii="Times New Roman" w:hAnsi="Times New Roman" w:cs="Times New Roman"/>
            <w:i/>
            <w:iCs/>
            <w:color w:val="FF0000"/>
            <w:lang w:val="en-US"/>
          </w:rPr>
          <w:t xml:space="preserve"> Appendix - Competition Terms and Condition</w:t>
        </w:r>
      </w:hyperlink>
      <w:r w:rsidRPr="007E60D1">
        <w:rPr>
          <w:rFonts w:ascii="Times New Roman" w:hAnsi="Times New Roman" w:cs="Times New Roman"/>
          <w:color w:val="FF0000"/>
          <w:lang w:val="en-US"/>
        </w:rPr>
        <w:t>) to students through Microsoft Teams before the lesson.</w:t>
      </w:r>
    </w:p>
    <w:p w14:paraId="556FD656" w14:textId="77777777" w:rsidR="00433207" w:rsidRPr="007E60D1" w:rsidRDefault="00433207" w:rsidP="00AA72BF">
      <w:pPr>
        <w:spacing w:line="276" w:lineRule="auto"/>
        <w:rPr>
          <w:rFonts w:ascii="Times New Roman" w:hAnsi="Times New Roman" w:cs="Times New Roman"/>
          <w:color w:val="FF0000"/>
          <w:lang w:val="en-US"/>
        </w:rPr>
      </w:pPr>
    </w:p>
    <w:p w14:paraId="0E052C42" w14:textId="4A7EEF5D" w:rsidR="00673753" w:rsidRPr="007E60D1" w:rsidRDefault="00433207" w:rsidP="00AA72BF">
      <w:pPr>
        <w:spacing w:line="276" w:lineRule="auto"/>
        <w:rPr>
          <w:rFonts w:ascii="Times New Roman" w:hAnsi="Times New Roman" w:cs="Times New Roman"/>
          <w:color w:val="FF0000"/>
          <w:lang w:val="en-US"/>
        </w:rPr>
      </w:pPr>
      <w:r w:rsidRPr="007E60D1">
        <w:rPr>
          <w:rFonts w:ascii="Times New Roman" w:hAnsi="Times New Roman" w:cs="Times New Roman"/>
          <w:color w:val="FF0000"/>
          <w:lang w:val="x-none"/>
        </w:rPr>
        <w:t>T</w:t>
      </w:r>
      <w:r w:rsidRPr="007E60D1">
        <w:rPr>
          <w:rFonts w:ascii="Times New Roman" w:hAnsi="Times New Roman" w:cs="Times New Roman"/>
          <w:color w:val="FF0000"/>
          <w:lang w:val="en-US"/>
        </w:rPr>
        <w:t xml:space="preserve">eacher may also use other </w:t>
      </w:r>
      <w:r w:rsidR="000D2142" w:rsidRPr="007E60D1">
        <w:rPr>
          <w:rFonts w:ascii="Times New Roman" w:hAnsi="Times New Roman" w:cs="Times New Roman"/>
          <w:color w:val="FF0000"/>
          <w:lang w:val="en-US"/>
        </w:rPr>
        <w:t>tools</w:t>
      </w:r>
      <w:r w:rsidRPr="007E60D1">
        <w:rPr>
          <w:rFonts w:ascii="Times New Roman" w:hAnsi="Times New Roman" w:cs="Times New Roman"/>
          <w:color w:val="FF0000"/>
          <w:lang w:val="en-US"/>
        </w:rPr>
        <w:t xml:space="preserve">, such as Google Classroom (Reference: Page </w:t>
      </w:r>
      <w:r w:rsidR="00BC1A99" w:rsidRPr="007E60D1">
        <w:rPr>
          <w:rFonts w:ascii="Times New Roman" w:hAnsi="Times New Roman" w:cs="Times New Roman"/>
          <w:color w:val="FF0000"/>
          <w:lang w:val="en-US"/>
        </w:rPr>
        <w:fldChar w:fldCharType="begin"/>
      </w:r>
      <w:r w:rsidR="00BC1A99" w:rsidRPr="007E60D1">
        <w:rPr>
          <w:rFonts w:ascii="Times New Roman" w:hAnsi="Times New Roman" w:cs="Times New Roman"/>
          <w:color w:val="FF0000"/>
          <w:lang w:val="en-US"/>
        </w:rPr>
        <w:instrText xml:space="preserve"> PAGEREF _Ref65854943 \h </w:instrText>
      </w:r>
      <w:r w:rsidR="00BC1A99" w:rsidRPr="007E60D1">
        <w:rPr>
          <w:rFonts w:ascii="Times New Roman" w:hAnsi="Times New Roman" w:cs="Times New Roman"/>
          <w:color w:val="FF0000"/>
          <w:lang w:val="en-US"/>
        </w:rPr>
      </w:r>
      <w:r w:rsidR="00BC1A99" w:rsidRPr="007E60D1">
        <w:rPr>
          <w:rFonts w:ascii="Times New Roman" w:hAnsi="Times New Roman" w:cs="Times New Roman"/>
          <w:color w:val="FF0000"/>
          <w:lang w:val="en-US"/>
        </w:rPr>
        <w:fldChar w:fldCharType="separate"/>
      </w:r>
      <w:r w:rsidR="00BC1A99" w:rsidRPr="007E60D1">
        <w:rPr>
          <w:rFonts w:ascii="Times New Roman" w:hAnsi="Times New Roman" w:cs="Times New Roman"/>
          <w:noProof/>
          <w:color w:val="FF0000"/>
          <w:lang w:val="en-US"/>
        </w:rPr>
        <w:t>17</w:t>
      </w:r>
      <w:r w:rsidR="00BC1A99" w:rsidRPr="007E60D1">
        <w:rPr>
          <w:rFonts w:ascii="Times New Roman" w:hAnsi="Times New Roman" w:cs="Times New Roman"/>
          <w:color w:val="FF0000"/>
          <w:lang w:val="en-US"/>
        </w:rPr>
        <w:fldChar w:fldCharType="end"/>
      </w:r>
      <w:r w:rsidRPr="007E60D1">
        <w:rPr>
          <w:rFonts w:ascii="Times New Roman" w:hAnsi="Times New Roman" w:cs="Times New Roman"/>
          <w:color w:val="FF0000"/>
          <w:lang w:val="en-US"/>
        </w:rPr>
        <w:t xml:space="preserve"> </w:t>
      </w:r>
      <w:hyperlink w:anchor="_Use_Google_Classroom" w:history="1">
        <w:r w:rsidRPr="007E60D1">
          <w:rPr>
            <w:rStyle w:val="Hyperlink"/>
            <w:rFonts w:ascii="Times New Roman" w:hAnsi="Times New Roman" w:cs="Times New Roman"/>
            <w:i/>
            <w:iCs/>
            <w:color w:val="FF0000"/>
            <w:lang w:val="en-US"/>
          </w:rPr>
          <w:t>Appendix - Use Google Classroom to held mascot design competition</w:t>
        </w:r>
      </w:hyperlink>
      <w:r w:rsidRPr="007E60D1">
        <w:rPr>
          <w:rFonts w:ascii="Times New Roman" w:hAnsi="Times New Roman" w:cs="Times New Roman"/>
          <w:color w:val="FF0000"/>
          <w:lang w:val="en-US"/>
        </w:rPr>
        <w:t>)</w:t>
      </w:r>
    </w:p>
    <w:p w14:paraId="2C2FA5CC" w14:textId="77777777" w:rsidR="00433207" w:rsidRPr="007E60D1" w:rsidRDefault="00433207" w:rsidP="00AA72BF">
      <w:pPr>
        <w:spacing w:line="276" w:lineRule="auto"/>
        <w:rPr>
          <w:rFonts w:ascii="Times New Roman" w:hAnsi="Times New Roman" w:cs="Times New Roman"/>
        </w:rPr>
      </w:pPr>
    </w:p>
    <w:p w14:paraId="7203B6AD" w14:textId="25F81993" w:rsidR="008B17CA" w:rsidRPr="007E60D1" w:rsidRDefault="00187794" w:rsidP="00AA72BF">
      <w:pPr>
        <w:pStyle w:val="Heading4"/>
        <w:spacing w:line="276" w:lineRule="auto"/>
        <w:rPr>
          <w:rFonts w:ascii="Times New Roman" w:hAnsi="Times New Roman" w:cs="Times New Roman"/>
        </w:rPr>
      </w:pPr>
      <w:r w:rsidRPr="007E60D1">
        <w:rPr>
          <w:rFonts w:ascii="Times New Roman" w:hAnsi="Times New Roman" w:cs="Times New Roman"/>
        </w:rPr>
        <w:t>Section 1 - Competition</w:t>
      </w:r>
    </w:p>
    <w:p w14:paraId="39F9DAA6" w14:textId="4DAEB17B" w:rsidR="006A311E" w:rsidRPr="007E60D1" w:rsidRDefault="006A311E" w:rsidP="00AA72BF">
      <w:pPr>
        <w:spacing w:line="276" w:lineRule="auto"/>
        <w:rPr>
          <w:rFonts w:ascii="Times New Roman" w:hAnsi="Times New Roman" w:cs="Times New Roman"/>
        </w:rPr>
      </w:pPr>
      <w:r w:rsidRPr="007E60D1">
        <w:rPr>
          <w:rFonts w:ascii="Times New Roman" w:hAnsi="Times New Roman" w:cs="Times New Roman"/>
          <w:noProof/>
          <w:lang w:val="en-US"/>
        </w:rPr>
        <w:drawing>
          <wp:inline distT="0" distB="0" distL="0" distR="0" wp14:anchorId="162E8FBC" wp14:editId="59F66A2F">
            <wp:extent cx="4068000" cy="2880000"/>
            <wp:effectExtent l="0" t="0" r="889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068000" cy="2880000"/>
                    </a:xfrm>
                    <a:prstGeom prst="rect">
                      <a:avLst/>
                    </a:prstGeom>
                    <a:noFill/>
                    <a:ln>
                      <a:noFill/>
                    </a:ln>
                  </pic:spPr>
                </pic:pic>
              </a:graphicData>
            </a:graphic>
          </wp:inline>
        </w:drawing>
      </w:r>
    </w:p>
    <w:p w14:paraId="0FC31EDC" w14:textId="0D8E9394" w:rsidR="005A5B38" w:rsidRPr="007E60D1" w:rsidRDefault="00187794" w:rsidP="00AA72BF">
      <w:pPr>
        <w:spacing w:line="276" w:lineRule="auto"/>
        <w:rPr>
          <w:rFonts w:ascii="Times New Roman" w:hAnsi="Times New Roman" w:cs="Times New Roman"/>
        </w:rPr>
      </w:pPr>
      <w:r w:rsidRPr="007E60D1">
        <w:rPr>
          <w:rFonts w:ascii="Times New Roman" w:hAnsi="Times New Roman" w:cs="Times New Roman"/>
        </w:rPr>
        <w:t>We will hold an in-class mascot design competition. Teacher will upload the</w:t>
      </w:r>
      <w:r w:rsidR="00F7175E" w:rsidRPr="007E60D1">
        <w:rPr>
          <w:rFonts w:ascii="Times New Roman" w:hAnsi="Times New Roman" w:cs="Times New Roman"/>
        </w:rPr>
        <w:t xml:space="preserve"> Competition Terms and Condition to Microsoft Teams. Students should follow the terms and conditions when designing the mascot, then upload to Microsoft Teams.</w:t>
      </w:r>
    </w:p>
    <w:p w14:paraId="31C051AF" w14:textId="227F1DF7" w:rsidR="00045174" w:rsidRPr="007E60D1" w:rsidRDefault="00705DB9" w:rsidP="00AA72BF">
      <w:pPr>
        <w:spacing w:line="276" w:lineRule="auto"/>
        <w:rPr>
          <w:rFonts w:ascii="Times New Roman" w:hAnsi="Times New Roman" w:cs="Times New Roman"/>
        </w:rPr>
      </w:pPr>
      <w:r w:rsidRPr="007E60D1">
        <w:rPr>
          <w:rFonts w:ascii="Times New Roman" w:hAnsi="Times New Roman" w:cs="Times New Roman"/>
          <w:b/>
          <w:bCs/>
          <w:color w:val="FF0000"/>
        </w:rPr>
        <w:t xml:space="preserve">Remarks: </w:t>
      </w:r>
      <w:r w:rsidRPr="007E60D1">
        <w:rPr>
          <w:rFonts w:ascii="Times New Roman" w:hAnsi="Times New Roman" w:cs="Times New Roman"/>
          <w:color w:val="FF0000"/>
        </w:rPr>
        <w:t xml:space="preserve">Teacher may intentionally not explain the terms and conditions in detail. Teacher may also prepare a few rewards to encourage students to pay effort in the competition. Teacher may </w:t>
      </w:r>
      <w:r w:rsidR="00003600" w:rsidRPr="007E60D1">
        <w:rPr>
          <w:rFonts w:ascii="Times New Roman" w:hAnsi="Times New Roman" w:cs="Times New Roman"/>
          <w:color w:val="FF0000"/>
        </w:rPr>
        <w:t>emphasise</w:t>
      </w:r>
      <w:r w:rsidRPr="007E60D1">
        <w:rPr>
          <w:rFonts w:ascii="Times New Roman" w:hAnsi="Times New Roman" w:cs="Times New Roman"/>
          <w:color w:val="FF0000"/>
        </w:rPr>
        <w:t xml:space="preserve"> the importance of the terms and conditions after the competition.</w:t>
      </w:r>
    </w:p>
    <w:p w14:paraId="3E0D29C7" w14:textId="77777777" w:rsidR="00045174" w:rsidRPr="007E60D1" w:rsidRDefault="00045174" w:rsidP="00AA72BF">
      <w:pPr>
        <w:spacing w:line="276" w:lineRule="auto"/>
        <w:rPr>
          <w:rFonts w:ascii="Times New Roman" w:hAnsi="Times New Roman" w:cs="Times New Roman"/>
        </w:rPr>
      </w:pPr>
    </w:p>
    <w:p w14:paraId="1A5C211B" w14:textId="64CF55A8" w:rsidR="005A5B38" w:rsidRPr="007E60D1" w:rsidRDefault="009025EF" w:rsidP="00AA72BF">
      <w:pPr>
        <w:spacing w:line="276" w:lineRule="auto"/>
        <w:rPr>
          <w:rFonts w:ascii="Times New Roman" w:hAnsi="Times New Roman" w:cs="Times New Roman"/>
        </w:rPr>
      </w:pPr>
      <w:r w:rsidRPr="007E60D1">
        <w:rPr>
          <w:rFonts w:ascii="Times New Roman" w:hAnsi="Times New Roman" w:cs="Times New Roman"/>
          <w:noProof/>
          <w:lang w:val="en-US"/>
        </w:rPr>
        <w:lastRenderedPageBreak/>
        <w:drawing>
          <wp:inline distT="0" distB="0" distL="0" distR="0" wp14:anchorId="0115ED32" wp14:editId="73B844D0">
            <wp:extent cx="5731510" cy="2694940"/>
            <wp:effectExtent l="0" t="0" r="0" b="0"/>
            <wp:docPr id="7" name="Picture 7" descr="Graphical user interface, text,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text, application, Teams&#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5731510" cy="2694940"/>
                    </a:xfrm>
                    <a:prstGeom prst="rect">
                      <a:avLst/>
                    </a:prstGeom>
                  </pic:spPr>
                </pic:pic>
              </a:graphicData>
            </a:graphic>
          </wp:inline>
        </w:drawing>
      </w:r>
    </w:p>
    <w:p w14:paraId="418A2875" w14:textId="26BC9F86" w:rsidR="00DD5B0F" w:rsidRPr="007E60D1" w:rsidRDefault="00F7175E" w:rsidP="00AA72BF">
      <w:pPr>
        <w:spacing w:line="276" w:lineRule="auto"/>
        <w:rPr>
          <w:rFonts w:ascii="Times New Roman" w:hAnsi="Times New Roman" w:cs="Times New Roman"/>
        </w:rPr>
      </w:pPr>
      <w:r w:rsidRPr="007E60D1">
        <w:rPr>
          <w:rFonts w:ascii="Times New Roman" w:hAnsi="Times New Roman" w:cs="Times New Roman"/>
        </w:rPr>
        <w:t>After every student has uploaded, each student should pick your favourite design from others' mascot. Teach counts and selects the mascot which has the most likes, enters the discussion section.</w:t>
      </w:r>
    </w:p>
    <w:p w14:paraId="30E904C1" w14:textId="715FC436" w:rsidR="003C3572" w:rsidRPr="007E60D1" w:rsidRDefault="003C3572" w:rsidP="00AA72BF">
      <w:pPr>
        <w:spacing w:line="276" w:lineRule="auto"/>
        <w:rPr>
          <w:rFonts w:ascii="Times New Roman" w:hAnsi="Times New Roman" w:cs="Times New Roman"/>
        </w:rPr>
      </w:pPr>
      <w:r w:rsidRPr="007E60D1">
        <w:rPr>
          <w:rFonts w:ascii="Times New Roman" w:hAnsi="Times New Roman" w:cs="Times New Roman"/>
        </w:rPr>
        <w:br w:type="page"/>
      </w:r>
    </w:p>
    <w:p w14:paraId="741D161C" w14:textId="6CF2D46C" w:rsidR="00DD5B0F" w:rsidRPr="007E60D1" w:rsidRDefault="00F7175E" w:rsidP="00AA72BF">
      <w:pPr>
        <w:pStyle w:val="Heading4"/>
        <w:spacing w:line="276" w:lineRule="auto"/>
        <w:rPr>
          <w:rFonts w:ascii="Times New Roman" w:hAnsi="Times New Roman" w:cs="Times New Roman"/>
        </w:rPr>
      </w:pPr>
      <w:r w:rsidRPr="007E60D1">
        <w:rPr>
          <w:rFonts w:ascii="Times New Roman" w:hAnsi="Times New Roman" w:cs="Times New Roman"/>
        </w:rPr>
        <w:lastRenderedPageBreak/>
        <w:t>Section 2 - Discussion</w:t>
      </w:r>
    </w:p>
    <w:p w14:paraId="3F4E0ED1" w14:textId="0DD8AA1E" w:rsidR="00070754" w:rsidRPr="007E60D1" w:rsidRDefault="00F91975" w:rsidP="00AA72BF">
      <w:pPr>
        <w:spacing w:line="276" w:lineRule="auto"/>
        <w:rPr>
          <w:rFonts w:ascii="Times New Roman" w:hAnsi="Times New Roman" w:cs="Times New Roman"/>
        </w:rPr>
      </w:pPr>
      <w:r w:rsidRPr="007E60D1">
        <w:rPr>
          <w:rFonts w:ascii="Times New Roman" w:hAnsi="Times New Roman" w:cs="Times New Roman"/>
        </w:rPr>
        <w:t>Did you read the competition terms and condition? Did you f</w:t>
      </w:r>
      <w:r w:rsidR="00654878" w:rsidRPr="007E60D1">
        <w:rPr>
          <w:rFonts w:ascii="Times New Roman" w:hAnsi="Times New Roman" w:cs="Times New Roman"/>
        </w:rPr>
        <w:t>ind</w:t>
      </w:r>
      <w:r w:rsidRPr="007E60D1">
        <w:rPr>
          <w:rFonts w:ascii="Times New Roman" w:hAnsi="Times New Roman" w:cs="Times New Roman"/>
        </w:rPr>
        <w:t xml:space="preserve"> any terms that are related to intellectual property right?</w:t>
      </w:r>
    </w:p>
    <w:p w14:paraId="53953ADA" w14:textId="77777777" w:rsidR="00986290" w:rsidRPr="007E60D1" w:rsidRDefault="00986290" w:rsidP="00AA72BF">
      <w:pPr>
        <w:spacing w:line="276" w:lineRule="auto"/>
        <w:rPr>
          <w:rFonts w:ascii="Times New Roman" w:hAnsi="Times New Roman" w:cs="Times New Roman"/>
        </w:rPr>
      </w:pPr>
    </w:p>
    <w:tbl>
      <w:tblPr>
        <w:tblStyle w:val="TableGrid"/>
        <w:tblW w:w="0" w:type="auto"/>
        <w:tblLook w:val="04A0" w:firstRow="1" w:lastRow="0" w:firstColumn="1" w:lastColumn="0" w:noHBand="0" w:noVBand="1"/>
      </w:tblPr>
      <w:tblGrid>
        <w:gridCol w:w="9016"/>
      </w:tblGrid>
      <w:tr w:rsidR="008F3168" w:rsidRPr="007E60D1" w14:paraId="5244C84D" w14:textId="77777777" w:rsidTr="008F3168">
        <w:tc>
          <w:tcPr>
            <w:tcW w:w="9016" w:type="dxa"/>
          </w:tcPr>
          <w:p w14:paraId="0BA09E86" w14:textId="4B09651E" w:rsidR="000D2142" w:rsidRPr="007E60D1" w:rsidRDefault="000D2142" w:rsidP="00AA72BF">
            <w:pPr>
              <w:spacing w:line="276" w:lineRule="auto"/>
              <w:rPr>
                <w:rFonts w:ascii="Times New Roman" w:hAnsi="Times New Roman" w:cs="Times New Roman"/>
                <w:color w:val="FF0000"/>
              </w:rPr>
            </w:pPr>
            <w:r w:rsidRPr="007E60D1">
              <w:rPr>
                <w:rFonts w:ascii="Times New Roman" w:hAnsi="Times New Roman" w:cs="Times New Roman"/>
                <w:color w:val="FF0000"/>
              </w:rPr>
              <w:t>Guiding Questions:</w:t>
            </w:r>
          </w:p>
          <w:p w14:paraId="7354F29B" w14:textId="77777777" w:rsidR="000D2142" w:rsidRPr="007E60D1" w:rsidRDefault="000D2142" w:rsidP="00AA72BF">
            <w:pPr>
              <w:spacing w:line="276" w:lineRule="auto"/>
              <w:rPr>
                <w:rFonts w:ascii="Times New Roman" w:hAnsi="Times New Roman" w:cs="Times New Roman"/>
                <w:color w:val="FF0000"/>
              </w:rPr>
            </w:pPr>
            <w:r w:rsidRPr="007E60D1">
              <w:rPr>
                <w:rFonts w:ascii="Times New Roman" w:hAnsi="Times New Roman" w:cs="Times New Roman"/>
                <w:color w:val="FF0000"/>
              </w:rPr>
              <w:t xml:space="preserve">Q1: </w:t>
            </w:r>
            <w:r w:rsidR="008F3168" w:rsidRPr="007E60D1">
              <w:rPr>
                <w:rFonts w:ascii="Times New Roman" w:hAnsi="Times New Roman" w:cs="Times New Roman"/>
                <w:color w:val="FF0000"/>
              </w:rPr>
              <w:t>In the competition, did you imitate others' works when designing your mascot?</w:t>
            </w:r>
          </w:p>
          <w:p w14:paraId="49BF41E9" w14:textId="60CBEF08" w:rsidR="000D2142" w:rsidRPr="007E60D1" w:rsidRDefault="000D2142" w:rsidP="00AA72BF">
            <w:pPr>
              <w:spacing w:line="276" w:lineRule="auto"/>
              <w:rPr>
                <w:rFonts w:ascii="Times New Roman" w:hAnsi="Times New Roman" w:cs="Times New Roman"/>
                <w:color w:val="FF0000"/>
              </w:rPr>
            </w:pPr>
            <w:r w:rsidRPr="007E60D1">
              <w:rPr>
                <w:rFonts w:ascii="Times New Roman" w:hAnsi="Times New Roman" w:cs="Times New Roman"/>
                <w:color w:val="FF0000"/>
              </w:rPr>
              <w:t xml:space="preserve">A1: </w:t>
            </w:r>
            <w:r w:rsidR="008F3168" w:rsidRPr="007E60D1">
              <w:rPr>
                <w:rFonts w:ascii="Times New Roman" w:hAnsi="Times New Roman" w:cs="Times New Roman"/>
                <w:color w:val="FF0000"/>
              </w:rPr>
              <w:t>Actually, this may be an infringement.</w:t>
            </w:r>
          </w:p>
          <w:p w14:paraId="0A9DF0A5" w14:textId="77777777" w:rsidR="000D2142" w:rsidRPr="007E60D1" w:rsidRDefault="000D2142" w:rsidP="00AA72BF">
            <w:pPr>
              <w:spacing w:line="276" w:lineRule="auto"/>
              <w:rPr>
                <w:rFonts w:ascii="Times New Roman" w:hAnsi="Times New Roman" w:cs="Times New Roman"/>
                <w:color w:val="FF0000"/>
              </w:rPr>
            </w:pPr>
          </w:p>
          <w:p w14:paraId="576E863C" w14:textId="69126B9E" w:rsidR="000D2142" w:rsidRPr="007E60D1" w:rsidRDefault="000D2142" w:rsidP="00AA72BF">
            <w:pPr>
              <w:spacing w:line="276" w:lineRule="auto"/>
              <w:rPr>
                <w:rFonts w:ascii="Times New Roman" w:hAnsi="Times New Roman" w:cs="Times New Roman"/>
                <w:color w:val="FF0000"/>
              </w:rPr>
            </w:pPr>
            <w:r w:rsidRPr="007E60D1">
              <w:rPr>
                <w:rFonts w:ascii="Times New Roman" w:hAnsi="Times New Roman" w:cs="Times New Roman"/>
                <w:color w:val="FF0000"/>
              </w:rPr>
              <w:t>Q2: After the competition, if you want to print your mascot design on a Christmas card for sale, do this act an infringement?</w:t>
            </w:r>
          </w:p>
          <w:p w14:paraId="57041274" w14:textId="63F9B221" w:rsidR="008F3168" w:rsidRPr="007E60D1" w:rsidRDefault="000D2142" w:rsidP="00AA72BF">
            <w:pPr>
              <w:spacing w:line="276" w:lineRule="auto"/>
              <w:rPr>
                <w:rFonts w:ascii="Times New Roman" w:hAnsi="Times New Roman" w:cs="Times New Roman"/>
                <w:color w:val="FF0000"/>
              </w:rPr>
            </w:pPr>
            <w:r w:rsidRPr="007E60D1">
              <w:rPr>
                <w:rFonts w:ascii="Times New Roman" w:hAnsi="Times New Roman" w:cs="Times New Roman"/>
                <w:color w:val="FF0000"/>
              </w:rPr>
              <w:t xml:space="preserve">A2: According to the terms and condition of the competition, </w:t>
            </w:r>
            <w:r w:rsidR="00654878" w:rsidRPr="007E60D1">
              <w:rPr>
                <w:rFonts w:ascii="Times New Roman" w:hAnsi="Times New Roman" w:cs="Times New Roman"/>
                <w:color w:val="FF0000"/>
              </w:rPr>
              <w:t>after</w:t>
            </w:r>
            <w:r w:rsidR="008F3168" w:rsidRPr="007E60D1">
              <w:rPr>
                <w:rFonts w:ascii="Times New Roman" w:hAnsi="Times New Roman" w:cs="Times New Roman"/>
                <w:color w:val="FF0000"/>
              </w:rPr>
              <w:t xml:space="preserve"> you submitted your work, the IPR of that work will be transferred to the organizer, which means you will no longer own the work (including the right to turn the mascot into products, etc.). </w:t>
            </w:r>
            <w:r w:rsidRPr="007E60D1">
              <w:rPr>
                <w:rFonts w:ascii="Times New Roman" w:hAnsi="Times New Roman" w:cs="Times New Roman"/>
                <w:color w:val="FF0000"/>
              </w:rPr>
              <w:t xml:space="preserve">Which means you cannot make products for sale by yourself. </w:t>
            </w:r>
            <w:r w:rsidR="008F3168" w:rsidRPr="007E60D1">
              <w:rPr>
                <w:rFonts w:ascii="Times New Roman" w:hAnsi="Times New Roman" w:cs="Times New Roman"/>
                <w:color w:val="FF0000"/>
              </w:rPr>
              <w:t>Therefore, when we participation in competitions, we should be aware of these terms in order to protect our own rights.</w:t>
            </w:r>
            <w:r w:rsidRPr="007E60D1">
              <w:rPr>
                <w:rFonts w:ascii="Times New Roman" w:hAnsi="Times New Roman" w:cs="Times New Roman"/>
                <w:color w:val="FF0000"/>
              </w:rPr>
              <w:t xml:space="preserve"> If we accept the terms and condition, we must </w:t>
            </w:r>
            <w:r w:rsidR="00E17484" w:rsidRPr="007E60D1">
              <w:rPr>
                <w:rFonts w:ascii="Times New Roman" w:hAnsi="Times New Roman" w:cs="Times New Roman"/>
                <w:color w:val="FF0000"/>
              </w:rPr>
              <w:t>carry out the legal obligation and responsibilities which allow the organizer to use our personal information and intellectual property right of the work.</w:t>
            </w:r>
          </w:p>
        </w:tc>
      </w:tr>
    </w:tbl>
    <w:p w14:paraId="6DA378FD" w14:textId="77777777" w:rsidR="008F3168" w:rsidRPr="007E60D1" w:rsidRDefault="008F3168" w:rsidP="00AA72BF">
      <w:pPr>
        <w:spacing w:line="276" w:lineRule="auto"/>
        <w:rPr>
          <w:rFonts w:ascii="Times New Roman" w:hAnsi="Times New Roman" w:cs="Times New Roman"/>
        </w:rPr>
      </w:pPr>
    </w:p>
    <w:p w14:paraId="6533AC24" w14:textId="77777777" w:rsidR="00AD34C6" w:rsidRPr="007E60D1" w:rsidRDefault="00AD34C6" w:rsidP="00AA72BF">
      <w:pPr>
        <w:pStyle w:val="Heading3"/>
        <w:spacing w:line="276" w:lineRule="auto"/>
        <w:rPr>
          <w:rStyle w:val="Strong"/>
          <w:rFonts w:ascii="Times New Roman" w:hAnsi="Times New Roman" w:cs="Times New Roman"/>
          <w:b/>
          <w:bCs w:val="0"/>
        </w:rPr>
      </w:pPr>
    </w:p>
    <w:p w14:paraId="18081EB9" w14:textId="77777777" w:rsidR="00AD34C6" w:rsidRPr="007E60D1" w:rsidRDefault="00AD34C6" w:rsidP="00AA72BF">
      <w:pPr>
        <w:spacing w:line="276" w:lineRule="auto"/>
        <w:rPr>
          <w:rStyle w:val="Strong"/>
          <w:rFonts w:ascii="Times New Roman" w:hAnsi="Times New Roman" w:cs="Times New Roman"/>
          <w:bCs w:val="0"/>
          <w:color w:val="1F3763" w:themeColor="accent1" w:themeShade="7F"/>
        </w:rPr>
      </w:pPr>
      <w:r w:rsidRPr="007E60D1">
        <w:rPr>
          <w:rStyle w:val="Strong"/>
          <w:rFonts w:ascii="Times New Roman" w:hAnsi="Times New Roman" w:cs="Times New Roman"/>
          <w:b w:val="0"/>
          <w:bCs w:val="0"/>
        </w:rPr>
        <w:br w:type="page"/>
      </w:r>
    </w:p>
    <w:p w14:paraId="4D83E5AF" w14:textId="63736934" w:rsidR="007073A1" w:rsidRPr="007E60D1" w:rsidRDefault="00B75332" w:rsidP="00AA72BF">
      <w:pPr>
        <w:pStyle w:val="Heading3"/>
        <w:spacing w:line="276" w:lineRule="auto"/>
        <w:rPr>
          <w:rStyle w:val="Strong"/>
          <w:rFonts w:ascii="Times New Roman" w:hAnsi="Times New Roman" w:cs="Times New Roman"/>
          <w:b/>
          <w:bCs w:val="0"/>
        </w:rPr>
      </w:pPr>
      <w:bookmarkStart w:id="14" w:name="_Toc65854996"/>
      <w:r w:rsidRPr="007E60D1">
        <w:rPr>
          <w:rStyle w:val="Strong"/>
          <w:rFonts w:ascii="Times New Roman" w:hAnsi="Times New Roman" w:cs="Times New Roman"/>
          <w:b/>
          <w:bCs w:val="0"/>
        </w:rPr>
        <w:lastRenderedPageBreak/>
        <w:t>Importance of IPR</w:t>
      </w:r>
      <w:bookmarkEnd w:id="14"/>
    </w:p>
    <w:p w14:paraId="782C61E4" w14:textId="4944476F" w:rsidR="00433D47" w:rsidRPr="007E60D1" w:rsidRDefault="00B75332" w:rsidP="00AA72BF">
      <w:pPr>
        <w:spacing w:line="276" w:lineRule="auto"/>
        <w:rPr>
          <w:rFonts w:ascii="Times New Roman" w:hAnsi="Times New Roman" w:cs="Times New Roman"/>
        </w:rPr>
      </w:pPr>
      <w:r w:rsidRPr="007E60D1">
        <w:rPr>
          <w:rFonts w:ascii="Times New Roman" w:hAnsi="Times New Roman" w:cs="Times New Roman"/>
        </w:rPr>
        <w:t xml:space="preserve">In activity 1, students designed a mascot. </w:t>
      </w:r>
      <w:r w:rsidR="00345BC1" w:rsidRPr="007E60D1">
        <w:rPr>
          <w:rFonts w:ascii="Times New Roman" w:hAnsi="Times New Roman" w:cs="Times New Roman"/>
        </w:rPr>
        <w:t>However, imagine that</w:t>
      </w:r>
      <w:r w:rsidRPr="007E60D1">
        <w:rPr>
          <w:rFonts w:ascii="Times New Roman" w:hAnsi="Times New Roman" w:cs="Times New Roman"/>
        </w:rPr>
        <w:t xml:space="preserve"> if your design is easily stolen by others,</w:t>
      </w:r>
      <w:r w:rsidR="003C3572" w:rsidRPr="007E60D1">
        <w:rPr>
          <w:rFonts w:ascii="Times New Roman" w:hAnsi="Times New Roman" w:cs="Times New Roman"/>
        </w:rPr>
        <w:t xml:space="preserve"> and you will no longer own the work,</w:t>
      </w:r>
      <w:r w:rsidRPr="007E60D1">
        <w:rPr>
          <w:rFonts w:ascii="Times New Roman" w:hAnsi="Times New Roman" w:cs="Times New Roman"/>
        </w:rPr>
        <w:t xml:space="preserve"> how do you feel? Similarly, if the work created by writers, artists, designers, etc.,</w:t>
      </w:r>
      <w:r w:rsidR="003C3572" w:rsidRPr="007E60D1">
        <w:rPr>
          <w:rFonts w:ascii="Times New Roman" w:hAnsi="Times New Roman" w:cs="Times New Roman"/>
        </w:rPr>
        <w:t xml:space="preserve"> </w:t>
      </w:r>
      <w:r w:rsidR="004B19D5" w:rsidRPr="007E60D1">
        <w:rPr>
          <w:rFonts w:ascii="Times New Roman" w:hAnsi="Times New Roman" w:cs="Times New Roman"/>
        </w:rPr>
        <w:t xml:space="preserve">can be easily used by others to make profit. How can these people continue to pay effort in </w:t>
      </w:r>
      <w:r w:rsidR="00513374" w:rsidRPr="007E60D1">
        <w:rPr>
          <w:rFonts w:ascii="Times New Roman" w:hAnsi="Times New Roman" w:cs="Times New Roman"/>
        </w:rPr>
        <w:t>creation? In order t</w:t>
      </w:r>
      <w:r w:rsidR="00345BC1" w:rsidRPr="007E60D1">
        <w:rPr>
          <w:rFonts w:ascii="Times New Roman" w:hAnsi="Times New Roman" w:cs="Times New Roman"/>
        </w:rPr>
        <w:t>o</w:t>
      </w:r>
      <w:r w:rsidR="00513374" w:rsidRPr="007E60D1">
        <w:rPr>
          <w:rFonts w:ascii="Times New Roman" w:hAnsi="Times New Roman" w:cs="Times New Roman"/>
        </w:rPr>
        <w:t xml:space="preserve"> ensure these creative industries can receive the reward they deserve, their works are protected by IPR. Now, let's learn more about the function of these IPR.</w:t>
      </w:r>
    </w:p>
    <w:p w14:paraId="40D15C97" w14:textId="77777777" w:rsidR="00F33D3A" w:rsidRPr="007E60D1" w:rsidRDefault="00F33D3A" w:rsidP="00AA72BF">
      <w:pPr>
        <w:spacing w:line="276" w:lineRule="auto"/>
        <w:rPr>
          <w:rFonts w:ascii="Times New Roman" w:hAnsi="Times New Roman" w:cs="Times New Roman"/>
        </w:rPr>
      </w:pPr>
    </w:p>
    <w:p w14:paraId="1801D1AE" w14:textId="4EAEA6E6" w:rsidR="00433D47" w:rsidRPr="007E60D1" w:rsidRDefault="00513374" w:rsidP="00AA72BF">
      <w:pPr>
        <w:pStyle w:val="Heading4"/>
        <w:spacing w:line="276" w:lineRule="auto"/>
        <w:rPr>
          <w:rFonts w:ascii="Times New Roman" w:hAnsi="Times New Roman" w:cs="Times New Roman"/>
        </w:rPr>
      </w:pPr>
      <w:r w:rsidRPr="007E60D1">
        <w:rPr>
          <w:rFonts w:ascii="Times New Roman" w:hAnsi="Times New Roman" w:cs="Times New Roman"/>
        </w:rPr>
        <w:t>Trademarks</w:t>
      </w:r>
    </w:p>
    <w:p w14:paraId="1D459AE7" w14:textId="0BBD9FD8" w:rsidR="00B71337" w:rsidRPr="007E60D1" w:rsidRDefault="00B71337" w:rsidP="00AA72BF">
      <w:pPr>
        <w:spacing w:line="276" w:lineRule="auto"/>
        <w:rPr>
          <w:rFonts w:ascii="Times New Roman" w:hAnsi="Times New Roman" w:cs="Times New Roman"/>
        </w:rPr>
      </w:pPr>
      <w:r w:rsidRPr="007E60D1">
        <w:rPr>
          <w:rFonts w:ascii="Times New Roman" w:hAnsi="Times New Roman" w:cs="Times New Roman"/>
          <w:noProof/>
          <w:lang w:val="en-US"/>
        </w:rPr>
        <w:drawing>
          <wp:inline distT="0" distB="0" distL="0" distR="0" wp14:anchorId="450672BC" wp14:editId="7D4EB0FB">
            <wp:extent cx="3077936" cy="788721"/>
            <wp:effectExtent l="0" t="0" r="0" b="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圖片 15"/>
                    <pic:cNvPicPr/>
                  </pic:nvPicPr>
                  <pic:blipFill rotWithShape="1">
                    <a:blip r:embed="rId12" cstate="print">
                      <a:extLst>
                        <a:ext uri="{28A0092B-C50C-407E-A947-70E740481C1C}">
                          <a14:useLocalDpi xmlns:a14="http://schemas.microsoft.com/office/drawing/2010/main" val="0"/>
                        </a:ext>
                      </a:extLst>
                    </a:blip>
                    <a:srcRect l="17674" t="75302" b="1"/>
                    <a:stretch/>
                  </pic:blipFill>
                  <pic:spPr bwMode="auto">
                    <a:xfrm>
                      <a:off x="0" y="0"/>
                      <a:ext cx="3093207" cy="792634"/>
                    </a:xfrm>
                    <a:prstGeom prst="rect">
                      <a:avLst/>
                    </a:prstGeom>
                    <a:ln>
                      <a:noFill/>
                    </a:ln>
                    <a:extLst>
                      <a:ext uri="{53640926-AAD7-44D8-BBD7-CCE9431645EC}">
                        <a14:shadowObscured xmlns:a14="http://schemas.microsoft.com/office/drawing/2010/main"/>
                      </a:ext>
                    </a:extLst>
                  </pic:spPr>
                </pic:pic>
              </a:graphicData>
            </a:graphic>
          </wp:inline>
        </w:drawing>
      </w:r>
    </w:p>
    <w:p w14:paraId="04A9E44F" w14:textId="369AE81F" w:rsidR="00B71337" w:rsidRPr="007E60D1" w:rsidRDefault="00E63A52" w:rsidP="00AA72BF">
      <w:pPr>
        <w:spacing w:line="276" w:lineRule="auto"/>
        <w:rPr>
          <w:rFonts w:ascii="Times New Roman" w:hAnsi="Times New Roman" w:cs="Times New Roman"/>
          <w:i/>
          <w:iCs/>
        </w:rPr>
      </w:pPr>
      <w:r w:rsidRPr="007E60D1">
        <w:rPr>
          <w:rFonts w:ascii="Times New Roman" w:hAnsi="Times New Roman" w:cs="Times New Roman"/>
          <w:i/>
          <w:iCs/>
        </w:rPr>
        <w:t>(</w:t>
      </w:r>
      <w:r w:rsidR="00B71337" w:rsidRPr="007E60D1">
        <w:rPr>
          <w:rFonts w:ascii="Times New Roman" w:hAnsi="Times New Roman" w:cs="Times New Roman"/>
          <w:i/>
          <w:iCs/>
        </w:rPr>
        <w:t xml:space="preserve">A trademark owned by the government of HKSAR, image retrieved from: </w:t>
      </w:r>
      <w:hyperlink r:id="rId13" w:history="1">
        <w:r w:rsidR="00B71337" w:rsidRPr="007E60D1">
          <w:rPr>
            <w:rStyle w:val="Hyperlink"/>
            <w:rFonts w:ascii="Times New Roman" w:hAnsi="Times New Roman" w:cs="Times New Roman"/>
            <w:i/>
            <w:iCs/>
          </w:rPr>
          <w:t>https://www.wi-fi.hk/</w:t>
        </w:r>
      </w:hyperlink>
      <w:r w:rsidRPr="007E60D1">
        <w:rPr>
          <w:rFonts w:ascii="Times New Roman" w:hAnsi="Times New Roman" w:cs="Times New Roman"/>
          <w:i/>
          <w:iCs/>
        </w:rPr>
        <w:t>)</w:t>
      </w:r>
    </w:p>
    <w:p w14:paraId="7D53C5D9" w14:textId="77777777" w:rsidR="00B71337" w:rsidRPr="007E60D1" w:rsidRDefault="00B71337" w:rsidP="00AA72BF">
      <w:pPr>
        <w:spacing w:line="276" w:lineRule="auto"/>
        <w:rPr>
          <w:rFonts w:ascii="Times New Roman" w:hAnsi="Times New Roman" w:cs="Times New Roman"/>
        </w:rPr>
      </w:pPr>
    </w:p>
    <w:p w14:paraId="57CB4CAF" w14:textId="796C1A57" w:rsidR="00E558C3" w:rsidRPr="007E60D1" w:rsidRDefault="00513374" w:rsidP="00AA72BF">
      <w:pPr>
        <w:spacing w:line="276" w:lineRule="auto"/>
        <w:rPr>
          <w:rFonts w:ascii="Times New Roman" w:hAnsi="Times New Roman" w:cs="Times New Roman"/>
        </w:rPr>
      </w:pPr>
      <w:r w:rsidRPr="007E60D1">
        <w:rPr>
          <w:rFonts w:ascii="Times New Roman" w:hAnsi="Times New Roman" w:cs="Times New Roman"/>
        </w:rPr>
        <w:t xml:space="preserve">Trademark is </w:t>
      </w:r>
      <w:r w:rsidR="00531864" w:rsidRPr="007E60D1">
        <w:rPr>
          <w:rFonts w:ascii="Times New Roman" w:hAnsi="Times New Roman" w:cs="Times New Roman"/>
        </w:rPr>
        <w:t>a sign that distinguishes the goods and services of one trader from those of others. Trademarks will be protected by law, after it is registered</w:t>
      </w:r>
      <w:r w:rsidR="009A4E2D" w:rsidRPr="007E60D1">
        <w:rPr>
          <w:rFonts w:ascii="Times New Roman" w:hAnsi="Times New Roman" w:cs="Times New Roman"/>
        </w:rPr>
        <w:t xml:space="preserve">. The </w:t>
      </w:r>
      <w:r w:rsidR="00281CD1" w:rsidRPr="007E60D1">
        <w:rPr>
          <w:rFonts w:ascii="Times New Roman" w:hAnsi="Times New Roman" w:cs="Times New Roman"/>
        </w:rPr>
        <w:t>sign must be able to be expressed with words or drawings in order to be registered. Trademarks are used to protect the brand of companies, and it represents the company guarantee the source and the quality of the product. Trademarks also protect the brand by law from being copied or counterfeited, and further protect the company's reputation.</w:t>
      </w:r>
    </w:p>
    <w:p w14:paraId="433B62EF" w14:textId="77777777" w:rsidR="00B71337" w:rsidRPr="007E60D1" w:rsidRDefault="00B71337" w:rsidP="00AA72BF">
      <w:pPr>
        <w:spacing w:line="276" w:lineRule="auto"/>
        <w:rPr>
          <w:rFonts w:ascii="Times New Roman" w:hAnsi="Times New Roman" w:cs="Times New Roman"/>
        </w:rPr>
      </w:pPr>
    </w:p>
    <w:p w14:paraId="08077BF2" w14:textId="4A8FC13D" w:rsidR="00E558C3" w:rsidRPr="007E60D1" w:rsidRDefault="004A598E" w:rsidP="00AA72BF">
      <w:pPr>
        <w:pStyle w:val="Heading4"/>
        <w:spacing w:line="276" w:lineRule="auto"/>
        <w:rPr>
          <w:rFonts w:ascii="Times New Roman" w:hAnsi="Times New Roman" w:cs="Times New Roman"/>
        </w:rPr>
      </w:pPr>
      <w:r w:rsidRPr="007E60D1">
        <w:rPr>
          <w:rFonts w:ascii="Times New Roman" w:hAnsi="Times New Roman" w:cs="Times New Roman"/>
        </w:rPr>
        <w:t>Patent</w:t>
      </w:r>
    </w:p>
    <w:p w14:paraId="07F50AE5" w14:textId="245D1276" w:rsidR="00B71337" w:rsidRPr="007E60D1" w:rsidRDefault="00B71337" w:rsidP="00AA72BF">
      <w:pPr>
        <w:spacing w:line="276" w:lineRule="auto"/>
        <w:rPr>
          <w:rFonts w:ascii="Times New Roman" w:hAnsi="Times New Roman" w:cs="Times New Roman"/>
        </w:rPr>
      </w:pPr>
      <w:r w:rsidRPr="007E60D1">
        <w:rPr>
          <w:rFonts w:ascii="Times New Roman" w:hAnsi="Times New Roman" w:cs="Times New Roman"/>
          <w:noProof/>
          <w:lang w:val="en-US"/>
        </w:rPr>
        <w:drawing>
          <wp:inline distT="0" distB="0" distL="0" distR="0" wp14:anchorId="1212D162" wp14:editId="07E71929">
            <wp:extent cx="3579140" cy="1445078"/>
            <wp:effectExtent l="0" t="0" r="2540" b="3175"/>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592474" cy="1450462"/>
                    </a:xfrm>
                    <a:prstGeom prst="rect">
                      <a:avLst/>
                    </a:prstGeom>
                    <a:noFill/>
                    <a:ln>
                      <a:noFill/>
                    </a:ln>
                  </pic:spPr>
                </pic:pic>
              </a:graphicData>
            </a:graphic>
          </wp:inline>
        </w:drawing>
      </w:r>
    </w:p>
    <w:p w14:paraId="1A3629F1" w14:textId="69FB9498" w:rsidR="00B71337" w:rsidRPr="007E60D1" w:rsidRDefault="00705DB9" w:rsidP="00AA72BF">
      <w:pPr>
        <w:spacing w:line="276" w:lineRule="auto"/>
        <w:rPr>
          <w:rFonts w:ascii="Times New Roman" w:hAnsi="Times New Roman" w:cs="Times New Roman"/>
          <w:i/>
          <w:iCs/>
        </w:rPr>
      </w:pPr>
      <w:r w:rsidRPr="007E60D1">
        <w:rPr>
          <w:rFonts w:ascii="Times New Roman" w:hAnsi="Times New Roman" w:cs="Times New Roman"/>
          <w:i/>
          <w:iCs/>
        </w:rPr>
        <w:t xml:space="preserve">(The example above is </w:t>
      </w:r>
      <w:r w:rsidRPr="007E60D1">
        <w:rPr>
          <w:rFonts w:ascii="Times New Roman" w:hAnsi="Times New Roman" w:cs="Times New Roman"/>
          <w:i/>
          <w:iCs/>
          <w:lang w:val="x-none"/>
        </w:rPr>
        <w:t>Spork</w:t>
      </w:r>
      <w:r w:rsidRPr="007E60D1">
        <w:rPr>
          <w:rFonts w:ascii="Times New Roman" w:hAnsi="Times New Roman" w:cs="Times New Roman"/>
          <w:i/>
          <w:iCs/>
          <w:lang w:val="en-US"/>
        </w:rPr>
        <w:t>, Gabriele Pollard Watts</w:t>
      </w:r>
      <w:r w:rsidRPr="007E60D1">
        <w:rPr>
          <w:rFonts w:ascii="Times New Roman" w:hAnsi="Times New Roman" w:cs="Times New Roman"/>
          <w:i/>
          <w:iCs/>
        </w:rPr>
        <w:t xml:space="preserve"> which is a</w:t>
      </w:r>
      <w:r w:rsidR="00B71337" w:rsidRPr="007E60D1">
        <w:rPr>
          <w:rFonts w:ascii="Times New Roman" w:hAnsi="Times New Roman" w:cs="Times New Roman"/>
          <w:i/>
          <w:iCs/>
        </w:rPr>
        <w:t xml:space="preserve">n abandoned patent, image retrieved from: </w:t>
      </w:r>
      <w:hyperlink r:id="rId15" w:history="1">
        <w:r w:rsidR="00B71337" w:rsidRPr="007E60D1">
          <w:rPr>
            <w:rStyle w:val="Hyperlink"/>
            <w:rFonts w:ascii="Times New Roman" w:hAnsi="Times New Roman" w:cs="Times New Roman"/>
            <w:i/>
            <w:iCs/>
          </w:rPr>
          <w:t>https://patents.google.com/patent/US20090172949A1/</w:t>
        </w:r>
      </w:hyperlink>
      <w:r w:rsidRPr="007E60D1">
        <w:rPr>
          <w:rFonts w:ascii="Times New Roman" w:hAnsi="Times New Roman" w:cs="Times New Roman"/>
        </w:rPr>
        <w:t>)</w:t>
      </w:r>
    </w:p>
    <w:p w14:paraId="5C2D56CC" w14:textId="77777777" w:rsidR="00B71337" w:rsidRPr="007E60D1" w:rsidRDefault="00B71337" w:rsidP="00AA72BF">
      <w:pPr>
        <w:spacing w:line="276" w:lineRule="auto"/>
        <w:rPr>
          <w:rFonts w:ascii="Times New Roman" w:hAnsi="Times New Roman" w:cs="Times New Roman"/>
          <w:i/>
          <w:iCs/>
        </w:rPr>
      </w:pPr>
    </w:p>
    <w:p w14:paraId="52D152F0" w14:textId="29405B75" w:rsidR="004A598E" w:rsidRPr="007E60D1" w:rsidRDefault="00281CD1" w:rsidP="00AA72BF">
      <w:pPr>
        <w:spacing w:line="276" w:lineRule="auto"/>
        <w:rPr>
          <w:rFonts w:ascii="Times New Roman" w:hAnsi="Times New Roman" w:cs="Times New Roman"/>
        </w:rPr>
      </w:pPr>
      <w:r w:rsidRPr="007E60D1">
        <w:rPr>
          <w:rFonts w:ascii="Times New Roman" w:hAnsi="Times New Roman" w:cs="Times New Roman"/>
        </w:rPr>
        <w:t xml:space="preserve">Patent is </w:t>
      </w:r>
      <w:r w:rsidR="004A598E" w:rsidRPr="007E60D1">
        <w:rPr>
          <w:rFonts w:ascii="Times New Roman" w:hAnsi="Times New Roman" w:cs="Times New Roman"/>
        </w:rPr>
        <w:t xml:space="preserve">a </w:t>
      </w:r>
      <w:r w:rsidR="00A61C18" w:rsidRPr="007E60D1">
        <w:rPr>
          <w:rFonts w:ascii="Times New Roman" w:hAnsi="Times New Roman" w:cs="Times New Roman"/>
        </w:rPr>
        <w:t xml:space="preserve">legal </w:t>
      </w:r>
      <w:r w:rsidR="004A598E" w:rsidRPr="007E60D1">
        <w:rPr>
          <w:rFonts w:ascii="Times New Roman" w:hAnsi="Times New Roman" w:cs="Times New Roman"/>
        </w:rPr>
        <w:t>power that can protect some new inventions. After registering a patent, the owner can prevent others from manufacturing, selling or importing your patented invention, which protects their profit.</w:t>
      </w:r>
    </w:p>
    <w:p w14:paraId="6EB03848" w14:textId="77777777" w:rsidR="00B71337" w:rsidRPr="007E60D1" w:rsidRDefault="00B71337" w:rsidP="00AA72BF">
      <w:pPr>
        <w:spacing w:line="276" w:lineRule="auto"/>
        <w:rPr>
          <w:rFonts w:ascii="Times New Roman" w:hAnsi="Times New Roman" w:cs="Times New Roman"/>
        </w:rPr>
      </w:pPr>
    </w:p>
    <w:p w14:paraId="44F9C92F" w14:textId="6F88C8FA" w:rsidR="00433D47" w:rsidRPr="007E60D1" w:rsidRDefault="004A598E" w:rsidP="00AA72BF">
      <w:pPr>
        <w:pStyle w:val="Heading4"/>
        <w:spacing w:line="276" w:lineRule="auto"/>
        <w:rPr>
          <w:rFonts w:ascii="Times New Roman" w:hAnsi="Times New Roman" w:cs="Times New Roman"/>
        </w:rPr>
      </w:pPr>
      <w:r w:rsidRPr="007E60D1">
        <w:rPr>
          <w:rFonts w:ascii="Times New Roman" w:hAnsi="Times New Roman" w:cs="Times New Roman"/>
        </w:rPr>
        <w:lastRenderedPageBreak/>
        <w:t>Copyright</w:t>
      </w:r>
    </w:p>
    <w:p w14:paraId="6D930445" w14:textId="0ACC83A0" w:rsidR="00B71337" w:rsidRPr="007E60D1" w:rsidRDefault="00B71337" w:rsidP="00AA72BF">
      <w:pPr>
        <w:spacing w:line="276" w:lineRule="auto"/>
        <w:rPr>
          <w:rFonts w:ascii="Times New Roman" w:hAnsi="Times New Roman" w:cs="Times New Roman"/>
        </w:rPr>
      </w:pPr>
      <w:r w:rsidRPr="007E60D1">
        <w:rPr>
          <w:rFonts w:ascii="Times New Roman" w:hAnsi="Times New Roman" w:cs="Times New Roman"/>
          <w:noProof/>
          <w:lang w:val="en-US"/>
        </w:rPr>
        <w:drawing>
          <wp:inline distT="0" distB="0" distL="0" distR="0" wp14:anchorId="62E244E6" wp14:editId="5003BF6A">
            <wp:extent cx="3600450" cy="1899238"/>
            <wp:effectExtent l="0" t="0" r="0" b="635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605794" cy="1902057"/>
                    </a:xfrm>
                    <a:prstGeom prst="rect">
                      <a:avLst/>
                    </a:prstGeom>
                  </pic:spPr>
                </pic:pic>
              </a:graphicData>
            </a:graphic>
          </wp:inline>
        </w:drawing>
      </w:r>
    </w:p>
    <w:p w14:paraId="71132192" w14:textId="16B22729" w:rsidR="00B71337" w:rsidRPr="007E60D1" w:rsidRDefault="002F223E" w:rsidP="00AA72BF">
      <w:pPr>
        <w:spacing w:line="276" w:lineRule="auto"/>
        <w:rPr>
          <w:rFonts w:ascii="Times New Roman" w:hAnsi="Times New Roman" w:cs="Times New Roman"/>
          <w:i/>
          <w:iCs/>
        </w:rPr>
      </w:pPr>
      <w:r w:rsidRPr="007E60D1">
        <w:rPr>
          <w:rFonts w:ascii="Times New Roman" w:hAnsi="Times New Roman" w:cs="Times New Roman"/>
          <w:i/>
          <w:iCs/>
        </w:rPr>
        <w:t>(</w:t>
      </w:r>
      <w:r w:rsidR="003C3572" w:rsidRPr="007E60D1">
        <w:rPr>
          <w:rFonts w:ascii="Times New Roman" w:hAnsi="Times New Roman" w:cs="Times New Roman"/>
          <w:i/>
          <w:iCs/>
        </w:rPr>
        <w:t>The link below is a pamphlet as an example, its c</w:t>
      </w:r>
      <w:r w:rsidR="00B71337" w:rsidRPr="007E60D1">
        <w:rPr>
          <w:rFonts w:ascii="Times New Roman" w:hAnsi="Times New Roman" w:cs="Times New Roman"/>
          <w:i/>
          <w:iCs/>
        </w:rPr>
        <w:t xml:space="preserve">opyright </w:t>
      </w:r>
      <w:r w:rsidR="003C3572" w:rsidRPr="007E60D1">
        <w:rPr>
          <w:rFonts w:ascii="Times New Roman" w:hAnsi="Times New Roman" w:cs="Times New Roman"/>
          <w:i/>
          <w:iCs/>
        </w:rPr>
        <w:t xml:space="preserve">is </w:t>
      </w:r>
      <w:r w:rsidR="00B71337" w:rsidRPr="007E60D1">
        <w:rPr>
          <w:rFonts w:ascii="Times New Roman" w:hAnsi="Times New Roman" w:cs="Times New Roman"/>
          <w:i/>
          <w:iCs/>
        </w:rPr>
        <w:t xml:space="preserve">owned by the government of HKSAR, image retrieved from: </w:t>
      </w:r>
      <w:hyperlink r:id="rId17" w:history="1">
        <w:r w:rsidR="00B71337" w:rsidRPr="007E60D1">
          <w:rPr>
            <w:rStyle w:val="Hyperlink"/>
            <w:rFonts w:ascii="Times New Roman" w:hAnsi="Times New Roman" w:cs="Times New Roman"/>
            <w:i/>
            <w:iCs/>
          </w:rPr>
          <w:t>https://www.ipd.gov.hk/eng/pub_press/publications/learning_guidebook_en.pdf</w:t>
        </w:r>
      </w:hyperlink>
      <w:r w:rsidRPr="007E60D1">
        <w:rPr>
          <w:rFonts w:ascii="Times New Roman" w:hAnsi="Times New Roman" w:cs="Times New Roman"/>
          <w:i/>
          <w:iCs/>
        </w:rPr>
        <w:t>)</w:t>
      </w:r>
    </w:p>
    <w:p w14:paraId="6242B942" w14:textId="77777777" w:rsidR="00B71337" w:rsidRPr="007E60D1" w:rsidRDefault="00B71337" w:rsidP="00AA72BF">
      <w:pPr>
        <w:spacing w:line="276" w:lineRule="auto"/>
        <w:rPr>
          <w:rFonts w:ascii="Times New Roman" w:hAnsi="Times New Roman" w:cs="Times New Roman"/>
        </w:rPr>
      </w:pPr>
    </w:p>
    <w:p w14:paraId="12F25943" w14:textId="128E176F" w:rsidR="00EA4202" w:rsidRPr="007E60D1" w:rsidRDefault="004A598E" w:rsidP="00AA72BF">
      <w:pPr>
        <w:spacing w:line="276" w:lineRule="auto"/>
        <w:rPr>
          <w:rFonts w:ascii="Times New Roman" w:hAnsi="Times New Roman" w:cs="Times New Roman"/>
        </w:rPr>
      </w:pPr>
      <w:r w:rsidRPr="007E60D1">
        <w:rPr>
          <w:rFonts w:ascii="Times New Roman" w:hAnsi="Times New Roman" w:cs="Times New Roman"/>
        </w:rPr>
        <w:t xml:space="preserve">Copyright is a right that is automatically given. Copyright law will protect works like original </w:t>
      </w:r>
      <w:r w:rsidR="001D0ED0" w:rsidRPr="007E60D1">
        <w:rPr>
          <w:rFonts w:ascii="Times New Roman" w:hAnsi="Times New Roman" w:cs="Times New Roman"/>
        </w:rPr>
        <w:t>literary works</w:t>
      </w:r>
      <w:r w:rsidRPr="007E60D1">
        <w:rPr>
          <w:rFonts w:ascii="Times New Roman" w:hAnsi="Times New Roman" w:cs="Times New Roman"/>
        </w:rPr>
        <w:t>, drama</w:t>
      </w:r>
      <w:r w:rsidR="001D0ED0" w:rsidRPr="007E60D1">
        <w:rPr>
          <w:rFonts w:ascii="Times New Roman" w:hAnsi="Times New Roman" w:cs="Times New Roman"/>
        </w:rPr>
        <w:t>tic works</w:t>
      </w:r>
      <w:r w:rsidRPr="007E60D1">
        <w:rPr>
          <w:rFonts w:ascii="Times New Roman" w:hAnsi="Times New Roman" w:cs="Times New Roman"/>
        </w:rPr>
        <w:t>, music</w:t>
      </w:r>
      <w:r w:rsidR="001D0ED0" w:rsidRPr="007E60D1">
        <w:rPr>
          <w:rFonts w:ascii="Times New Roman" w:hAnsi="Times New Roman" w:cs="Times New Roman"/>
        </w:rPr>
        <w:t>al works</w:t>
      </w:r>
      <w:r w:rsidRPr="007E60D1">
        <w:rPr>
          <w:rFonts w:ascii="Times New Roman" w:hAnsi="Times New Roman" w:cs="Times New Roman"/>
        </w:rPr>
        <w:t>, art</w:t>
      </w:r>
      <w:r w:rsidR="001D0ED0" w:rsidRPr="007E60D1">
        <w:rPr>
          <w:rFonts w:ascii="Times New Roman" w:hAnsi="Times New Roman" w:cs="Times New Roman"/>
        </w:rPr>
        <w:t>istic works</w:t>
      </w:r>
      <w:r w:rsidRPr="007E60D1">
        <w:rPr>
          <w:rFonts w:ascii="Times New Roman" w:hAnsi="Times New Roman" w:cs="Times New Roman"/>
        </w:rPr>
        <w:t xml:space="preserve"> and sculptures, photos, computer software, </w:t>
      </w:r>
      <w:r w:rsidR="001D0ED0" w:rsidRPr="007E60D1">
        <w:rPr>
          <w:rFonts w:ascii="Times New Roman" w:hAnsi="Times New Roman" w:cs="Times New Roman"/>
        </w:rPr>
        <w:t xml:space="preserve">sound </w:t>
      </w:r>
      <w:r w:rsidRPr="007E60D1">
        <w:rPr>
          <w:rFonts w:ascii="Times New Roman" w:hAnsi="Times New Roman" w:cs="Times New Roman"/>
        </w:rPr>
        <w:t xml:space="preserve">recordings, </w:t>
      </w:r>
      <w:r w:rsidR="001D0ED0" w:rsidRPr="007E60D1">
        <w:rPr>
          <w:rFonts w:ascii="Times New Roman" w:hAnsi="Times New Roman" w:cs="Times New Roman"/>
        </w:rPr>
        <w:t>films</w:t>
      </w:r>
      <w:r w:rsidRPr="007E60D1">
        <w:rPr>
          <w:rFonts w:ascii="Times New Roman" w:hAnsi="Times New Roman" w:cs="Times New Roman"/>
        </w:rPr>
        <w:t xml:space="preserve">, </w:t>
      </w:r>
      <w:r w:rsidR="001D0ED0" w:rsidRPr="007E60D1">
        <w:rPr>
          <w:rFonts w:ascii="Times New Roman" w:hAnsi="Times New Roman" w:cs="Times New Roman"/>
        </w:rPr>
        <w:t>b</w:t>
      </w:r>
      <w:r w:rsidRPr="007E60D1">
        <w:rPr>
          <w:rFonts w:ascii="Times New Roman" w:hAnsi="Times New Roman" w:cs="Times New Roman"/>
        </w:rPr>
        <w:t>r</w:t>
      </w:r>
      <w:r w:rsidR="001D0ED0" w:rsidRPr="007E60D1">
        <w:rPr>
          <w:rFonts w:ascii="Times New Roman" w:hAnsi="Times New Roman" w:cs="Times New Roman"/>
        </w:rPr>
        <w:t>oadcasts, cable programmes, typographical arrangement of published editions of works.</w:t>
      </w:r>
      <w:r w:rsidR="00EA4202" w:rsidRPr="007E60D1">
        <w:rPr>
          <w:rFonts w:ascii="Times New Roman" w:hAnsi="Times New Roman" w:cs="Times New Roman"/>
        </w:rPr>
        <w:t xml:space="preserve"> </w:t>
      </w:r>
      <w:r w:rsidR="00705DB9" w:rsidRPr="007E60D1">
        <w:rPr>
          <w:rFonts w:ascii="Times New Roman" w:hAnsi="Times New Roman" w:cs="Times New Roman"/>
        </w:rPr>
        <w:t>Unlike other IPRs (such as: trademarks, patents, etc), copyright can be protected by law without registration in HKSAR. Copyright owners may have some unique rights, such as copying, publishing, editing the work.</w:t>
      </w:r>
    </w:p>
    <w:p w14:paraId="3819B2C7" w14:textId="4CEC4DD1" w:rsidR="009F1A01" w:rsidRPr="007E60D1" w:rsidRDefault="009F1A01" w:rsidP="00AA72BF">
      <w:pPr>
        <w:spacing w:line="276" w:lineRule="auto"/>
        <w:rPr>
          <w:rFonts w:ascii="Times New Roman" w:hAnsi="Times New Roman" w:cs="Times New Roman"/>
        </w:rPr>
      </w:pPr>
    </w:p>
    <w:p w14:paraId="20721661" w14:textId="5443F480" w:rsidR="009F1A01" w:rsidRPr="007E60D1" w:rsidRDefault="009F1A01" w:rsidP="00AA72BF">
      <w:pPr>
        <w:pStyle w:val="Heading4"/>
        <w:spacing w:line="276" w:lineRule="auto"/>
        <w:rPr>
          <w:rFonts w:ascii="Times New Roman" w:hAnsi="Times New Roman" w:cs="Times New Roman"/>
        </w:rPr>
      </w:pPr>
      <w:r w:rsidRPr="007E60D1">
        <w:rPr>
          <w:rFonts w:ascii="Times New Roman" w:hAnsi="Times New Roman" w:cs="Times New Roman"/>
        </w:rPr>
        <w:t>Global Development of IPR</w:t>
      </w:r>
    </w:p>
    <w:p w14:paraId="4E07AE49" w14:textId="47666B53" w:rsidR="009F1A01" w:rsidRPr="007E60D1" w:rsidRDefault="009F1A01" w:rsidP="00AA72BF">
      <w:pPr>
        <w:spacing w:line="276" w:lineRule="auto"/>
        <w:rPr>
          <w:rFonts w:ascii="Times New Roman" w:hAnsi="Times New Roman" w:cs="Times New Roman"/>
        </w:rPr>
      </w:pPr>
      <w:r w:rsidRPr="007E60D1">
        <w:rPr>
          <w:rFonts w:ascii="Times New Roman" w:hAnsi="Times New Roman" w:cs="Times New Roman"/>
        </w:rPr>
        <w:t>IPRs mentioned above can not only be protected in Hong Kong, but also can be protected in other countries. Some international organization, such as: World Intellectual Property Organization (WIPO), World Trade Organization (WTO)</w:t>
      </w:r>
      <w:r w:rsidR="00D11310" w:rsidRPr="007E60D1">
        <w:rPr>
          <w:rFonts w:ascii="Times New Roman" w:hAnsi="Times New Roman" w:cs="Times New Roman"/>
        </w:rPr>
        <w:t>, will request their member state</w:t>
      </w:r>
      <w:r w:rsidR="005979B5" w:rsidRPr="007E60D1">
        <w:rPr>
          <w:rFonts w:ascii="Times New Roman" w:hAnsi="Times New Roman" w:cs="Times New Roman"/>
        </w:rPr>
        <w:t>s</w:t>
      </w:r>
      <w:r w:rsidR="00D11310" w:rsidRPr="007E60D1">
        <w:rPr>
          <w:rFonts w:ascii="Times New Roman" w:hAnsi="Times New Roman" w:cs="Times New Roman"/>
        </w:rPr>
        <w:t xml:space="preserve"> to </w:t>
      </w:r>
      <w:r w:rsidR="006A311E" w:rsidRPr="007E60D1">
        <w:rPr>
          <w:rFonts w:ascii="Times New Roman" w:hAnsi="Times New Roman" w:cs="Times New Roman"/>
        </w:rPr>
        <w:t>sign some conventions (such as the Berne Convention which protects copyright) to protect IPR in other countries.</w:t>
      </w:r>
    </w:p>
    <w:p w14:paraId="10A3242D" w14:textId="77777777" w:rsidR="00E771A3" w:rsidRPr="007E60D1" w:rsidRDefault="00E771A3" w:rsidP="00AA72BF">
      <w:pPr>
        <w:spacing w:line="276" w:lineRule="auto"/>
        <w:rPr>
          <w:rFonts w:ascii="Times New Roman" w:hAnsi="Times New Roman" w:cs="Times New Roman"/>
        </w:rPr>
      </w:pPr>
    </w:p>
    <w:tbl>
      <w:tblPr>
        <w:tblStyle w:val="TableGrid"/>
        <w:tblW w:w="0" w:type="auto"/>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4A0" w:firstRow="1" w:lastRow="0" w:firstColumn="1" w:lastColumn="0" w:noHBand="0" w:noVBand="1"/>
      </w:tblPr>
      <w:tblGrid>
        <w:gridCol w:w="9016"/>
      </w:tblGrid>
      <w:tr w:rsidR="00F33D3A" w:rsidRPr="007E60D1" w14:paraId="6DE01B40" w14:textId="77777777" w:rsidTr="00B742AA">
        <w:tc>
          <w:tcPr>
            <w:tcW w:w="9016" w:type="dxa"/>
            <w:tcBorders>
              <w:top w:val="dashSmallGap" w:sz="4" w:space="0" w:color="auto"/>
              <w:left w:val="dashSmallGap" w:sz="4" w:space="0" w:color="auto"/>
              <w:bottom w:val="dashSmallGap" w:sz="4" w:space="0" w:color="auto"/>
              <w:right w:val="dashSmallGap" w:sz="4" w:space="0" w:color="auto"/>
            </w:tcBorders>
            <w:hideMark/>
          </w:tcPr>
          <w:p w14:paraId="35596953" w14:textId="0FDECED9" w:rsidR="00F33D3A" w:rsidRPr="007E60D1" w:rsidRDefault="00F33D3A" w:rsidP="00AA72BF">
            <w:pPr>
              <w:spacing w:line="276" w:lineRule="auto"/>
              <w:rPr>
                <w:rFonts w:ascii="Times New Roman" w:hAnsi="Times New Roman" w:cs="Times New Roman"/>
                <w:b/>
                <w:bCs/>
              </w:rPr>
            </w:pPr>
            <w:bookmarkStart w:id="15" w:name="_Hlk61256928"/>
            <w:r w:rsidRPr="007E60D1">
              <w:rPr>
                <w:rFonts w:ascii="Times New Roman" w:hAnsi="Times New Roman" w:cs="Times New Roman"/>
                <w:b/>
                <w:bCs/>
              </w:rPr>
              <w:t>Know More! - Intellectual Property Department</w:t>
            </w:r>
          </w:p>
          <w:p w14:paraId="422A5A89" w14:textId="18E2A637" w:rsidR="00F33D3A" w:rsidRPr="007E60D1" w:rsidRDefault="00F33D3A" w:rsidP="00AA72BF">
            <w:pPr>
              <w:spacing w:line="276" w:lineRule="auto"/>
              <w:rPr>
                <w:rFonts w:ascii="Times New Roman" w:hAnsi="Times New Roman" w:cs="Times New Roman"/>
                <w:lang w:val="en-US"/>
              </w:rPr>
            </w:pPr>
            <w:r w:rsidRPr="007E60D1">
              <w:rPr>
                <w:rFonts w:ascii="Times New Roman" w:hAnsi="Times New Roman" w:cs="Times New Roman"/>
                <w:lang w:val="en-US"/>
              </w:rPr>
              <w:t>In addition to patents and trademarks mentioned above, Intellectual Property Department (IPD) is also responsible for registering designs. IPD will also promote the importance of IPR to the public. For further information</w:t>
            </w:r>
            <w:r w:rsidR="00673753" w:rsidRPr="007E60D1">
              <w:rPr>
                <w:rFonts w:ascii="Times New Roman" w:hAnsi="Times New Roman" w:cs="Times New Roman"/>
                <w:lang w:val="en-US"/>
              </w:rPr>
              <w:t xml:space="preserve">, please refer to: </w:t>
            </w:r>
            <w:hyperlink r:id="rId18" w:history="1">
              <w:r w:rsidR="00673753" w:rsidRPr="007E60D1">
                <w:rPr>
                  <w:rStyle w:val="Hyperlink"/>
                  <w:rFonts w:ascii="Times New Roman" w:hAnsi="Times New Roman" w:cs="Times New Roman"/>
                  <w:lang w:val="en-US"/>
                </w:rPr>
                <w:t>https://www.ipd.gov.hk/index.htm</w:t>
              </w:r>
            </w:hyperlink>
            <w:r w:rsidR="00673753" w:rsidRPr="007E60D1">
              <w:rPr>
                <w:rFonts w:ascii="Times New Roman" w:hAnsi="Times New Roman" w:cs="Times New Roman"/>
                <w:lang w:val="en-US"/>
              </w:rPr>
              <w:t>.</w:t>
            </w:r>
          </w:p>
        </w:tc>
      </w:tr>
      <w:bookmarkEnd w:id="15"/>
    </w:tbl>
    <w:p w14:paraId="311B27EC" w14:textId="77777777" w:rsidR="00E771A3" w:rsidRPr="007E60D1" w:rsidRDefault="00E771A3" w:rsidP="00AA72BF">
      <w:pPr>
        <w:pStyle w:val="Heading3"/>
        <w:spacing w:line="276" w:lineRule="auto"/>
        <w:rPr>
          <w:rFonts w:ascii="Times New Roman" w:hAnsi="Times New Roman" w:cs="Times New Roman"/>
        </w:rPr>
      </w:pPr>
    </w:p>
    <w:p w14:paraId="7205577D" w14:textId="5DAF8200" w:rsidR="00C130E6" w:rsidRPr="007E60D1" w:rsidRDefault="001D0ED0" w:rsidP="00AA72BF">
      <w:pPr>
        <w:pStyle w:val="Heading3"/>
        <w:spacing w:line="276" w:lineRule="auto"/>
        <w:rPr>
          <w:rFonts w:ascii="Times New Roman" w:hAnsi="Times New Roman" w:cs="Times New Roman"/>
        </w:rPr>
      </w:pPr>
      <w:bookmarkStart w:id="16" w:name="_Toc65854997"/>
      <w:r w:rsidRPr="007E60D1">
        <w:rPr>
          <w:rFonts w:ascii="Times New Roman" w:hAnsi="Times New Roman" w:cs="Times New Roman"/>
        </w:rPr>
        <w:t>Consequences of Infringement</w:t>
      </w:r>
      <w:bookmarkEnd w:id="16"/>
    </w:p>
    <w:p w14:paraId="3860C579" w14:textId="58401CB2" w:rsidR="00DF3DA2" w:rsidRPr="007E60D1" w:rsidRDefault="001D0ED0" w:rsidP="00AA72BF">
      <w:pPr>
        <w:spacing w:line="276" w:lineRule="auto"/>
        <w:rPr>
          <w:rFonts w:ascii="Times New Roman" w:hAnsi="Times New Roman" w:cs="Times New Roman"/>
        </w:rPr>
      </w:pPr>
      <w:r w:rsidRPr="007E60D1">
        <w:rPr>
          <w:rFonts w:ascii="Times New Roman" w:hAnsi="Times New Roman" w:cs="Times New Roman"/>
        </w:rPr>
        <w:t xml:space="preserve">No matter in reality or on the Internet, </w:t>
      </w:r>
      <w:r w:rsidR="00A61C18" w:rsidRPr="007E60D1">
        <w:rPr>
          <w:rFonts w:ascii="Times New Roman" w:hAnsi="Times New Roman" w:cs="Times New Roman"/>
        </w:rPr>
        <w:t>according to</w:t>
      </w:r>
      <w:r w:rsidR="006A311E" w:rsidRPr="007E60D1">
        <w:rPr>
          <w:rFonts w:ascii="Times New Roman" w:hAnsi="Times New Roman" w:cs="Times New Roman"/>
        </w:rPr>
        <w:t xml:space="preserve"> Copyright Ordinance, a person commits an offence if he/she, without the licence permission of the copyright owner, distributes an infringing copy of a copyright work to such an extent as to affect prejudicially the owner of the copyright even if it is not for the purpose of trade or business. The maximum penalty is a fine of $50,000 per infringing copy</w:t>
      </w:r>
      <w:r w:rsidR="00EF3AFE" w:rsidRPr="007E60D1">
        <w:rPr>
          <w:rFonts w:ascii="Times New Roman" w:hAnsi="Times New Roman" w:cs="Times New Roman"/>
        </w:rPr>
        <w:t xml:space="preserve"> (a fine at level 5)</w:t>
      </w:r>
      <w:r w:rsidR="006A311E" w:rsidRPr="007E60D1">
        <w:rPr>
          <w:rFonts w:ascii="Times New Roman" w:hAnsi="Times New Roman" w:cs="Times New Roman"/>
        </w:rPr>
        <w:t xml:space="preserve"> and imprisonment for four years.</w:t>
      </w:r>
    </w:p>
    <w:p w14:paraId="29C3481C" w14:textId="1AF5A3DD" w:rsidR="006A311E" w:rsidRPr="007E60D1" w:rsidRDefault="003C3572" w:rsidP="00AA72BF">
      <w:pPr>
        <w:spacing w:line="276" w:lineRule="auto"/>
        <w:rPr>
          <w:rFonts w:ascii="Times New Roman" w:hAnsi="Times New Roman" w:cs="Times New Roman"/>
        </w:rPr>
      </w:pPr>
      <w:r w:rsidRPr="007E60D1">
        <w:rPr>
          <w:rFonts w:ascii="Times New Roman" w:hAnsi="Times New Roman" w:cs="Times New Roman"/>
        </w:rPr>
        <w:t>(Reference:</w:t>
      </w:r>
      <w:r w:rsidR="00EF3AFE" w:rsidRPr="007E60D1">
        <w:rPr>
          <w:rFonts w:ascii="Times New Roman" w:hAnsi="Times New Roman" w:cs="Times New Roman"/>
        </w:rPr>
        <w:br/>
        <w:t>Cap. 528 Section 119 - Penalties for offences in relation to infringement</w:t>
      </w:r>
      <w:r w:rsidR="00EF3AFE" w:rsidRPr="007E60D1">
        <w:rPr>
          <w:rFonts w:ascii="Times New Roman" w:hAnsi="Times New Roman" w:cs="Times New Roman"/>
        </w:rPr>
        <w:br/>
      </w:r>
      <w:hyperlink r:id="rId19" w:history="1">
        <w:r w:rsidR="00EF3AFE" w:rsidRPr="007E60D1">
          <w:rPr>
            <w:rStyle w:val="Hyperlink"/>
            <w:rFonts w:ascii="Times New Roman" w:hAnsi="Times New Roman" w:cs="Times New Roman"/>
          </w:rPr>
          <w:t>https://www.elegislation.gov.hk/hk/cap528?xpid=ID_1438403329771_002</w:t>
        </w:r>
      </w:hyperlink>
      <w:r w:rsidR="00EF3AFE" w:rsidRPr="007E60D1">
        <w:rPr>
          <w:rFonts w:ascii="Times New Roman" w:hAnsi="Times New Roman" w:cs="Times New Roman"/>
        </w:rPr>
        <w:br/>
      </w:r>
      <w:r w:rsidR="00EF3AFE" w:rsidRPr="007E60D1">
        <w:rPr>
          <w:rFonts w:ascii="Times New Roman" w:hAnsi="Times New Roman" w:cs="Times New Roman"/>
        </w:rPr>
        <w:lastRenderedPageBreak/>
        <w:t>Cap. 221 Schedule 8 - Level of fines for offences</w:t>
      </w:r>
      <w:r w:rsidR="00EF3AFE" w:rsidRPr="007E60D1">
        <w:rPr>
          <w:rFonts w:ascii="Times New Roman" w:hAnsi="Times New Roman" w:cs="Times New Roman"/>
        </w:rPr>
        <w:br/>
      </w:r>
      <w:hyperlink r:id="rId20" w:history="1">
        <w:r w:rsidR="00EF3AFE" w:rsidRPr="007E60D1">
          <w:rPr>
            <w:rStyle w:val="Hyperlink"/>
            <w:rFonts w:ascii="Times New Roman" w:hAnsi="Times New Roman" w:cs="Times New Roman"/>
          </w:rPr>
          <w:t>https://www.elegislation.gov.hk/hk/cap221?xpid=ID_1438402852363_001</w:t>
        </w:r>
      </w:hyperlink>
      <w:r w:rsidRPr="007E60D1">
        <w:rPr>
          <w:rFonts w:ascii="Times New Roman" w:hAnsi="Times New Roman" w:cs="Times New Roman"/>
        </w:rPr>
        <w:t>)</w:t>
      </w:r>
    </w:p>
    <w:p w14:paraId="304F25B2" w14:textId="1D3A7B59" w:rsidR="00DD01A4" w:rsidRPr="007E60D1" w:rsidRDefault="001D0ED0" w:rsidP="00AA72BF">
      <w:pPr>
        <w:pStyle w:val="Heading3"/>
        <w:spacing w:line="276" w:lineRule="auto"/>
        <w:rPr>
          <w:rFonts w:ascii="Times New Roman" w:hAnsi="Times New Roman" w:cs="Times New Roman"/>
        </w:rPr>
      </w:pPr>
      <w:bookmarkStart w:id="17" w:name="_Toc65854998"/>
      <w:r w:rsidRPr="007E60D1">
        <w:rPr>
          <w:rFonts w:ascii="Times New Roman" w:hAnsi="Times New Roman" w:cs="Times New Roman"/>
        </w:rPr>
        <w:t>Internet Etiquette</w:t>
      </w:r>
      <w:bookmarkEnd w:id="17"/>
    </w:p>
    <w:p w14:paraId="0BCE9BBB" w14:textId="2F65ADFE" w:rsidR="00411698" w:rsidRPr="007E60D1" w:rsidRDefault="00411698" w:rsidP="00AA72BF">
      <w:pPr>
        <w:spacing w:line="276" w:lineRule="auto"/>
        <w:rPr>
          <w:rFonts w:ascii="Times New Roman" w:hAnsi="Times New Roman" w:cs="Times New Roman"/>
        </w:rPr>
      </w:pPr>
      <w:r w:rsidRPr="007E60D1">
        <w:rPr>
          <w:rFonts w:ascii="Times New Roman" w:hAnsi="Times New Roman" w:cs="Times New Roman"/>
          <w:noProof/>
          <w:lang w:val="en-US"/>
        </w:rPr>
        <w:drawing>
          <wp:inline distT="0" distB="0" distL="0" distR="0" wp14:anchorId="6AD0AC08" wp14:editId="6264A90A">
            <wp:extent cx="4064713" cy="1439501"/>
            <wp:effectExtent l="0" t="0" r="0" b="889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20440" b="29536"/>
                    <a:stretch/>
                  </pic:blipFill>
                  <pic:spPr bwMode="auto">
                    <a:xfrm>
                      <a:off x="0" y="0"/>
                      <a:ext cx="4068000" cy="1440665"/>
                    </a:xfrm>
                    <a:prstGeom prst="rect">
                      <a:avLst/>
                    </a:prstGeom>
                    <a:noFill/>
                    <a:ln>
                      <a:noFill/>
                    </a:ln>
                    <a:extLst>
                      <a:ext uri="{53640926-AAD7-44D8-BBD7-CCE9431645EC}">
                        <a14:shadowObscured xmlns:a14="http://schemas.microsoft.com/office/drawing/2010/main"/>
                      </a:ext>
                    </a:extLst>
                  </pic:spPr>
                </pic:pic>
              </a:graphicData>
            </a:graphic>
          </wp:inline>
        </w:drawing>
      </w:r>
    </w:p>
    <w:p w14:paraId="73BF956E" w14:textId="33990153" w:rsidR="00C25FF8" w:rsidRPr="007E60D1" w:rsidRDefault="001D0ED0" w:rsidP="00AA72BF">
      <w:pPr>
        <w:spacing w:line="276" w:lineRule="auto"/>
        <w:rPr>
          <w:rFonts w:ascii="Times New Roman" w:hAnsi="Times New Roman" w:cs="Times New Roman"/>
        </w:rPr>
      </w:pPr>
      <w:r w:rsidRPr="007E60D1">
        <w:rPr>
          <w:rFonts w:ascii="Times New Roman" w:hAnsi="Times New Roman" w:cs="Times New Roman"/>
        </w:rPr>
        <w:t xml:space="preserve">When we use the Internet, </w:t>
      </w:r>
      <w:r w:rsidR="00F94C1C" w:rsidRPr="007E60D1">
        <w:rPr>
          <w:rFonts w:ascii="Times New Roman" w:hAnsi="Times New Roman" w:cs="Times New Roman"/>
        </w:rPr>
        <w:t>we should not only respect IPR, but also respect other user's feelings. We should follow the Internet etiquette (Netiquette), so we can establish a good environment on the Internet. The following behaviours are considered as good when using the Internet:</w:t>
      </w:r>
    </w:p>
    <w:p w14:paraId="667A68D9" w14:textId="077045AE" w:rsidR="00EB222C" w:rsidRPr="007E60D1" w:rsidRDefault="00F94C1C" w:rsidP="00AA72BF">
      <w:pPr>
        <w:pStyle w:val="ListParagraph"/>
        <w:numPr>
          <w:ilvl w:val="0"/>
          <w:numId w:val="27"/>
        </w:numPr>
        <w:spacing w:line="276" w:lineRule="auto"/>
        <w:rPr>
          <w:rFonts w:ascii="Times New Roman" w:hAnsi="Times New Roman" w:cs="Times New Roman"/>
        </w:rPr>
      </w:pPr>
      <w:r w:rsidRPr="007E60D1">
        <w:rPr>
          <w:rFonts w:ascii="Times New Roman" w:hAnsi="Times New Roman" w:cs="Times New Roman"/>
        </w:rPr>
        <w:t>Make sure the content posted is correct.</w:t>
      </w:r>
    </w:p>
    <w:p w14:paraId="165DCF50" w14:textId="06E12C61" w:rsidR="00F94C1C" w:rsidRPr="007E60D1" w:rsidRDefault="00F94C1C" w:rsidP="00AA72BF">
      <w:pPr>
        <w:pStyle w:val="ListParagraph"/>
        <w:numPr>
          <w:ilvl w:val="0"/>
          <w:numId w:val="27"/>
        </w:numPr>
        <w:spacing w:line="276" w:lineRule="auto"/>
        <w:rPr>
          <w:rFonts w:ascii="Times New Roman" w:hAnsi="Times New Roman" w:cs="Times New Roman"/>
        </w:rPr>
      </w:pPr>
      <w:r w:rsidRPr="007E60D1">
        <w:rPr>
          <w:rFonts w:ascii="Times New Roman" w:hAnsi="Times New Roman" w:cs="Times New Roman"/>
        </w:rPr>
        <w:t>Do not post inappropriate content.</w:t>
      </w:r>
    </w:p>
    <w:p w14:paraId="06036307" w14:textId="792DDFC7" w:rsidR="00F94C1C" w:rsidRPr="007E60D1" w:rsidRDefault="00F94C1C" w:rsidP="00AA72BF">
      <w:pPr>
        <w:pStyle w:val="ListParagraph"/>
        <w:numPr>
          <w:ilvl w:val="0"/>
          <w:numId w:val="27"/>
        </w:numPr>
        <w:spacing w:line="276" w:lineRule="auto"/>
        <w:rPr>
          <w:rFonts w:ascii="Times New Roman" w:hAnsi="Times New Roman" w:cs="Times New Roman"/>
        </w:rPr>
      </w:pPr>
      <w:r w:rsidRPr="007E60D1">
        <w:rPr>
          <w:rFonts w:ascii="Times New Roman" w:hAnsi="Times New Roman" w:cs="Times New Roman"/>
        </w:rPr>
        <w:t>Do not comment or send a large number of repeated messages.</w:t>
      </w:r>
    </w:p>
    <w:p w14:paraId="6FEEBEA4" w14:textId="3C1741D8" w:rsidR="00F94C1C" w:rsidRPr="007E60D1" w:rsidRDefault="00F94C1C" w:rsidP="00AA72BF">
      <w:pPr>
        <w:pStyle w:val="ListParagraph"/>
        <w:numPr>
          <w:ilvl w:val="0"/>
          <w:numId w:val="27"/>
        </w:numPr>
        <w:spacing w:line="276" w:lineRule="auto"/>
        <w:rPr>
          <w:rFonts w:ascii="Times New Roman" w:hAnsi="Times New Roman" w:cs="Times New Roman"/>
        </w:rPr>
      </w:pPr>
      <w:r w:rsidRPr="007E60D1">
        <w:rPr>
          <w:rFonts w:ascii="Times New Roman" w:hAnsi="Times New Roman" w:cs="Times New Roman"/>
        </w:rPr>
        <w:t>Respect other's message and reply politely.</w:t>
      </w:r>
    </w:p>
    <w:p w14:paraId="6345C353" w14:textId="0CDD83D5" w:rsidR="00F94C1C" w:rsidRPr="007E60D1" w:rsidRDefault="00F94C1C" w:rsidP="00AA72BF">
      <w:pPr>
        <w:pStyle w:val="ListParagraph"/>
        <w:numPr>
          <w:ilvl w:val="0"/>
          <w:numId w:val="27"/>
        </w:numPr>
        <w:spacing w:line="276" w:lineRule="auto"/>
        <w:rPr>
          <w:rFonts w:ascii="Times New Roman" w:hAnsi="Times New Roman" w:cs="Times New Roman"/>
        </w:rPr>
      </w:pPr>
      <w:r w:rsidRPr="007E60D1">
        <w:rPr>
          <w:rFonts w:ascii="Times New Roman" w:hAnsi="Times New Roman" w:cs="Times New Roman"/>
        </w:rPr>
        <w:t xml:space="preserve">Respect people </w:t>
      </w:r>
      <w:r w:rsidR="007C443A" w:rsidRPr="007E60D1">
        <w:rPr>
          <w:rFonts w:ascii="Times New Roman" w:hAnsi="Times New Roman" w:cs="Times New Roman"/>
        </w:rPr>
        <w:t>in reality, while using the Internet.</w:t>
      </w:r>
    </w:p>
    <w:p w14:paraId="29174178" w14:textId="256CDC50" w:rsidR="007C443A" w:rsidRPr="007E60D1" w:rsidRDefault="007C443A" w:rsidP="00AA72BF">
      <w:pPr>
        <w:pStyle w:val="ListParagraph"/>
        <w:numPr>
          <w:ilvl w:val="0"/>
          <w:numId w:val="27"/>
        </w:numPr>
        <w:spacing w:line="276" w:lineRule="auto"/>
        <w:rPr>
          <w:rFonts w:ascii="Times New Roman" w:hAnsi="Times New Roman" w:cs="Times New Roman"/>
        </w:rPr>
      </w:pPr>
      <w:r w:rsidRPr="007E60D1">
        <w:rPr>
          <w:rFonts w:ascii="Times New Roman" w:hAnsi="Times New Roman" w:cs="Times New Roman"/>
        </w:rPr>
        <w:t>Do not disclose others' or your personal information.</w:t>
      </w:r>
    </w:p>
    <w:p w14:paraId="0C5AB41C" w14:textId="77777777" w:rsidR="00EB222C" w:rsidRPr="007E60D1" w:rsidRDefault="00EB222C" w:rsidP="00AA72BF">
      <w:pPr>
        <w:spacing w:line="276" w:lineRule="auto"/>
        <w:rPr>
          <w:rFonts w:ascii="Times New Roman" w:hAnsi="Times New Roman" w:cs="Times New Roman"/>
        </w:rPr>
      </w:pPr>
    </w:p>
    <w:p w14:paraId="752AD49E" w14:textId="4AEC9003" w:rsidR="002D18F8" w:rsidRPr="007E60D1" w:rsidRDefault="007C443A" w:rsidP="00AA72BF">
      <w:pPr>
        <w:pStyle w:val="Heading3"/>
        <w:spacing w:line="276" w:lineRule="auto"/>
        <w:rPr>
          <w:rFonts w:ascii="Times New Roman" w:hAnsi="Times New Roman" w:cs="Times New Roman"/>
        </w:rPr>
      </w:pPr>
      <w:bookmarkStart w:id="18" w:name="_Toc65854999"/>
      <w:r w:rsidRPr="007E60D1">
        <w:rPr>
          <w:rFonts w:ascii="Times New Roman" w:hAnsi="Times New Roman" w:cs="Times New Roman"/>
        </w:rPr>
        <w:t>Personal Privacy</w:t>
      </w:r>
      <w:bookmarkEnd w:id="18"/>
    </w:p>
    <w:p w14:paraId="2E001C43" w14:textId="77777777" w:rsidR="008C1F7A" w:rsidRPr="007E60D1" w:rsidRDefault="007C443A" w:rsidP="00AA72BF">
      <w:pPr>
        <w:spacing w:line="276" w:lineRule="auto"/>
        <w:rPr>
          <w:rFonts w:ascii="Times New Roman" w:hAnsi="Times New Roman" w:cs="Times New Roman"/>
        </w:rPr>
      </w:pPr>
      <w:r w:rsidRPr="007E60D1">
        <w:rPr>
          <w:rFonts w:ascii="Times New Roman" w:hAnsi="Times New Roman" w:cs="Times New Roman"/>
        </w:rPr>
        <w:t>As mentioned above, we have to protect</w:t>
      </w:r>
      <w:r w:rsidR="001F01AA" w:rsidRPr="007E60D1">
        <w:rPr>
          <w:rFonts w:ascii="Times New Roman" w:hAnsi="Times New Roman" w:cs="Times New Roman"/>
        </w:rPr>
        <w:t xml:space="preserve"> our personal information.</w:t>
      </w:r>
      <w:r w:rsidR="008C1F7A" w:rsidRPr="007E60D1">
        <w:rPr>
          <w:rFonts w:ascii="Times New Roman" w:hAnsi="Times New Roman" w:cs="Times New Roman"/>
        </w:rPr>
        <w:t xml:space="preserve"> </w:t>
      </w:r>
      <w:r w:rsidR="001F01AA" w:rsidRPr="007E60D1">
        <w:rPr>
          <w:rFonts w:ascii="Times New Roman" w:hAnsi="Times New Roman" w:cs="Times New Roman"/>
        </w:rPr>
        <w:t>Disclosing</w:t>
      </w:r>
      <w:r w:rsidR="00E661E3" w:rsidRPr="007E60D1">
        <w:rPr>
          <w:rFonts w:ascii="Times New Roman" w:hAnsi="Times New Roman" w:cs="Times New Roman"/>
        </w:rPr>
        <w:t xml:space="preserve"> personal information will let others to view and spread the information. A</w:t>
      </w:r>
      <w:r w:rsidR="008C1F7A" w:rsidRPr="007E60D1">
        <w:rPr>
          <w:rFonts w:ascii="Times New Roman" w:hAnsi="Times New Roman" w:cs="Times New Roman"/>
        </w:rPr>
        <w:t>nd</w:t>
      </w:r>
      <w:r w:rsidR="00E661E3" w:rsidRPr="007E60D1">
        <w:rPr>
          <w:rFonts w:ascii="Times New Roman" w:hAnsi="Times New Roman" w:cs="Times New Roman"/>
        </w:rPr>
        <w:t xml:space="preserve"> even</w:t>
      </w:r>
      <w:r w:rsidR="008C1F7A" w:rsidRPr="007E60D1">
        <w:rPr>
          <w:rFonts w:ascii="Times New Roman" w:hAnsi="Times New Roman" w:cs="Times New Roman"/>
        </w:rPr>
        <w:t xml:space="preserve"> become the target of cyber bullying, harassment or fraud. </w:t>
      </w:r>
    </w:p>
    <w:p w14:paraId="61EB14FC" w14:textId="40057948" w:rsidR="006F1073" w:rsidRPr="007E60D1" w:rsidRDefault="008C1F7A" w:rsidP="00AA72BF">
      <w:pPr>
        <w:spacing w:line="276" w:lineRule="auto"/>
        <w:rPr>
          <w:rFonts w:ascii="Times New Roman" w:hAnsi="Times New Roman" w:cs="Times New Roman"/>
        </w:rPr>
      </w:pPr>
      <w:r w:rsidRPr="007E60D1">
        <w:rPr>
          <w:rFonts w:ascii="Times New Roman" w:hAnsi="Times New Roman" w:cs="Times New Roman"/>
        </w:rPr>
        <w:t xml:space="preserve">Most service </w:t>
      </w:r>
      <w:r w:rsidR="003842AA" w:rsidRPr="007E60D1">
        <w:rPr>
          <w:rFonts w:ascii="Times New Roman" w:hAnsi="Times New Roman" w:cs="Times New Roman"/>
        </w:rPr>
        <w:t xml:space="preserve">providers </w:t>
      </w:r>
      <w:r w:rsidRPr="007E60D1">
        <w:rPr>
          <w:rFonts w:ascii="Times New Roman" w:hAnsi="Times New Roman" w:cs="Times New Roman"/>
        </w:rPr>
        <w:t xml:space="preserve">(e.g.: social media platform or instant messaging software) will request users to agree to provide their personal information (e.g.: </w:t>
      </w:r>
      <w:hyperlink r:id="rId22" w:history="1">
        <w:r w:rsidRPr="007E60D1">
          <w:rPr>
            <w:rStyle w:val="Hyperlink"/>
            <w:rFonts w:ascii="Times New Roman" w:hAnsi="Times New Roman" w:cs="Times New Roman"/>
          </w:rPr>
          <w:t>https://www.gov.hk/tc/about/privacy.htm</w:t>
        </w:r>
      </w:hyperlink>
      <w:r w:rsidRPr="007E60D1">
        <w:rPr>
          <w:rFonts w:ascii="Times New Roman" w:hAnsi="Times New Roman" w:cs="Times New Roman"/>
        </w:rPr>
        <w:t>). We must read the "Personal Information Collection Statement" and "Privacy Policy Statement" in detail, and pay attention to:</w:t>
      </w:r>
    </w:p>
    <w:p w14:paraId="4249C0C4" w14:textId="1A444AC3" w:rsidR="006F1073" w:rsidRPr="007E60D1" w:rsidRDefault="008C1F7A" w:rsidP="00AA72BF">
      <w:pPr>
        <w:pStyle w:val="ListParagraph"/>
        <w:numPr>
          <w:ilvl w:val="0"/>
          <w:numId w:val="2"/>
        </w:numPr>
        <w:spacing w:line="276" w:lineRule="auto"/>
        <w:rPr>
          <w:rFonts w:ascii="Times New Roman" w:hAnsi="Times New Roman" w:cs="Times New Roman"/>
        </w:rPr>
      </w:pPr>
      <w:r w:rsidRPr="007E60D1">
        <w:rPr>
          <w:rFonts w:ascii="Times New Roman" w:hAnsi="Times New Roman" w:cs="Times New Roman"/>
        </w:rPr>
        <w:t xml:space="preserve">The purpose and the use </w:t>
      </w:r>
      <w:r w:rsidR="003842AA" w:rsidRPr="007E60D1">
        <w:rPr>
          <w:rFonts w:ascii="Times New Roman" w:hAnsi="Times New Roman" w:cs="Times New Roman"/>
        </w:rPr>
        <w:t>of</w:t>
      </w:r>
      <w:r w:rsidRPr="007E60D1">
        <w:rPr>
          <w:rFonts w:ascii="Times New Roman" w:hAnsi="Times New Roman" w:cs="Times New Roman"/>
        </w:rPr>
        <w:t xml:space="preserve"> personal information </w:t>
      </w:r>
      <w:r w:rsidR="003D7127" w:rsidRPr="007E60D1">
        <w:rPr>
          <w:rFonts w:ascii="Times New Roman" w:hAnsi="Times New Roman" w:cs="Times New Roman"/>
        </w:rPr>
        <w:t>requested</w:t>
      </w:r>
    </w:p>
    <w:p w14:paraId="5F102D49" w14:textId="1AB1A950" w:rsidR="006F1073" w:rsidRPr="007E60D1" w:rsidRDefault="00C57E8B" w:rsidP="00AA72BF">
      <w:pPr>
        <w:pStyle w:val="ListParagraph"/>
        <w:numPr>
          <w:ilvl w:val="0"/>
          <w:numId w:val="2"/>
        </w:numPr>
        <w:spacing w:line="276" w:lineRule="auto"/>
        <w:rPr>
          <w:rFonts w:ascii="Times New Roman" w:hAnsi="Times New Roman" w:cs="Times New Roman"/>
        </w:rPr>
      </w:pPr>
      <w:r w:rsidRPr="007E60D1">
        <w:rPr>
          <w:rFonts w:ascii="Times New Roman" w:hAnsi="Times New Roman" w:cs="Times New Roman"/>
        </w:rPr>
        <w:t>Would the counterparty collect excessive personal data?</w:t>
      </w:r>
    </w:p>
    <w:p w14:paraId="2674F801" w14:textId="43DEAC66" w:rsidR="00C91A19" w:rsidRPr="007E60D1" w:rsidRDefault="00C57E8B" w:rsidP="00AA72BF">
      <w:pPr>
        <w:pStyle w:val="ListParagraph"/>
        <w:numPr>
          <w:ilvl w:val="0"/>
          <w:numId w:val="2"/>
        </w:numPr>
        <w:spacing w:line="276" w:lineRule="auto"/>
        <w:rPr>
          <w:rFonts w:ascii="Times New Roman" w:hAnsi="Times New Roman" w:cs="Times New Roman"/>
        </w:rPr>
      </w:pPr>
      <w:r w:rsidRPr="007E60D1">
        <w:rPr>
          <w:rFonts w:ascii="Times New Roman" w:hAnsi="Times New Roman" w:cs="Times New Roman"/>
        </w:rPr>
        <w:t>Would the counterparty transfer to a third party?</w:t>
      </w:r>
    </w:p>
    <w:p w14:paraId="5B610E13" w14:textId="6B6351B2" w:rsidR="006F1073" w:rsidRPr="007E60D1" w:rsidRDefault="00C57E8B" w:rsidP="00AA72BF">
      <w:pPr>
        <w:pStyle w:val="ListParagraph"/>
        <w:numPr>
          <w:ilvl w:val="0"/>
          <w:numId w:val="2"/>
        </w:numPr>
        <w:spacing w:line="276" w:lineRule="auto"/>
        <w:rPr>
          <w:rFonts w:ascii="Times New Roman" w:hAnsi="Times New Roman" w:cs="Times New Roman"/>
        </w:rPr>
      </w:pPr>
      <w:r w:rsidRPr="007E60D1">
        <w:rPr>
          <w:rFonts w:ascii="Times New Roman" w:hAnsi="Times New Roman" w:cs="Times New Roman"/>
        </w:rPr>
        <w:t>How would the counterparty handle those personal data, such as what security measures will be taken?</w:t>
      </w:r>
    </w:p>
    <w:p w14:paraId="6A6F2B6C" w14:textId="076BE50A" w:rsidR="006F1073" w:rsidRPr="007E60D1" w:rsidRDefault="003C3572" w:rsidP="00AA72BF">
      <w:pPr>
        <w:spacing w:line="276" w:lineRule="auto"/>
        <w:rPr>
          <w:rFonts w:ascii="Times New Roman" w:hAnsi="Times New Roman" w:cs="Times New Roman"/>
        </w:rPr>
      </w:pPr>
      <w:r w:rsidRPr="007E60D1">
        <w:rPr>
          <w:rFonts w:ascii="Times New Roman" w:hAnsi="Times New Roman" w:cs="Times New Roman"/>
        </w:rPr>
        <w:t>Note: Recall the terms and conditions of the competition in Activity 1.</w:t>
      </w:r>
      <w:r w:rsidR="000D2142" w:rsidRPr="007E60D1">
        <w:rPr>
          <w:rFonts w:ascii="Times New Roman" w:hAnsi="Times New Roman" w:cs="Times New Roman"/>
        </w:rPr>
        <w:t xml:space="preserve"> </w:t>
      </w:r>
    </w:p>
    <w:p w14:paraId="73876E1F" w14:textId="77777777" w:rsidR="003C3572" w:rsidRPr="007E60D1" w:rsidRDefault="003C3572" w:rsidP="00AA72BF">
      <w:pPr>
        <w:spacing w:line="276" w:lineRule="auto"/>
        <w:rPr>
          <w:rFonts w:ascii="Times New Roman" w:hAnsi="Times New Roman" w:cs="Times New Roman"/>
        </w:rPr>
      </w:pPr>
    </w:p>
    <w:p w14:paraId="12260F07" w14:textId="77777777" w:rsidR="00EB046A" w:rsidRPr="007E60D1" w:rsidRDefault="00EB046A" w:rsidP="00AA72BF">
      <w:pPr>
        <w:spacing w:line="276" w:lineRule="auto"/>
        <w:rPr>
          <w:rFonts w:ascii="Times New Roman" w:hAnsi="Times New Roman" w:cs="Times New Roman"/>
          <w:b/>
          <w:color w:val="1F3763" w:themeColor="accent1" w:themeShade="7F"/>
        </w:rPr>
      </w:pPr>
      <w:r w:rsidRPr="007E60D1">
        <w:rPr>
          <w:rFonts w:ascii="Times New Roman" w:hAnsi="Times New Roman" w:cs="Times New Roman"/>
        </w:rPr>
        <w:br w:type="page"/>
      </w:r>
    </w:p>
    <w:p w14:paraId="623E8616" w14:textId="00A9EE42" w:rsidR="004A6E43" w:rsidRPr="007E60D1" w:rsidRDefault="00C57E8B" w:rsidP="00AA72BF">
      <w:pPr>
        <w:pStyle w:val="Heading3"/>
        <w:spacing w:line="276" w:lineRule="auto"/>
        <w:rPr>
          <w:rFonts w:ascii="Times New Roman" w:hAnsi="Times New Roman" w:cs="Times New Roman"/>
        </w:rPr>
      </w:pPr>
      <w:bookmarkStart w:id="19" w:name="_Toc65855000"/>
      <w:r w:rsidRPr="007E60D1">
        <w:rPr>
          <w:rFonts w:ascii="Times New Roman" w:hAnsi="Times New Roman" w:cs="Times New Roman"/>
        </w:rPr>
        <w:lastRenderedPageBreak/>
        <w:t>Activity 2 - Role Play</w:t>
      </w:r>
      <w:bookmarkEnd w:id="19"/>
    </w:p>
    <w:p w14:paraId="1A3AABD6" w14:textId="33E37048" w:rsidR="00DA410C" w:rsidRPr="007E60D1" w:rsidRDefault="00C57E8B" w:rsidP="00AA72BF">
      <w:pPr>
        <w:pStyle w:val="Heading4"/>
        <w:spacing w:line="276" w:lineRule="auto"/>
        <w:rPr>
          <w:rFonts w:ascii="Times New Roman" w:hAnsi="Times New Roman" w:cs="Times New Roman"/>
        </w:rPr>
      </w:pPr>
      <w:r w:rsidRPr="007E60D1">
        <w:rPr>
          <w:rFonts w:ascii="Times New Roman" w:hAnsi="Times New Roman" w:cs="Times New Roman"/>
        </w:rPr>
        <w:t>Section 1 - Role Play</w:t>
      </w:r>
    </w:p>
    <w:p w14:paraId="21BFDA2C" w14:textId="513E7724" w:rsidR="00DA410C" w:rsidRPr="007E60D1" w:rsidRDefault="00C57E8B" w:rsidP="00AA72BF">
      <w:pPr>
        <w:spacing w:line="276" w:lineRule="auto"/>
        <w:rPr>
          <w:rFonts w:ascii="Times New Roman" w:hAnsi="Times New Roman" w:cs="Times New Roman"/>
        </w:rPr>
      </w:pPr>
      <w:r w:rsidRPr="007E60D1">
        <w:rPr>
          <w:rFonts w:ascii="Times New Roman" w:hAnsi="Times New Roman" w:cs="Times New Roman"/>
        </w:rPr>
        <w:t xml:space="preserve">The teacher will divide the students into 4 groups, each group will perform role play on one of the following </w:t>
      </w:r>
      <w:r w:rsidR="00023859" w:rsidRPr="007E60D1">
        <w:rPr>
          <w:rFonts w:ascii="Times New Roman" w:hAnsi="Times New Roman" w:cs="Times New Roman"/>
        </w:rPr>
        <w:t>scenarios</w:t>
      </w:r>
      <w:r w:rsidRPr="007E60D1">
        <w:rPr>
          <w:rFonts w:ascii="Times New Roman" w:hAnsi="Times New Roman" w:cs="Times New Roman"/>
        </w:rPr>
        <w:t>. Try to think of the safety problem in the following scenarios</w:t>
      </w:r>
      <w:r w:rsidR="00023859" w:rsidRPr="007E60D1">
        <w:rPr>
          <w:rFonts w:ascii="Times New Roman" w:hAnsi="Times New Roman" w:cs="Times New Roman"/>
        </w:rPr>
        <w:t>. Then, enters the discussion session.</w:t>
      </w:r>
    </w:p>
    <w:p w14:paraId="05AE5EB3" w14:textId="6EED0E51" w:rsidR="00EA07E5" w:rsidRPr="007E60D1" w:rsidRDefault="00EA07E5" w:rsidP="00AA72BF">
      <w:pPr>
        <w:spacing w:line="276" w:lineRule="auto"/>
        <w:rPr>
          <w:rFonts w:ascii="Times New Roman" w:hAnsi="Times New Roman" w:cs="Times New Roman"/>
          <w:b/>
          <w:bCs/>
          <w:color w:val="FF0000"/>
        </w:rPr>
      </w:pPr>
      <w:r w:rsidRPr="007E60D1">
        <w:rPr>
          <w:rFonts w:ascii="Times New Roman" w:hAnsi="Times New Roman" w:cs="Times New Roman"/>
          <w:b/>
          <w:bCs/>
          <w:color w:val="FF0000"/>
        </w:rPr>
        <w:t xml:space="preserve">Remarks: </w:t>
      </w:r>
      <w:r w:rsidRPr="007E60D1">
        <w:rPr>
          <w:rFonts w:ascii="Times New Roman" w:hAnsi="Times New Roman" w:cs="Times New Roman"/>
          <w:color w:val="FF0000"/>
        </w:rPr>
        <w:t>Teacher ha</w:t>
      </w:r>
      <w:r w:rsidR="009031BE" w:rsidRPr="007E60D1">
        <w:rPr>
          <w:rFonts w:ascii="Times New Roman" w:hAnsi="Times New Roman" w:cs="Times New Roman"/>
          <w:color w:val="FF0000"/>
        </w:rPr>
        <w:t>s</w:t>
      </w:r>
      <w:r w:rsidRPr="007E60D1">
        <w:rPr>
          <w:rFonts w:ascii="Times New Roman" w:hAnsi="Times New Roman" w:cs="Times New Roman"/>
          <w:color w:val="FF0000"/>
        </w:rPr>
        <w:t xml:space="preserve"> to print out the role play scenarios (Reference: Page </w:t>
      </w:r>
      <w:r w:rsidR="00BC1A99" w:rsidRPr="007E60D1">
        <w:rPr>
          <w:rFonts w:ascii="Times New Roman" w:hAnsi="Times New Roman" w:cs="Times New Roman"/>
          <w:color w:val="FF0000"/>
        </w:rPr>
        <w:fldChar w:fldCharType="begin"/>
      </w:r>
      <w:r w:rsidR="00BC1A99" w:rsidRPr="007E60D1">
        <w:rPr>
          <w:rFonts w:ascii="Times New Roman" w:hAnsi="Times New Roman" w:cs="Times New Roman"/>
          <w:color w:val="FF0000"/>
        </w:rPr>
        <w:instrText xml:space="preserve"> PAGEREF _Ref65854961 \h </w:instrText>
      </w:r>
      <w:r w:rsidR="00BC1A99" w:rsidRPr="007E60D1">
        <w:rPr>
          <w:rFonts w:ascii="Times New Roman" w:hAnsi="Times New Roman" w:cs="Times New Roman"/>
          <w:color w:val="FF0000"/>
        </w:rPr>
      </w:r>
      <w:r w:rsidR="00BC1A99" w:rsidRPr="007E60D1">
        <w:rPr>
          <w:rFonts w:ascii="Times New Roman" w:hAnsi="Times New Roman" w:cs="Times New Roman"/>
          <w:color w:val="FF0000"/>
        </w:rPr>
        <w:fldChar w:fldCharType="separate"/>
      </w:r>
      <w:r w:rsidR="00BC1A99" w:rsidRPr="007E60D1">
        <w:rPr>
          <w:rFonts w:ascii="Times New Roman" w:hAnsi="Times New Roman" w:cs="Times New Roman"/>
          <w:noProof/>
          <w:color w:val="FF0000"/>
        </w:rPr>
        <w:t>20</w:t>
      </w:r>
      <w:r w:rsidR="00BC1A99" w:rsidRPr="007E60D1">
        <w:rPr>
          <w:rFonts w:ascii="Times New Roman" w:hAnsi="Times New Roman" w:cs="Times New Roman"/>
          <w:color w:val="FF0000"/>
        </w:rPr>
        <w:fldChar w:fldCharType="end"/>
      </w:r>
      <w:r w:rsidRPr="007E60D1">
        <w:rPr>
          <w:rFonts w:ascii="Times New Roman" w:hAnsi="Times New Roman" w:cs="Times New Roman"/>
          <w:color w:val="FF0000"/>
        </w:rPr>
        <w:t xml:space="preserve"> </w:t>
      </w:r>
      <w:hyperlink w:anchor="_Role_Play_Scenarios" w:history="1">
        <w:r w:rsidRPr="007E60D1">
          <w:rPr>
            <w:rStyle w:val="Hyperlink"/>
            <w:rFonts w:ascii="Times New Roman" w:hAnsi="Times New Roman" w:cs="Times New Roman"/>
            <w:i/>
            <w:iCs/>
            <w:color w:val="FF0000"/>
          </w:rPr>
          <w:t>Appendix - Role play scenarios</w:t>
        </w:r>
      </w:hyperlink>
      <w:r w:rsidRPr="007E60D1">
        <w:rPr>
          <w:rFonts w:ascii="Times New Roman" w:hAnsi="Times New Roman" w:cs="Times New Roman"/>
          <w:color w:val="FF0000"/>
        </w:rPr>
        <w:t>), then distribute to each group respectively. During the role play, teacher may project the images on the projector of the classroom to make student more concentrate.</w:t>
      </w:r>
    </w:p>
    <w:p w14:paraId="387BD837" w14:textId="3DC452D9" w:rsidR="00F773EB" w:rsidRPr="007E60D1" w:rsidRDefault="00F773EB" w:rsidP="00AA72BF">
      <w:pPr>
        <w:spacing w:line="276" w:lineRule="auto"/>
        <w:rPr>
          <w:rFonts w:ascii="Times New Roman" w:eastAsia="Yu Mincho" w:hAnsi="Times New Roman" w:cs="Times New Roman"/>
          <w:b/>
          <w:bCs/>
          <w:lang w:eastAsia="ja-JP"/>
        </w:rPr>
      </w:pPr>
    </w:p>
    <w:p w14:paraId="23DB60F0" w14:textId="5980AD0E" w:rsidR="00673753" w:rsidRPr="007E60D1" w:rsidRDefault="00673753" w:rsidP="00AA72BF">
      <w:pPr>
        <w:spacing w:line="276" w:lineRule="auto"/>
        <w:rPr>
          <w:rFonts w:ascii="Times New Roman" w:eastAsia="Yu Mincho" w:hAnsi="Times New Roman" w:cs="Times New Roman"/>
          <w:b/>
          <w:bCs/>
          <w:lang w:eastAsia="ja-JP"/>
        </w:rPr>
      </w:pPr>
      <w:r w:rsidRPr="007E60D1">
        <w:rPr>
          <w:rFonts w:ascii="Times New Roman" w:eastAsia="Yu Mincho" w:hAnsi="Times New Roman" w:cs="Times New Roman"/>
          <w:b/>
          <w:bCs/>
          <w:lang w:eastAsia="ja-JP"/>
        </w:rPr>
        <w:t>Group 1</w:t>
      </w:r>
    </w:p>
    <w:p w14:paraId="4AD93512" w14:textId="09D5C18B" w:rsidR="00E17484" w:rsidRPr="007E60D1" w:rsidRDefault="00E17484" w:rsidP="00AA72BF">
      <w:pPr>
        <w:spacing w:line="276" w:lineRule="auto"/>
        <w:rPr>
          <w:rFonts w:ascii="Times New Roman" w:hAnsi="Times New Roman" w:cs="Times New Roman"/>
          <w:b/>
          <w:bCs/>
        </w:rPr>
      </w:pPr>
      <w:r w:rsidRPr="007E60D1">
        <w:rPr>
          <w:rFonts w:ascii="Times New Roman" w:hAnsi="Times New Roman" w:cs="Times New Roman"/>
          <w:noProof/>
          <w:lang w:val="en-US"/>
        </w:rPr>
        <w:drawing>
          <wp:inline distT="0" distB="0" distL="0" distR="0" wp14:anchorId="686EA857" wp14:editId="783D104E">
            <wp:extent cx="3059430" cy="2519680"/>
            <wp:effectExtent l="0" t="0" r="7620" b="0"/>
            <wp:docPr id="24" name="圖片 24"/>
            <wp:cNvGraphicFramePr/>
            <a:graphic xmlns:a="http://schemas.openxmlformats.org/drawingml/2006/main">
              <a:graphicData uri="http://schemas.openxmlformats.org/drawingml/2006/picture">
                <pic:pic xmlns:pic="http://schemas.openxmlformats.org/drawingml/2006/picture">
                  <pic:nvPicPr>
                    <pic:cNvPr id="13" name="圖片 13"/>
                    <pic:cNvPicPr/>
                  </pic:nvPicPr>
                  <pic:blipFill rotWithShape="1">
                    <a:blip r:embed="rId23" cstate="print">
                      <a:extLst>
                        <a:ext uri="{28A0092B-C50C-407E-A947-70E740481C1C}">
                          <a14:useLocalDpi xmlns:a14="http://schemas.microsoft.com/office/drawing/2010/main" val="0"/>
                        </a:ext>
                      </a:extLst>
                    </a:blip>
                    <a:srcRect l="11346" t="10063" r="17902" b="7565"/>
                    <a:stretch/>
                  </pic:blipFill>
                  <pic:spPr bwMode="auto">
                    <a:xfrm>
                      <a:off x="0" y="0"/>
                      <a:ext cx="3059430" cy="2519680"/>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Look w:val="04A0" w:firstRow="1" w:lastRow="0" w:firstColumn="1" w:lastColumn="0" w:noHBand="0" w:noVBand="1"/>
      </w:tblPr>
      <w:tblGrid>
        <w:gridCol w:w="1123"/>
        <w:gridCol w:w="7893"/>
      </w:tblGrid>
      <w:tr w:rsidR="00673753" w:rsidRPr="007E60D1" w14:paraId="7749216E" w14:textId="77777777" w:rsidTr="00B742AA">
        <w:tc>
          <w:tcPr>
            <w:tcW w:w="846" w:type="dxa"/>
            <w:vAlign w:val="center"/>
          </w:tcPr>
          <w:p w14:paraId="3222AEEE" w14:textId="77777777" w:rsidR="00673753" w:rsidRPr="007E60D1" w:rsidRDefault="00673753" w:rsidP="00AA72BF">
            <w:pPr>
              <w:spacing w:line="276" w:lineRule="auto"/>
              <w:jc w:val="center"/>
              <w:rPr>
                <w:rFonts w:ascii="Times New Roman" w:eastAsia="Yu Mincho" w:hAnsi="Times New Roman" w:cs="Times New Roman"/>
                <w:lang w:eastAsia="ja-JP"/>
              </w:rPr>
            </w:pPr>
            <w:r w:rsidRPr="007E60D1">
              <w:rPr>
                <w:rFonts w:ascii="Times New Roman" w:eastAsia="Yu Mincho" w:hAnsi="Times New Roman" w:cs="Times New Roman"/>
                <w:lang w:eastAsia="ja-JP"/>
              </w:rPr>
              <w:t>Role</w:t>
            </w:r>
          </w:p>
        </w:tc>
        <w:tc>
          <w:tcPr>
            <w:tcW w:w="8170" w:type="dxa"/>
          </w:tcPr>
          <w:p w14:paraId="779DAED5" w14:textId="77777777"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rPr>
              <w:t>instant messaging software users</w:t>
            </w:r>
          </w:p>
        </w:tc>
      </w:tr>
      <w:tr w:rsidR="00673753" w:rsidRPr="007E60D1" w14:paraId="222019B5" w14:textId="77777777" w:rsidTr="00B742AA">
        <w:tc>
          <w:tcPr>
            <w:tcW w:w="846" w:type="dxa"/>
            <w:vAlign w:val="center"/>
          </w:tcPr>
          <w:p w14:paraId="4B946322" w14:textId="677B5D50" w:rsidR="00673753" w:rsidRPr="007E60D1" w:rsidRDefault="00673753" w:rsidP="00AA72BF">
            <w:pPr>
              <w:spacing w:line="276" w:lineRule="auto"/>
              <w:jc w:val="center"/>
              <w:rPr>
                <w:rFonts w:ascii="Times New Roman" w:eastAsia="Yu Mincho" w:hAnsi="Times New Roman" w:cs="Times New Roman"/>
                <w:lang w:eastAsia="ja-JP"/>
              </w:rPr>
            </w:pPr>
            <w:r w:rsidRPr="007E60D1">
              <w:rPr>
                <w:rFonts w:ascii="Times New Roman" w:eastAsia="Yu Mincho" w:hAnsi="Times New Roman" w:cs="Times New Roman"/>
                <w:lang w:eastAsia="ja-JP"/>
              </w:rPr>
              <w:t>Problems</w:t>
            </w:r>
          </w:p>
        </w:tc>
        <w:tc>
          <w:tcPr>
            <w:tcW w:w="8170" w:type="dxa"/>
          </w:tcPr>
          <w:p w14:paraId="3FDCD002" w14:textId="77777777"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rPr>
              <w:t>Guiding Questions</w:t>
            </w:r>
          </w:p>
          <w:p w14:paraId="1524B482" w14:textId="77777777"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rPr>
              <w:t>Q: Why are they receiving advertisements and spam?</w:t>
            </w:r>
          </w:p>
          <w:p w14:paraId="3C2D9DDE" w14:textId="1F7E0726" w:rsidR="00673753" w:rsidRPr="007E60D1" w:rsidRDefault="00673753" w:rsidP="00AA72BF">
            <w:pPr>
              <w:spacing w:line="276" w:lineRule="auto"/>
              <w:rPr>
                <w:rFonts w:ascii="Times New Roman" w:hAnsi="Times New Roman" w:cs="Times New Roman"/>
                <w:color w:val="FF0000"/>
              </w:rPr>
            </w:pPr>
            <w:r w:rsidRPr="007E60D1">
              <w:rPr>
                <w:rFonts w:ascii="Times New Roman" w:hAnsi="Times New Roman" w:cs="Times New Roman"/>
                <w:color w:val="FF0000"/>
              </w:rPr>
              <w:t>A: When they enrolled the online lucky draw held by the mall, they provided their email address without confirming the 'Personal Information Collection Statement' and 'Privacy Policy Statement'. The</w:t>
            </w:r>
            <w:r w:rsidR="00CA1B6F" w:rsidRPr="007E60D1">
              <w:rPr>
                <w:rFonts w:ascii="Times New Roman" w:hAnsi="Times New Roman" w:cs="Times New Roman"/>
                <w:color w:val="FF0000"/>
              </w:rPr>
              <w:t xml:space="preserve">y may be requested for the consent of </w:t>
            </w:r>
            <w:r w:rsidR="003D7127" w:rsidRPr="007E60D1">
              <w:rPr>
                <w:rFonts w:ascii="Times New Roman" w:hAnsi="Times New Roman" w:cs="Times New Roman"/>
                <w:color w:val="FF0000"/>
              </w:rPr>
              <w:t>transferring</w:t>
            </w:r>
            <w:r w:rsidRPr="007E60D1">
              <w:rPr>
                <w:rFonts w:ascii="Times New Roman" w:hAnsi="Times New Roman" w:cs="Times New Roman"/>
                <w:color w:val="FF0000"/>
              </w:rPr>
              <w:t xml:space="preserve"> their email address to third party. Hence, the advertisers may get their email address.</w:t>
            </w:r>
          </w:p>
          <w:p w14:paraId="1E5DD7EF" w14:textId="77777777" w:rsidR="00E771A3" w:rsidRPr="007E60D1" w:rsidRDefault="00E771A3" w:rsidP="00AA72BF">
            <w:pPr>
              <w:spacing w:line="276" w:lineRule="auto"/>
              <w:rPr>
                <w:rFonts w:ascii="Times New Roman" w:hAnsi="Times New Roman" w:cs="Times New Roman"/>
                <w:color w:val="FF0000"/>
              </w:rPr>
            </w:pPr>
          </w:p>
          <w:p w14:paraId="3D0E21CB" w14:textId="77777777"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rPr>
              <w:t>Q: Why did Ken also be harassed even he didn’t enrol the online lucky draw.</w:t>
            </w:r>
          </w:p>
          <w:p w14:paraId="48FCB7B3" w14:textId="4D3A4745" w:rsidR="00673753" w:rsidRPr="007E60D1" w:rsidRDefault="00673753" w:rsidP="00AA72BF">
            <w:pPr>
              <w:spacing w:line="276" w:lineRule="auto"/>
              <w:rPr>
                <w:rFonts w:ascii="Times New Roman" w:eastAsiaTheme="minorEastAsia" w:hAnsi="Times New Roman" w:cs="Times New Roman"/>
                <w:color w:val="FF0000"/>
                <w:lang w:val="en-US"/>
              </w:rPr>
            </w:pPr>
            <w:r w:rsidRPr="007E60D1">
              <w:rPr>
                <w:rFonts w:ascii="Times New Roman" w:hAnsi="Times New Roman" w:cs="Times New Roman"/>
                <w:color w:val="FF0000"/>
              </w:rPr>
              <w:t xml:space="preserve">A: Since Ben gave Ken's email address to Jane without Ken's permission. This is a privacy infringement, because Ken may </w:t>
            </w:r>
            <w:r w:rsidR="003D7127" w:rsidRPr="007E60D1">
              <w:rPr>
                <w:rFonts w:ascii="Times New Roman" w:hAnsi="Times New Roman" w:cs="Times New Roman"/>
                <w:color w:val="FF0000"/>
              </w:rPr>
              <w:t>not be</w:t>
            </w:r>
            <w:r w:rsidRPr="007E60D1">
              <w:rPr>
                <w:rFonts w:ascii="Times New Roman" w:hAnsi="Times New Roman" w:cs="Times New Roman"/>
                <w:color w:val="FF0000"/>
              </w:rPr>
              <w:t xml:space="preserve"> </w:t>
            </w:r>
            <w:r w:rsidR="00D35EC4" w:rsidRPr="007E60D1">
              <w:rPr>
                <w:rFonts w:ascii="Times New Roman" w:hAnsi="Times New Roman" w:cs="Times New Roman"/>
                <w:color w:val="FF0000"/>
              </w:rPr>
              <w:t>willing</w:t>
            </w:r>
            <w:r w:rsidRPr="007E60D1">
              <w:rPr>
                <w:rFonts w:ascii="Times New Roman" w:hAnsi="Times New Roman" w:cs="Times New Roman"/>
                <w:color w:val="FF0000"/>
              </w:rPr>
              <w:t xml:space="preserve"> to disclose his email to others.</w:t>
            </w:r>
          </w:p>
        </w:tc>
      </w:tr>
    </w:tbl>
    <w:p w14:paraId="4486F9C3" w14:textId="1F43BF57" w:rsidR="00E17484" w:rsidRPr="007E60D1" w:rsidRDefault="00E17484" w:rsidP="00AA72BF">
      <w:pPr>
        <w:spacing w:line="276" w:lineRule="auto"/>
        <w:rPr>
          <w:rFonts w:ascii="Times New Roman" w:hAnsi="Times New Roman" w:cs="Times New Roman"/>
          <w:b/>
          <w:bCs/>
        </w:rPr>
      </w:pPr>
    </w:p>
    <w:p w14:paraId="05102435" w14:textId="77777777" w:rsidR="00E17484" w:rsidRPr="007E60D1" w:rsidRDefault="00E17484" w:rsidP="00AA72BF">
      <w:pPr>
        <w:spacing w:line="276" w:lineRule="auto"/>
        <w:rPr>
          <w:rFonts w:ascii="Times New Roman" w:hAnsi="Times New Roman" w:cs="Times New Roman"/>
          <w:b/>
          <w:bCs/>
        </w:rPr>
      </w:pPr>
      <w:r w:rsidRPr="007E60D1">
        <w:rPr>
          <w:rFonts w:ascii="Times New Roman" w:hAnsi="Times New Roman" w:cs="Times New Roman"/>
          <w:b/>
          <w:bCs/>
        </w:rPr>
        <w:br w:type="page"/>
      </w:r>
    </w:p>
    <w:p w14:paraId="092892D9" w14:textId="518487BD" w:rsidR="00673753" w:rsidRPr="007E60D1" w:rsidRDefault="00673753" w:rsidP="00AA72BF">
      <w:pPr>
        <w:spacing w:line="276" w:lineRule="auto"/>
        <w:rPr>
          <w:rFonts w:ascii="Times New Roman" w:hAnsi="Times New Roman" w:cs="Times New Roman"/>
          <w:b/>
          <w:bCs/>
        </w:rPr>
      </w:pPr>
      <w:r w:rsidRPr="007E60D1">
        <w:rPr>
          <w:rFonts w:ascii="Times New Roman" w:hAnsi="Times New Roman" w:cs="Times New Roman"/>
          <w:b/>
          <w:bCs/>
        </w:rPr>
        <w:lastRenderedPageBreak/>
        <w:t>Group 2</w:t>
      </w:r>
    </w:p>
    <w:p w14:paraId="64582BF5" w14:textId="259B4F17" w:rsidR="00E17484" w:rsidRPr="007E60D1" w:rsidRDefault="00E17484" w:rsidP="00AA72BF">
      <w:pPr>
        <w:spacing w:line="276" w:lineRule="auto"/>
        <w:rPr>
          <w:rFonts w:ascii="Times New Roman" w:hAnsi="Times New Roman" w:cs="Times New Roman"/>
          <w:b/>
          <w:bCs/>
        </w:rPr>
      </w:pPr>
      <w:r w:rsidRPr="007E60D1">
        <w:rPr>
          <w:rFonts w:ascii="Times New Roman" w:hAnsi="Times New Roman" w:cs="Times New Roman"/>
          <w:noProof/>
          <w:lang w:val="en-US"/>
        </w:rPr>
        <w:drawing>
          <wp:inline distT="0" distB="0" distL="0" distR="0" wp14:anchorId="5235ED36" wp14:editId="79DA11DF">
            <wp:extent cx="1656000" cy="2520000"/>
            <wp:effectExtent l="0" t="0" r="1905" b="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28805" t="20533" r="40505" b="13480"/>
                    <a:stretch/>
                  </pic:blipFill>
                  <pic:spPr bwMode="auto">
                    <a:xfrm>
                      <a:off x="0" y="0"/>
                      <a:ext cx="1656000" cy="2520000"/>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Look w:val="04A0" w:firstRow="1" w:lastRow="0" w:firstColumn="1" w:lastColumn="0" w:noHBand="0" w:noVBand="1"/>
      </w:tblPr>
      <w:tblGrid>
        <w:gridCol w:w="1123"/>
        <w:gridCol w:w="7893"/>
      </w:tblGrid>
      <w:tr w:rsidR="00673753" w:rsidRPr="007E60D1" w14:paraId="15CC805D" w14:textId="77777777" w:rsidTr="00B742AA">
        <w:tc>
          <w:tcPr>
            <w:tcW w:w="846" w:type="dxa"/>
            <w:vAlign w:val="center"/>
          </w:tcPr>
          <w:p w14:paraId="74963C9C" w14:textId="77777777" w:rsidR="00673753" w:rsidRPr="007E60D1" w:rsidRDefault="00673753" w:rsidP="00AA72BF">
            <w:pPr>
              <w:spacing w:line="276" w:lineRule="auto"/>
              <w:jc w:val="center"/>
              <w:rPr>
                <w:rFonts w:ascii="Times New Roman" w:hAnsi="Times New Roman" w:cs="Times New Roman"/>
              </w:rPr>
            </w:pPr>
            <w:r w:rsidRPr="007E60D1">
              <w:rPr>
                <w:rFonts w:ascii="Times New Roman" w:hAnsi="Times New Roman" w:cs="Times New Roman"/>
              </w:rPr>
              <w:t xml:space="preserve">Role </w:t>
            </w:r>
          </w:p>
        </w:tc>
        <w:tc>
          <w:tcPr>
            <w:tcW w:w="8170" w:type="dxa"/>
          </w:tcPr>
          <w:p w14:paraId="42A02C33" w14:textId="77777777"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rPr>
              <w:t>Social media users</w:t>
            </w:r>
          </w:p>
        </w:tc>
      </w:tr>
      <w:tr w:rsidR="00673753" w:rsidRPr="007E60D1" w14:paraId="5F5F458B" w14:textId="77777777" w:rsidTr="00B742AA">
        <w:tc>
          <w:tcPr>
            <w:tcW w:w="846" w:type="dxa"/>
            <w:vAlign w:val="center"/>
          </w:tcPr>
          <w:p w14:paraId="61652F79" w14:textId="768A92BD" w:rsidR="00673753" w:rsidRPr="007E60D1" w:rsidRDefault="00673753" w:rsidP="00AA72BF">
            <w:pPr>
              <w:spacing w:line="276" w:lineRule="auto"/>
              <w:jc w:val="center"/>
              <w:rPr>
                <w:rFonts w:ascii="Times New Roman" w:hAnsi="Times New Roman" w:cs="Times New Roman"/>
              </w:rPr>
            </w:pPr>
            <w:r w:rsidRPr="007E60D1">
              <w:rPr>
                <w:rFonts w:ascii="Times New Roman" w:eastAsia="Yu Mincho" w:hAnsi="Times New Roman" w:cs="Times New Roman"/>
                <w:lang w:eastAsia="ja-JP"/>
              </w:rPr>
              <w:t>Problems</w:t>
            </w:r>
          </w:p>
        </w:tc>
        <w:tc>
          <w:tcPr>
            <w:tcW w:w="8170" w:type="dxa"/>
          </w:tcPr>
          <w:p w14:paraId="00E6B7A5" w14:textId="77777777"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rPr>
              <w:t>Guiding Questions</w:t>
            </w:r>
          </w:p>
          <w:p w14:paraId="2E1FDB4E" w14:textId="77777777"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rPr>
              <w:t>Q: Are there any problems in Sam's post?</w:t>
            </w:r>
          </w:p>
          <w:p w14:paraId="172D192E" w14:textId="20E9CB00" w:rsidR="00673753" w:rsidRPr="007E60D1" w:rsidRDefault="00673753" w:rsidP="00AA72BF">
            <w:pPr>
              <w:spacing w:line="276" w:lineRule="auto"/>
              <w:rPr>
                <w:rFonts w:ascii="Times New Roman" w:hAnsi="Times New Roman" w:cs="Times New Roman"/>
                <w:color w:val="FF0000"/>
              </w:rPr>
            </w:pPr>
            <w:r w:rsidRPr="007E60D1">
              <w:rPr>
                <w:rFonts w:ascii="Times New Roman" w:hAnsi="Times New Roman" w:cs="Times New Roman"/>
                <w:color w:val="FF0000"/>
              </w:rPr>
              <w:t>A: Sam publicly posts Simon's fiction, and sell it to others. This is an infringement which harms the writer Simon's right.</w:t>
            </w:r>
          </w:p>
          <w:p w14:paraId="441D7459" w14:textId="77777777" w:rsidR="00E771A3" w:rsidRPr="007E60D1" w:rsidRDefault="00E771A3" w:rsidP="00AA72BF">
            <w:pPr>
              <w:spacing w:line="276" w:lineRule="auto"/>
              <w:rPr>
                <w:rFonts w:ascii="Times New Roman" w:hAnsi="Times New Roman" w:cs="Times New Roman"/>
                <w:color w:val="FF0000"/>
              </w:rPr>
            </w:pPr>
          </w:p>
          <w:p w14:paraId="2AC9677F" w14:textId="11E4D229"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rPr>
              <w:t>Q: What is the risk of Carl leaving his name and phone number in the message?</w:t>
            </w:r>
          </w:p>
          <w:p w14:paraId="0E8354F7" w14:textId="0CA583E2" w:rsidR="00673753" w:rsidRPr="007E60D1" w:rsidRDefault="00673753" w:rsidP="00AA72BF">
            <w:pPr>
              <w:spacing w:line="276" w:lineRule="auto"/>
              <w:rPr>
                <w:rFonts w:ascii="Times New Roman" w:hAnsi="Times New Roman" w:cs="Times New Roman"/>
                <w:color w:val="FF0000"/>
              </w:rPr>
            </w:pPr>
            <w:r w:rsidRPr="007E60D1">
              <w:rPr>
                <w:rFonts w:ascii="Times New Roman" w:hAnsi="Times New Roman" w:cs="Times New Roman"/>
                <w:color w:val="FF0000"/>
              </w:rPr>
              <w:t>A: Since everyone may see this post, some criminals may use the information to commit fraud.</w:t>
            </w:r>
          </w:p>
        </w:tc>
      </w:tr>
    </w:tbl>
    <w:p w14:paraId="64FBE014" w14:textId="56A752C6" w:rsidR="00E17484" w:rsidRPr="007E60D1" w:rsidRDefault="00E17484" w:rsidP="00AA72BF">
      <w:pPr>
        <w:spacing w:line="276" w:lineRule="auto"/>
        <w:rPr>
          <w:rFonts w:ascii="Times New Roman" w:hAnsi="Times New Roman" w:cs="Times New Roman"/>
          <w:b/>
          <w:bCs/>
        </w:rPr>
      </w:pPr>
    </w:p>
    <w:p w14:paraId="6C1F69B1" w14:textId="77777777" w:rsidR="00E17484" w:rsidRPr="007E60D1" w:rsidRDefault="00E17484" w:rsidP="00AA72BF">
      <w:pPr>
        <w:spacing w:line="276" w:lineRule="auto"/>
        <w:rPr>
          <w:rFonts w:ascii="Times New Roman" w:hAnsi="Times New Roman" w:cs="Times New Roman"/>
          <w:b/>
          <w:bCs/>
        </w:rPr>
      </w:pPr>
      <w:r w:rsidRPr="007E60D1">
        <w:rPr>
          <w:rFonts w:ascii="Times New Roman" w:hAnsi="Times New Roman" w:cs="Times New Roman"/>
          <w:b/>
          <w:bCs/>
        </w:rPr>
        <w:br w:type="page"/>
      </w:r>
    </w:p>
    <w:p w14:paraId="2DD03F66" w14:textId="1617744E" w:rsidR="00673753" w:rsidRPr="007E60D1" w:rsidRDefault="00673753" w:rsidP="00AA72BF">
      <w:pPr>
        <w:spacing w:line="276" w:lineRule="auto"/>
        <w:rPr>
          <w:rFonts w:ascii="Times New Roman" w:hAnsi="Times New Roman" w:cs="Times New Roman"/>
          <w:b/>
          <w:bCs/>
        </w:rPr>
      </w:pPr>
      <w:r w:rsidRPr="007E60D1">
        <w:rPr>
          <w:rFonts w:ascii="Times New Roman" w:hAnsi="Times New Roman" w:cs="Times New Roman"/>
          <w:b/>
          <w:bCs/>
        </w:rPr>
        <w:lastRenderedPageBreak/>
        <w:t>Group 3</w:t>
      </w:r>
    </w:p>
    <w:p w14:paraId="1CD582CB" w14:textId="460770E6" w:rsidR="00E17484" w:rsidRPr="007E60D1" w:rsidRDefault="00E17484" w:rsidP="00AA72BF">
      <w:pPr>
        <w:spacing w:line="276" w:lineRule="auto"/>
        <w:rPr>
          <w:rFonts w:ascii="Times New Roman" w:hAnsi="Times New Roman" w:cs="Times New Roman"/>
          <w:b/>
          <w:bCs/>
        </w:rPr>
      </w:pPr>
      <w:r w:rsidRPr="007E60D1">
        <w:rPr>
          <w:rFonts w:ascii="Times New Roman" w:hAnsi="Times New Roman" w:cs="Times New Roman"/>
          <w:noProof/>
          <w:lang w:val="en-US"/>
        </w:rPr>
        <w:drawing>
          <wp:inline distT="0" distB="0" distL="0" distR="0" wp14:anchorId="26830884" wp14:editId="0BEA6515">
            <wp:extent cx="2962275" cy="2519680"/>
            <wp:effectExtent l="0" t="0" r="9525" b="0"/>
            <wp:docPr id="26" name="圖片 26"/>
            <wp:cNvGraphicFramePr/>
            <a:graphic xmlns:a="http://schemas.openxmlformats.org/drawingml/2006/main">
              <a:graphicData uri="http://schemas.openxmlformats.org/drawingml/2006/picture">
                <pic:pic xmlns:pic="http://schemas.openxmlformats.org/drawingml/2006/picture">
                  <pic:nvPicPr>
                    <pic:cNvPr id="27" name="圖片 27"/>
                    <pic:cNvPicPr/>
                  </pic:nvPicPr>
                  <pic:blipFill rotWithShape="1">
                    <a:blip r:embed="rId25">
                      <a:extLst>
                        <a:ext uri="{28A0092B-C50C-407E-A947-70E740481C1C}">
                          <a14:useLocalDpi xmlns:a14="http://schemas.microsoft.com/office/drawing/2010/main" val="0"/>
                        </a:ext>
                      </a:extLst>
                    </a:blip>
                    <a:srcRect l="29539" t="27255" r="30966" b="25249"/>
                    <a:stretch/>
                  </pic:blipFill>
                  <pic:spPr bwMode="auto">
                    <a:xfrm>
                      <a:off x="0" y="0"/>
                      <a:ext cx="2962275" cy="2519680"/>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Look w:val="04A0" w:firstRow="1" w:lastRow="0" w:firstColumn="1" w:lastColumn="0" w:noHBand="0" w:noVBand="1"/>
      </w:tblPr>
      <w:tblGrid>
        <w:gridCol w:w="1123"/>
        <w:gridCol w:w="7893"/>
      </w:tblGrid>
      <w:tr w:rsidR="00673753" w:rsidRPr="007E60D1" w14:paraId="5226C229" w14:textId="77777777" w:rsidTr="00B742AA">
        <w:tc>
          <w:tcPr>
            <w:tcW w:w="846" w:type="dxa"/>
            <w:vAlign w:val="center"/>
          </w:tcPr>
          <w:p w14:paraId="291D079E" w14:textId="77777777" w:rsidR="00673753" w:rsidRPr="007E60D1" w:rsidRDefault="00673753" w:rsidP="00AA72BF">
            <w:pPr>
              <w:spacing w:line="276" w:lineRule="auto"/>
              <w:jc w:val="center"/>
              <w:rPr>
                <w:rFonts w:ascii="Times New Roman" w:hAnsi="Times New Roman" w:cs="Times New Roman"/>
              </w:rPr>
            </w:pPr>
            <w:r w:rsidRPr="007E60D1">
              <w:rPr>
                <w:rFonts w:ascii="Times New Roman" w:hAnsi="Times New Roman" w:cs="Times New Roman"/>
              </w:rPr>
              <w:t>Role</w:t>
            </w:r>
          </w:p>
        </w:tc>
        <w:tc>
          <w:tcPr>
            <w:tcW w:w="8170" w:type="dxa"/>
          </w:tcPr>
          <w:p w14:paraId="59BA10E3" w14:textId="77777777"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rPr>
              <w:t>System developer</w:t>
            </w:r>
          </w:p>
        </w:tc>
      </w:tr>
      <w:tr w:rsidR="00673753" w:rsidRPr="007E60D1" w14:paraId="0C0BDD6D" w14:textId="77777777" w:rsidTr="00B742AA">
        <w:tc>
          <w:tcPr>
            <w:tcW w:w="846" w:type="dxa"/>
            <w:vAlign w:val="center"/>
          </w:tcPr>
          <w:p w14:paraId="33F375BD" w14:textId="667B2411" w:rsidR="00673753" w:rsidRPr="007E60D1" w:rsidRDefault="00673753" w:rsidP="00AA72BF">
            <w:pPr>
              <w:spacing w:line="276" w:lineRule="auto"/>
              <w:jc w:val="center"/>
              <w:rPr>
                <w:rFonts w:ascii="Times New Roman" w:hAnsi="Times New Roman" w:cs="Times New Roman"/>
              </w:rPr>
            </w:pPr>
            <w:r w:rsidRPr="007E60D1">
              <w:rPr>
                <w:rFonts w:ascii="Times New Roman" w:eastAsia="Yu Mincho" w:hAnsi="Times New Roman" w:cs="Times New Roman"/>
                <w:lang w:eastAsia="ja-JP"/>
              </w:rPr>
              <w:t>Problems</w:t>
            </w:r>
          </w:p>
        </w:tc>
        <w:tc>
          <w:tcPr>
            <w:tcW w:w="8170" w:type="dxa"/>
          </w:tcPr>
          <w:p w14:paraId="2EFAB502" w14:textId="77777777"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rPr>
              <w:t>Guiding Questions</w:t>
            </w:r>
          </w:p>
          <w:p w14:paraId="62FEE53E" w14:textId="77777777"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rPr>
              <w:t>Q: Where did the users agree the instant messaging company to handle their message?</w:t>
            </w:r>
          </w:p>
          <w:p w14:paraId="67AD5B5B" w14:textId="2B3F32D9" w:rsidR="00673753" w:rsidRPr="007E60D1" w:rsidRDefault="00673753" w:rsidP="00AA72BF">
            <w:pPr>
              <w:spacing w:line="276" w:lineRule="auto"/>
              <w:rPr>
                <w:rFonts w:ascii="Times New Roman" w:hAnsi="Times New Roman" w:cs="Times New Roman"/>
                <w:color w:val="FF0000"/>
              </w:rPr>
            </w:pPr>
            <w:r w:rsidRPr="007E60D1">
              <w:rPr>
                <w:rFonts w:ascii="Times New Roman" w:hAnsi="Times New Roman" w:cs="Times New Roman"/>
                <w:color w:val="FF0000"/>
              </w:rPr>
              <w:t>A: Users may not pay attention to the contents of the "Privacy Policy Statement", so they may not realise they have agreed the company to not encrypt their message.</w:t>
            </w:r>
          </w:p>
          <w:p w14:paraId="328E8440" w14:textId="77777777" w:rsidR="00E771A3" w:rsidRPr="007E60D1" w:rsidRDefault="00E771A3" w:rsidP="00AA72BF">
            <w:pPr>
              <w:spacing w:line="276" w:lineRule="auto"/>
              <w:rPr>
                <w:rFonts w:ascii="Times New Roman" w:hAnsi="Times New Roman" w:cs="Times New Roman"/>
                <w:color w:val="FF0000"/>
              </w:rPr>
            </w:pPr>
          </w:p>
          <w:p w14:paraId="0096981D" w14:textId="6A80AEA6"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rPr>
              <w:t>Q: Why does Elain</w:t>
            </w:r>
            <w:r w:rsidR="00D35EC4" w:rsidRPr="007E60D1">
              <w:rPr>
                <w:rFonts w:ascii="Times New Roman" w:hAnsi="Times New Roman" w:cs="Times New Roman"/>
              </w:rPr>
              <w:t>e</w:t>
            </w:r>
            <w:r w:rsidRPr="007E60D1">
              <w:rPr>
                <w:rFonts w:ascii="Times New Roman" w:hAnsi="Times New Roman" w:cs="Times New Roman"/>
              </w:rPr>
              <w:t>'s money disappear?</w:t>
            </w:r>
          </w:p>
          <w:p w14:paraId="5F48EF29" w14:textId="38E5DC92" w:rsidR="00673753" w:rsidRPr="007E60D1" w:rsidRDefault="00673753" w:rsidP="00AA72BF">
            <w:pPr>
              <w:spacing w:line="276" w:lineRule="auto"/>
              <w:rPr>
                <w:rFonts w:ascii="Times New Roman" w:hAnsi="Times New Roman" w:cs="Times New Roman"/>
                <w:color w:val="FF0000"/>
              </w:rPr>
            </w:pPr>
            <w:r w:rsidRPr="007E60D1">
              <w:rPr>
                <w:rFonts w:ascii="Times New Roman" w:hAnsi="Times New Roman" w:cs="Times New Roman"/>
                <w:color w:val="FF0000"/>
              </w:rPr>
              <w:t>A: Because Nancy clicked the link, which Elain</w:t>
            </w:r>
            <w:r w:rsidR="00D35EC4" w:rsidRPr="007E60D1">
              <w:rPr>
                <w:rFonts w:ascii="Times New Roman" w:hAnsi="Times New Roman" w:cs="Times New Roman"/>
                <w:color w:val="FF0000"/>
              </w:rPr>
              <w:t>e</w:t>
            </w:r>
            <w:r w:rsidRPr="007E60D1">
              <w:rPr>
                <w:rFonts w:ascii="Times New Roman" w:hAnsi="Times New Roman" w:cs="Times New Roman"/>
                <w:color w:val="FF0000"/>
              </w:rPr>
              <w:t xml:space="preserve"> has transferred to Nancy. But this action can be considered as stealing, which is illegal.</w:t>
            </w:r>
          </w:p>
        </w:tc>
      </w:tr>
    </w:tbl>
    <w:p w14:paraId="3E3A56CB" w14:textId="599F189B" w:rsidR="00E17484" w:rsidRPr="007E60D1" w:rsidRDefault="00E17484" w:rsidP="00AA72BF">
      <w:pPr>
        <w:spacing w:line="276" w:lineRule="auto"/>
        <w:rPr>
          <w:rFonts w:ascii="Times New Roman" w:hAnsi="Times New Roman" w:cs="Times New Roman"/>
          <w:b/>
          <w:bCs/>
        </w:rPr>
      </w:pPr>
    </w:p>
    <w:p w14:paraId="477FC734" w14:textId="77777777" w:rsidR="00E17484" w:rsidRPr="007E60D1" w:rsidRDefault="00E17484" w:rsidP="00AA72BF">
      <w:pPr>
        <w:spacing w:line="276" w:lineRule="auto"/>
        <w:rPr>
          <w:rFonts w:ascii="Times New Roman" w:hAnsi="Times New Roman" w:cs="Times New Roman"/>
          <w:b/>
          <w:bCs/>
        </w:rPr>
      </w:pPr>
      <w:r w:rsidRPr="007E60D1">
        <w:rPr>
          <w:rFonts w:ascii="Times New Roman" w:hAnsi="Times New Roman" w:cs="Times New Roman"/>
          <w:b/>
          <w:bCs/>
        </w:rPr>
        <w:br w:type="page"/>
      </w:r>
    </w:p>
    <w:p w14:paraId="5F208C6D" w14:textId="713223BC" w:rsidR="00673753" w:rsidRPr="007E60D1" w:rsidRDefault="00673753" w:rsidP="00AA72BF">
      <w:pPr>
        <w:spacing w:line="276" w:lineRule="auto"/>
        <w:rPr>
          <w:rFonts w:ascii="Times New Roman" w:hAnsi="Times New Roman" w:cs="Times New Roman"/>
          <w:b/>
          <w:bCs/>
        </w:rPr>
      </w:pPr>
      <w:r w:rsidRPr="007E60D1">
        <w:rPr>
          <w:rFonts w:ascii="Times New Roman" w:hAnsi="Times New Roman" w:cs="Times New Roman"/>
          <w:b/>
          <w:bCs/>
        </w:rPr>
        <w:lastRenderedPageBreak/>
        <w:t>Group 4</w:t>
      </w:r>
    </w:p>
    <w:p w14:paraId="2B91DC28" w14:textId="15B7C3EC" w:rsidR="00E17484" w:rsidRPr="007E60D1" w:rsidRDefault="00E17484" w:rsidP="00AA72BF">
      <w:pPr>
        <w:spacing w:line="276" w:lineRule="auto"/>
        <w:rPr>
          <w:rFonts w:ascii="Times New Roman" w:hAnsi="Times New Roman" w:cs="Times New Roman"/>
          <w:b/>
          <w:bCs/>
        </w:rPr>
      </w:pPr>
      <w:r w:rsidRPr="007E60D1">
        <w:rPr>
          <w:rFonts w:ascii="Times New Roman" w:hAnsi="Times New Roman" w:cs="Times New Roman"/>
          <w:noProof/>
          <w:lang w:val="en-US"/>
        </w:rPr>
        <w:drawing>
          <wp:inline distT="0" distB="0" distL="0" distR="0" wp14:anchorId="45E402F6" wp14:editId="5752631E">
            <wp:extent cx="4017600" cy="2520000"/>
            <wp:effectExtent l="0" t="0" r="2540" b="0"/>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6097" t="18842" r="14241" b="19324"/>
                    <a:stretch/>
                  </pic:blipFill>
                  <pic:spPr bwMode="auto">
                    <a:xfrm>
                      <a:off x="0" y="0"/>
                      <a:ext cx="4017600" cy="2520000"/>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Look w:val="04A0" w:firstRow="1" w:lastRow="0" w:firstColumn="1" w:lastColumn="0" w:noHBand="0" w:noVBand="1"/>
      </w:tblPr>
      <w:tblGrid>
        <w:gridCol w:w="1123"/>
        <w:gridCol w:w="7893"/>
      </w:tblGrid>
      <w:tr w:rsidR="00673753" w:rsidRPr="007E60D1" w14:paraId="1A6BF589" w14:textId="77777777" w:rsidTr="00B742AA">
        <w:tc>
          <w:tcPr>
            <w:tcW w:w="846" w:type="dxa"/>
            <w:vAlign w:val="center"/>
          </w:tcPr>
          <w:p w14:paraId="7EB813E6" w14:textId="77777777" w:rsidR="00673753" w:rsidRPr="007E60D1" w:rsidRDefault="00673753" w:rsidP="00AA72BF">
            <w:pPr>
              <w:spacing w:line="276" w:lineRule="auto"/>
              <w:jc w:val="center"/>
              <w:rPr>
                <w:rFonts w:ascii="Times New Roman" w:hAnsi="Times New Roman" w:cs="Times New Roman"/>
              </w:rPr>
            </w:pPr>
            <w:r w:rsidRPr="007E60D1">
              <w:rPr>
                <w:rFonts w:ascii="Times New Roman" w:hAnsi="Times New Roman" w:cs="Times New Roman"/>
              </w:rPr>
              <w:t>Role</w:t>
            </w:r>
          </w:p>
        </w:tc>
        <w:tc>
          <w:tcPr>
            <w:tcW w:w="8170" w:type="dxa"/>
          </w:tcPr>
          <w:p w14:paraId="76E06ABE" w14:textId="77777777"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rPr>
              <w:t>Company owner</w:t>
            </w:r>
          </w:p>
        </w:tc>
      </w:tr>
      <w:tr w:rsidR="00673753" w:rsidRPr="007E60D1" w14:paraId="23831C2E" w14:textId="77777777" w:rsidTr="00B742AA">
        <w:tc>
          <w:tcPr>
            <w:tcW w:w="846" w:type="dxa"/>
            <w:vAlign w:val="center"/>
          </w:tcPr>
          <w:p w14:paraId="3AB73BA6" w14:textId="782EB90A" w:rsidR="00673753" w:rsidRPr="007E60D1" w:rsidRDefault="00673753" w:rsidP="00AA72BF">
            <w:pPr>
              <w:spacing w:line="276" w:lineRule="auto"/>
              <w:jc w:val="center"/>
              <w:rPr>
                <w:rFonts w:ascii="Times New Roman" w:hAnsi="Times New Roman" w:cs="Times New Roman"/>
              </w:rPr>
            </w:pPr>
            <w:r w:rsidRPr="007E60D1">
              <w:rPr>
                <w:rFonts w:ascii="Times New Roman" w:eastAsia="Yu Mincho" w:hAnsi="Times New Roman" w:cs="Times New Roman"/>
                <w:lang w:eastAsia="ja-JP"/>
              </w:rPr>
              <w:t>Problems</w:t>
            </w:r>
          </w:p>
        </w:tc>
        <w:tc>
          <w:tcPr>
            <w:tcW w:w="8170" w:type="dxa"/>
          </w:tcPr>
          <w:p w14:paraId="639DC548" w14:textId="77777777"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rPr>
              <w:t>Guiding Questions</w:t>
            </w:r>
          </w:p>
          <w:p w14:paraId="36A645A1" w14:textId="77777777"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rPr>
              <w:t>Q: What is a cracked version?</w:t>
            </w:r>
          </w:p>
          <w:p w14:paraId="23CA0F9A" w14:textId="207467CA" w:rsidR="00673753" w:rsidRPr="007E60D1" w:rsidRDefault="00673753" w:rsidP="00AA72BF">
            <w:pPr>
              <w:spacing w:line="276" w:lineRule="auto"/>
              <w:rPr>
                <w:rFonts w:ascii="Times New Roman" w:hAnsi="Times New Roman" w:cs="Times New Roman"/>
                <w:color w:val="FF0000"/>
              </w:rPr>
            </w:pPr>
            <w:r w:rsidRPr="007E60D1">
              <w:rPr>
                <w:rFonts w:ascii="Times New Roman" w:hAnsi="Times New Roman" w:cs="Times New Roman"/>
                <w:color w:val="FF0000"/>
              </w:rPr>
              <w:t>A: Cracked software, also known as pirate version. Using this kind of software is an infringement, and maybe subject to civil or even criminal sanctions.</w:t>
            </w:r>
          </w:p>
          <w:p w14:paraId="2CBE7060" w14:textId="77777777" w:rsidR="00E771A3" w:rsidRPr="007E60D1" w:rsidRDefault="00E771A3" w:rsidP="00AA72BF">
            <w:pPr>
              <w:spacing w:line="276" w:lineRule="auto"/>
              <w:rPr>
                <w:rFonts w:ascii="Times New Roman" w:hAnsi="Times New Roman" w:cs="Times New Roman"/>
                <w:color w:val="FF0000"/>
              </w:rPr>
            </w:pPr>
          </w:p>
          <w:p w14:paraId="19C53FD2" w14:textId="77777777"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rPr>
              <w:t>Q: Hendry's file is locked by computer virus, what is the source of the virus?</w:t>
            </w:r>
          </w:p>
          <w:p w14:paraId="245D1F36" w14:textId="3F2E0998" w:rsidR="00673753" w:rsidRPr="007E60D1" w:rsidRDefault="00673753" w:rsidP="00AA72BF">
            <w:pPr>
              <w:spacing w:line="276" w:lineRule="auto"/>
              <w:rPr>
                <w:rFonts w:ascii="Times New Roman" w:hAnsi="Times New Roman" w:cs="Times New Roman"/>
                <w:color w:val="FF0000"/>
              </w:rPr>
            </w:pPr>
            <w:r w:rsidRPr="007E60D1">
              <w:rPr>
                <w:rFonts w:ascii="Times New Roman" w:hAnsi="Times New Roman" w:cs="Times New Roman"/>
                <w:color w:val="FF0000"/>
              </w:rPr>
              <w:t>A: It is from the cracked software. Since the software is downloaded from an unknown source, it may contain virus. Carol installed the software immediately without considering the source of the software.</w:t>
            </w:r>
          </w:p>
        </w:tc>
      </w:tr>
    </w:tbl>
    <w:p w14:paraId="1780B12C" w14:textId="77777777" w:rsidR="002B0264" w:rsidRPr="007E60D1" w:rsidRDefault="002B0264" w:rsidP="00AA72BF">
      <w:pPr>
        <w:pStyle w:val="Heading4"/>
        <w:spacing w:line="276" w:lineRule="auto"/>
        <w:rPr>
          <w:rFonts w:ascii="Times New Roman" w:hAnsi="Times New Roman" w:cs="Times New Roman"/>
          <w:lang w:val="en-US"/>
        </w:rPr>
      </w:pPr>
    </w:p>
    <w:p w14:paraId="56679C9B" w14:textId="77777777" w:rsidR="002B0264" w:rsidRPr="007E60D1" w:rsidRDefault="002B0264" w:rsidP="00AA72BF">
      <w:pPr>
        <w:spacing w:line="276" w:lineRule="auto"/>
        <w:rPr>
          <w:rFonts w:ascii="Times New Roman" w:hAnsi="Times New Roman" w:cs="Times New Roman"/>
          <w:iCs/>
          <w:color w:val="2F5496" w:themeColor="accent1" w:themeShade="BF"/>
          <w:lang w:val="en-US"/>
        </w:rPr>
      </w:pPr>
      <w:r w:rsidRPr="007E60D1">
        <w:rPr>
          <w:rFonts w:ascii="Times New Roman" w:hAnsi="Times New Roman" w:cs="Times New Roman"/>
          <w:lang w:val="en-US"/>
        </w:rPr>
        <w:br w:type="page"/>
      </w:r>
    </w:p>
    <w:p w14:paraId="3B73C0D5" w14:textId="3F19A8A5" w:rsidR="005648A8" w:rsidRPr="007E60D1" w:rsidRDefault="00421202" w:rsidP="00AA72BF">
      <w:pPr>
        <w:pStyle w:val="Heading4"/>
        <w:spacing w:line="276" w:lineRule="auto"/>
        <w:rPr>
          <w:rFonts w:ascii="Times New Roman" w:hAnsi="Times New Roman" w:cs="Times New Roman"/>
          <w:lang w:val="en-US"/>
        </w:rPr>
      </w:pPr>
      <w:r w:rsidRPr="007E60D1">
        <w:rPr>
          <w:rFonts w:ascii="Times New Roman" w:hAnsi="Times New Roman" w:cs="Times New Roman"/>
          <w:lang w:val="en-US"/>
        </w:rPr>
        <w:lastRenderedPageBreak/>
        <w:t>Section 2 - Discussion</w:t>
      </w:r>
    </w:p>
    <w:p w14:paraId="7B19E632" w14:textId="1942A882" w:rsidR="005648A8" w:rsidRPr="007E60D1" w:rsidRDefault="00421202" w:rsidP="00AA72BF">
      <w:pPr>
        <w:spacing w:line="276" w:lineRule="auto"/>
        <w:rPr>
          <w:rFonts w:ascii="Times New Roman" w:eastAsia="Yu Mincho" w:hAnsi="Times New Roman" w:cs="Times New Roman"/>
          <w:lang w:eastAsia="ja-JP"/>
        </w:rPr>
      </w:pPr>
      <w:r w:rsidRPr="007E60D1">
        <w:rPr>
          <w:rFonts w:ascii="Times New Roman" w:hAnsi="Times New Roman" w:cs="Times New Roman"/>
        </w:rPr>
        <w:t>Just now we played the roles of instant messaging software users, social media users, system developers and company owner</w:t>
      </w:r>
      <w:r w:rsidRPr="007E60D1">
        <w:rPr>
          <w:rFonts w:ascii="Times New Roman" w:eastAsia="Yu Mincho" w:hAnsi="Times New Roman" w:cs="Times New Roman"/>
          <w:lang w:eastAsia="ja-JP"/>
        </w:rPr>
        <w:t>. Let's think about what the social responsibility of these roles are.</w:t>
      </w:r>
    </w:p>
    <w:p w14:paraId="2D47495C" w14:textId="77777777" w:rsidR="00AD34C6" w:rsidRPr="007E60D1" w:rsidRDefault="00AD34C6" w:rsidP="00AA72BF">
      <w:pPr>
        <w:spacing w:line="276" w:lineRule="auto"/>
        <w:rPr>
          <w:rFonts w:ascii="Times New Roman" w:eastAsia="Yu Mincho" w:hAnsi="Times New Roman" w:cs="Times New Roman"/>
          <w:lang w:eastAsia="ja-JP"/>
        </w:rPr>
      </w:pPr>
    </w:p>
    <w:p w14:paraId="2D362072" w14:textId="720135B1" w:rsidR="00953A93" w:rsidRPr="007E60D1" w:rsidRDefault="00421202" w:rsidP="00AA72BF">
      <w:pPr>
        <w:spacing w:line="276" w:lineRule="auto"/>
        <w:rPr>
          <w:rFonts w:ascii="Times New Roman" w:eastAsia="Yu Mincho" w:hAnsi="Times New Roman" w:cs="Times New Roman"/>
          <w:b/>
          <w:bCs/>
          <w:lang w:eastAsia="ja-JP"/>
        </w:rPr>
      </w:pPr>
      <w:r w:rsidRPr="007E60D1">
        <w:rPr>
          <w:rFonts w:ascii="Times New Roman" w:eastAsia="Yu Mincho" w:hAnsi="Times New Roman" w:cs="Times New Roman"/>
          <w:b/>
          <w:bCs/>
          <w:lang w:eastAsia="ja-JP"/>
        </w:rPr>
        <w:t>Group 1</w:t>
      </w:r>
    </w:p>
    <w:p w14:paraId="3375C6AE" w14:textId="1AFDEBD6" w:rsidR="00E17484" w:rsidRPr="007E60D1" w:rsidRDefault="00E17484" w:rsidP="00AA72BF">
      <w:pPr>
        <w:spacing w:line="276" w:lineRule="auto"/>
        <w:rPr>
          <w:rFonts w:ascii="Times New Roman" w:hAnsi="Times New Roman" w:cs="Times New Roman"/>
          <w:b/>
          <w:bCs/>
        </w:rPr>
      </w:pPr>
      <w:r w:rsidRPr="007E60D1">
        <w:rPr>
          <w:rFonts w:ascii="Times New Roman" w:hAnsi="Times New Roman" w:cs="Times New Roman"/>
          <w:noProof/>
          <w:lang w:val="en-US"/>
        </w:rPr>
        <w:drawing>
          <wp:inline distT="0" distB="0" distL="0" distR="0" wp14:anchorId="1A4D34C8" wp14:editId="1EEE8D70">
            <wp:extent cx="3059430" cy="2519680"/>
            <wp:effectExtent l="0" t="0" r="7620" b="0"/>
            <wp:docPr id="19" name="圖片 19"/>
            <wp:cNvGraphicFramePr/>
            <a:graphic xmlns:a="http://schemas.openxmlformats.org/drawingml/2006/main">
              <a:graphicData uri="http://schemas.openxmlformats.org/drawingml/2006/picture">
                <pic:pic xmlns:pic="http://schemas.openxmlformats.org/drawingml/2006/picture">
                  <pic:nvPicPr>
                    <pic:cNvPr id="13" name="圖片 13"/>
                    <pic:cNvPicPr/>
                  </pic:nvPicPr>
                  <pic:blipFill rotWithShape="1">
                    <a:blip r:embed="rId23" cstate="print">
                      <a:extLst>
                        <a:ext uri="{28A0092B-C50C-407E-A947-70E740481C1C}">
                          <a14:useLocalDpi xmlns:a14="http://schemas.microsoft.com/office/drawing/2010/main" val="0"/>
                        </a:ext>
                      </a:extLst>
                    </a:blip>
                    <a:srcRect l="11346" t="10063" r="17902" b="7565"/>
                    <a:stretch/>
                  </pic:blipFill>
                  <pic:spPr bwMode="auto">
                    <a:xfrm>
                      <a:off x="0" y="0"/>
                      <a:ext cx="3059430" cy="2519680"/>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Look w:val="04A0" w:firstRow="1" w:lastRow="0" w:firstColumn="1" w:lastColumn="0" w:noHBand="0" w:noVBand="1"/>
      </w:tblPr>
      <w:tblGrid>
        <w:gridCol w:w="1603"/>
        <w:gridCol w:w="7413"/>
      </w:tblGrid>
      <w:tr w:rsidR="00953A93" w:rsidRPr="007E60D1" w14:paraId="109C54C7" w14:textId="77777777" w:rsidTr="00953A93">
        <w:tc>
          <w:tcPr>
            <w:tcW w:w="846" w:type="dxa"/>
            <w:vAlign w:val="center"/>
          </w:tcPr>
          <w:p w14:paraId="6C124E60" w14:textId="162A739A" w:rsidR="00953A93" w:rsidRPr="007E60D1" w:rsidRDefault="00421202" w:rsidP="00AA72BF">
            <w:pPr>
              <w:spacing w:line="276" w:lineRule="auto"/>
              <w:jc w:val="center"/>
              <w:rPr>
                <w:rFonts w:ascii="Times New Roman" w:eastAsia="Yu Mincho" w:hAnsi="Times New Roman" w:cs="Times New Roman"/>
                <w:lang w:eastAsia="ja-JP"/>
              </w:rPr>
            </w:pPr>
            <w:r w:rsidRPr="007E60D1">
              <w:rPr>
                <w:rFonts w:ascii="Times New Roman" w:eastAsia="Yu Mincho" w:hAnsi="Times New Roman" w:cs="Times New Roman"/>
                <w:lang w:eastAsia="ja-JP"/>
              </w:rPr>
              <w:t>Role</w:t>
            </w:r>
          </w:p>
        </w:tc>
        <w:tc>
          <w:tcPr>
            <w:tcW w:w="8170" w:type="dxa"/>
          </w:tcPr>
          <w:p w14:paraId="15559E08" w14:textId="72007D91" w:rsidR="00953A93" w:rsidRPr="007E60D1" w:rsidRDefault="00421202" w:rsidP="00AA72BF">
            <w:pPr>
              <w:spacing w:line="276" w:lineRule="auto"/>
              <w:rPr>
                <w:rFonts w:ascii="Times New Roman" w:hAnsi="Times New Roman" w:cs="Times New Roman"/>
              </w:rPr>
            </w:pPr>
            <w:r w:rsidRPr="007E60D1">
              <w:rPr>
                <w:rFonts w:ascii="Times New Roman" w:hAnsi="Times New Roman" w:cs="Times New Roman"/>
              </w:rPr>
              <w:t>instant messaging software users</w:t>
            </w:r>
          </w:p>
        </w:tc>
      </w:tr>
      <w:tr w:rsidR="00953A93" w:rsidRPr="007E60D1" w14:paraId="43106039" w14:textId="77777777" w:rsidTr="00953A93">
        <w:tc>
          <w:tcPr>
            <w:tcW w:w="846" w:type="dxa"/>
            <w:vAlign w:val="center"/>
          </w:tcPr>
          <w:p w14:paraId="586D0ECA" w14:textId="69A69F4C" w:rsidR="00953A93" w:rsidRPr="007E60D1" w:rsidRDefault="00421202" w:rsidP="00AA72BF">
            <w:pPr>
              <w:spacing w:line="276" w:lineRule="auto"/>
              <w:jc w:val="center"/>
              <w:rPr>
                <w:rFonts w:ascii="Times New Roman" w:eastAsia="Yu Mincho" w:hAnsi="Times New Roman" w:cs="Times New Roman"/>
                <w:lang w:eastAsia="ja-JP"/>
              </w:rPr>
            </w:pPr>
            <w:r w:rsidRPr="007E60D1">
              <w:rPr>
                <w:rFonts w:ascii="Times New Roman" w:eastAsia="Yu Mincho" w:hAnsi="Times New Roman" w:cs="Times New Roman"/>
                <w:lang w:eastAsia="ja-JP"/>
              </w:rPr>
              <w:t>Responsibility</w:t>
            </w:r>
          </w:p>
        </w:tc>
        <w:tc>
          <w:tcPr>
            <w:tcW w:w="8170" w:type="dxa"/>
          </w:tcPr>
          <w:p w14:paraId="63F5BDF8" w14:textId="77777777" w:rsidR="00953A93" w:rsidRPr="007E60D1" w:rsidRDefault="00421202" w:rsidP="00AA72BF">
            <w:pPr>
              <w:spacing w:line="276" w:lineRule="auto"/>
              <w:rPr>
                <w:rFonts w:ascii="Times New Roman" w:eastAsia="Yu Mincho" w:hAnsi="Times New Roman" w:cs="Times New Roman"/>
                <w:color w:val="FF0000"/>
                <w:lang w:eastAsia="ja-JP"/>
              </w:rPr>
            </w:pPr>
            <w:r w:rsidRPr="007E60D1">
              <w:rPr>
                <w:rFonts w:ascii="Times New Roman" w:eastAsia="Yu Mincho" w:hAnsi="Times New Roman" w:cs="Times New Roman"/>
                <w:color w:val="FF0000"/>
                <w:lang w:eastAsia="ja-JP"/>
              </w:rPr>
              <w:t>Respect others' privacy</w:t>
            </w:r>
          </w:p>
          <w:p w14:paraId="1FAB0A47" w14:textId="77777777" w:rsidR="00421202" w:rsidRPr="007E60D1" w:rsidRDefault="00421202" w:rsidP="00AA72BF">
            <w:pPr>
              <w:spacing w:line="276" w:lineRule="auto"/>
              <w:rPr>
                <w:rFonts w:ascii="Times New Roman" w:eastAsia="Yu Mincho" w:hAnsi="Times New Roman" w:cs="Times New Roman"/>
                <w:color w:val="FF0000"/>
                <w:lang w:eastAsia="ja-JP"/>
              </w:rPr>
            </w:pPr>
            <w:r w:rsidRPr="007E60D1">
              <w:rPr>
                <w:rFonts w:ascii="Times New Roman" w:eastAsia="Yu Mincho" w:hAnsi="Times New Roman" w:cs="Times New Roman"/>
                <w:color w:val="FF0000"/>
                <w:lang w:eastAsia="ja-JP"/>
              </w:rPr>
              <w:t>Be careful when</w:t>
            </w:r>
            <w:r w:rsidR="00A72D45" w:rsidRPr="007E60D1">
              <w:rPr>
                <w:rFonts w:ascii="Times New Roman" w:eastAsia="Yu Mincho" w:hAnsi="Times New Roman" w:cs="Times New Roman"/>
                <w:color w:val="FF0000"/>
                <w:lang w:eastAsia="ja-JP"/>
              </w:rPr>
              <w:t xml:space="preserve"> providing personal information</w:t>
            </w:r>
          </w:p>
          <w:p w14:paraId="6ADD3392" w14:textId="1094229E" w:rsidR="00A72D45" w:rsidRPr="007E60D1" w:rsidRDefault="00A72D45" w:rsidP="00AA72BF">
            <w:pPr>
              <w:spacing w:line="276" w:lineRule="auto"/>
              <w:rPr>
                <w:rFonts w:ascii="Times New Roman" w:eastAsiaTheme="minorEastAsia" w:hAnsi="Times New Roman" w:cs="Times New Roman"/>
                <w:color w:val="FF0000"/>
                <w:lang w:val="en-US"/>
              </w:rPr>
            </w:pPr>
            <w:r w:rsidRPr="007E60D1">
              <w:rPr>
                <w:rFonts w:ascii="Times New Roman" w:eastAsiaTheme="minorEastAsia" w:hAnsi="Times New Roman" w:cs="Times New Roman"/>
                <w:color w:val="FF0000"/>
                <w:lang w:val="en-US"/>
              </w:rPr>
              <w:t xml:space="preserve">Do not meet strangers on the </w:t>
            </w:r>
            <w:r w:rsidR="00DB68D5" w:rsidRPr="007E60D1">
              <w:rPr>
                <w:rFonts w:ascii="Times New Roman" w:eastAsiaTheme="minorEastAsia" w:hAnsi="Times New Roman" w:cs="Times New Roman"/>
                <w:color w:val="FF0000"/>
                <w:lang w:val="en-US"/>
              </w:rPr>
              <w:t>I</w:t>
            </w:r>
            <w:r w:rsidRPr="007E60D1">
              <w:rPr>
                <w:rFonts w:ascii="Times New Roman" w:eastAsiaTheme="minorEastAsia" w:hAnsi="Times New Roman" w:cs="Times New Roman"/>
                <w:color w:val="FF0000"/>
                <w:lang w:val="en-US"/>
              </w:rPr>
              <w:t>nternet</w:t>
            </w:r>
          </w:p>
        </w:tc>
      </w:tr>
    </w:tbl>
    <w:p w14:paraId="6F34DF3E" w14:textId="77777777" w:rsidR="00AD34C6" w:rsidRPr="007E60D1" w:rsidRDefault="00AD34C6" w:rsidP="00AA72BF">
      <w:pPr>
        <w:spacing w:line="276" w:lineRule="auto"/>
        <w:rPr>
          <w:rFonts w:ascii="Times New Roman" w:hAnsi="Times New Roman" w:cs="Times New Roman"/>
          <w:b/>
          <w:bCs/>
        </w:rPr>
      </w:pPr>
    </w:p>
    <w:p w14:paraId="2C120A71" w14:textId="04133069" w:rsidR="00953A93" w:rsidRPr="007E60D1" w:rsidRDefault="00A72D45" w:rsidP="00AA72BF">
      <w:pPr>
        <w:spacing w:line="276" w:lineRule="auto"/>
        <w:rPr>
          <w:rFonts w:ascii="Times New Roman" w:hAnsi="Times New Roman" w:cs="Times New Roman"/>
          <w:b/>
          <w:bCs/>
        </w:rPr>
      </w:pPr>
      <w:r w:rsidRPr="007E60D1">
        <w:rPr>
          <w:rFonts w:ascii="Times New Roman" w:hAnsi="Times New Roman" w:cs="Times New Roman"/>
          <w:b/>
          <w:bCs/>
        </w:rPr>
        <w:t>Group 2</w:t>
      </w:r>
    </w:p>
    <w:p w14:paraId="33B75F2C" w14:textId="55170EAF" w:rsidR="00E17484" w:rsidRPr="007E60D1" w:rsidRDefault="00E17484" w:rsidP="00AA72BF">
      <w:pPr>
        <w:spacing w:line="276" w:lineRule="auto"/>
        <w:rPr>
          <w:rFonts w:ascii="Times New Roman" w:hAnsi="Times New Roman" w:cs="Times New Roman"/>
          <w:b/>
          <w:bCs/>
        </w:rPr>
      </w:pPr>
      <w:r w:rsidRPr="007E60D1">
        <w:rPr>
          <w:rFonts w:ascii="Times New Roman" w:hAnsi="Times New Roman" w:cs="Times New Roman"/>
        </w:rPr>
        <w:t xml:space="preserve"> </w:t>
      </w:r>
      <w:r w:rsidRPr="007E60D1">
        <w:rPr>
          <w:rFonts w:ascii="Times New Roman" w:hAnsi="Times New Roman" w:cs="Times New Roman"/>
          <w:noProof/>
          <w:lang w:val="en-US"/>
        </w:rPr>
        <w:drawing>
          <wp:inline distT="0" distB="0" distL="0" distR="0" wp14:anchorId="4657567D" wp14:editId="709B3BD8">
            <wp:extent cx="1656000" cy="2520000"/>
            <wp:effectExtent l="0" t="0" r="1905"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28805" t="20533" r="40505" b="13480"/>
                    <a:stretch/>
                  </pic:blipFill>
                  <pic:spPr bwMode="auto">
                    <a:xfrm>
                      <a:off x="0" y="0"/>
                      <a:ext cx="1656000" cy="2520000"/>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Look w:val="04A0" w:firstRow="1" w:lastRow="0" w:firstColumn="1" w:lastColumn="0" w:noHBand="0" w:noVBand="1"/>
      </w:tblPr>
      <w:tblGrid>
        <w:gridCol w:w="1603"/>
        <w:gridCol w:w="7413"/>
      </w:tblGrid>
      <w:tr w:rsidR="00953A93" w:rsidRPr="007E60D1" w14:paraId="442C02ED" w14:textId="77777777" w:rsidTr="00513374">
        <w:tc>
          <w:tcPr>
            <w:tcW w:w="846" w:type="dxa"/>
            <w:vAlign w:val="center"/>
          </w:tcPr>
          <w:p w14:paraId="6226D322" w14:textId="21F79E67" w:rsidR="00953A93" w:rsidRPr="007E60D1" w:rsidRDefault="00A72D45" w:rsidP="00AA72BF">
            <w:pPr>
              <w:spacing w:line="276" w:lineRule="auto"/>
              <w:jc w:val="center"/>
              <w:rPr>
                <w:rFonts w:ascii="Times New Roman" w:hAnsi="Times New Roman" w:cs="Times New Roman"/>
              </w:rPr>
            </w:pPr>
            <w:r w:rsidRPr="007E60D1">
              <w:rPr>
                <w:rFonts w:ascii="Times New Roman" w:hAnsi="Times New Roman" w:cs="Times New Roman"/>
              </w:rPr>
              <w:t xml:space="preserve">Role </w:t>
            </w:r>
          </w:p>
        </w:tc>
        <w:tc>
          <w:tcPr>
            <w:tcW w:w="8170" w:type="dxa"/>
          </w:tcPr>
          <w:p w14:paraId="067EA927" w14:textId="168F091E" w:rsidR="00953A93" w:rsidRPr="007E60D1" w:rsidRDefault="00A72D45" w:rsidP="00AA72BF">
            <w:pPr>
              <w:spacing w:line="276" w:lineRule="auto"/>
              <w:rPr>
                <w:rFonts w:ascii="Times New Roman" w:hAnsi="Times New Roman" w:cs="Times New Roman"/>
              </w:rPr>
            </w:pPr>
            <w:r w:rsidRPr="007E60D1">
              <w:rPr>
                <w:rFonts w:ascii="Times New Roman" w:hAnsi="Times New Roman" w:cs="Times New Roman"/>
              </w:rPr>
              <w:t>Social media users</w:t>
            </w:r>
          </w:p>
        </w:tc>
      </w:tr>
      <w:tr w:rsidR="00953A93" w:rsidRPr="007E60D1" w14:paraId="3560AEEE" w14:textId="77777777" w:rsidTr="00513374">
        <w:tc>
          <w:tcPr>
            <w:tcW w:w="846" w:type="dxa"/>
            <w:vAlign w:val="center"/>
          </w:tcPr>
          <w:p w14:paraId="67791C0E" w14:textId="55C46364" w:rsidR="00953A93" w:rsidRPr="007E60D1" w:rsidRDefault="00A72D45" w:rsidP="00AA72BF">
            <w:pPr>
              <w:spacing w:line="276" w:lineRule="auto"/>
              <w:jc w:val="center"/>
              <w:rPr>
                <w:rFonts w:ascii="Times New Roman" w:hAnsi="Times New Roman" w:cs="Times New Roman"/>
              </w:rPr>
            </w:pPr>
            <w:r w:rsidRPr="007E60D1">
              <w:rPr>
                <w:rFonts w:ascii="Times New Roman" w:hAnsi="Times New Roman" w:cs="Times New Roman"/>
              </w:rPr>
              <w:t>Responsibility</w:t>
            </w:r>
          </w:p>
        </w:tc>
        <w:tc>
          <w:tcPr>
            <w:tcW w:w="8170" w:type="dxa"/>
          </w:tcPr>
          <w:p w14:paraId="60F4B09C" w14:textId="56357E28" w:rsidR="00A72D45" w:rsidRPr="007E60D1" w:rsidRDefault="00A72D45" w:rsidP="00AA72BF">
            <w:pPr>
              <w:spacing w:line="276" w:lineRule="auto"/>
              <w:rPr>
                <w:rFonts w:ascii="Times New Roman" w:hAnsi="Times New Roman" w:cs="Times New Roman"/>
                <w:color w:val="FF0000"/>
              </w:rPr>
            </w:pPr>
            <w:r w:rsidRPr="007E60D1">
              <w:rPr>
                <w:rFonts w:ascii="Times New Roman" w:hAnsi="Times New Roman" w:cs="Times New Roman"/>
                <w:color w:val="FF0000"/>
              </w:rPr>
              <w:t>Do not distribute false information, since you may be subjected to sanctions</w:t>
            </w:r>
          </w:p>
          <w:p w14:paraId="2DDA791D" w14:textId="739F6D28" w:rsidR="00A72D45" w:rsidRPr="007E60D1" w:rsidRDefault="00A72D45" w:rsidP="00AA72BF">
            <w:pPr>
              <w:spacing w:line="276" w:lineRule="auto"/>
              <w:rPr>
                <w:rFonts w:ascii="Times New Roman" w:hAnsi="Times New Roman" w:cs="Times New Roman"/>
                <w:color w:val="FF0000"/>
              </w:rPr>
            </w:pPr>
            <w:r w:rsidRPr="007E60D1">
              <w:rPr>
                <w:rFonts w:ascii="Times New Roman" w:hAnsi="Times New Roman" w:cs="Times New Roman"/>
                <w:color w:val="FF0000"/>
              </w:rPr>
              <w:t xml:space="preserve">Do not </w:t>
            </w:r>
            <w:r w:rsidR="00DB68D5" w:rsidRPr="007E60D1">
              <w:rPr>
                <w:rFonts w:ascii="Times New Roman" w:hAnsi="Times New Roman" w:cs="Times New Roman"/>
                <w:color w:val="FF0000"/>
              </w:rPr>
              <w:t>casually trust the information from the Internet</w:t>
            </w:r>
          </w:p>
          <w:p w14:paraId="26736E71" w14:textId="599110EA" w:rsidR="00953A93" w:rsidRPr="007E60D1" w:rsidRDefault="00DB68D5" w:rsidP="00AA72BF">
            <w:pPr>
              <w:spacing w:line="276" w:lineRule="auto"/>
              <w:rPr>
                <w:rFonts w:ascii="Times New Roman" w:hAnsi="Times New Roman" w:cs="Times New Roman"/>
                <w:color w:val="FF0000"/>
              </w:rPr>
            </w:pPr>
            <w:r w:rsidRPr="007E60D1">
              <w:rPr>
                <w:rFonts w:ascii="Times New Roman" w:hAnsi="Times New Roman" w:cs="Times New Roman"/>
                <w:color w:val="FF0000"/>
              </w:rPr>
              <w:t>Do not disclose your personal information to the public</w:t>
            </w:r>
          </w:p>
        </w:tc>
      </w:tr>
    </w:tbl>
    <w:p w14:paraId="1EBD605F" w14:textId="77777777" w:rsidR="00953A93" w:rsidRPr="007E60D1" w:rsidRDefault="00953A93" w:rsidP="00AA72BF">
      <w:pPr>
        <w:spacing w:line="276" w:lineRule="auto"/>
        <w:rPr>
          <w:rFonts w:ascii="Times New Roman" w:hAnsi="Times New Roman" w:cs="Times New Roman"/>
          <w:b/>
          <w:bCs/>
        </w:rPr>
      </w:pPr>
    </w:p>
    <w:p w14:paraId="72F134F7" w14:textId="77777777" w:rsidR="00A35471" w:rsidRPr="007E60D1" w:rsidRDefault="00A35471" w:rsidP="00AA72BF">
      <w:pPr>
        <w:spacing w:line="276" w:lineRule="auto"/>
        <w:rPr>
          <w:rFonts w:ascii="Times New Roman" w:hAnsi="Times New Roman" w:cs="Times New Roman"/>
          <w:b/>
          <w:bCs/>
        </w:rPr>
      </w:pPr>
      <w:r w:rsidRPr="007E60D1">
        <w:rPr>
          <w:rFonts w:ascii="Times New Roman" w:hAnsi="Times New Roman" w:cs="Times New Roman"/>
          <w:b/>
          <w:bCs/>
        </w:rPr>
        <w:lastRenderedPageBreak/>
        <w:br w:type="page"/>
      </w:r>
    </w:p>
    <w:p w14:paraId="17A6F811" w14:textId="359D69D1" w:rsidR="00953A93" w:rsidRPr="007E60D1" w:rsidRDefault="00DB68D5" w:rsidP="00AA72BF">
      <w:pPr>
        <w:spacing w:line="276" w:lineRule="auto"/>
        <w:rPr>
          <w:rFonts w:ascii="Times New Roman" w:hAnsi="Times New Roman" w:cs="Times New Roman"/>
          <w:b/>
          <w:bCs/>
        </w:rPr>
      </w:pPr>
      <w:r w:rsidRPr="007E60D1">
        <w:rPr>
          <w:rFonts w:ascii="Times New Roman" w:hAnsi="Times New Roman" w:cs="Times New Roman"/>
          <w:b/>
          <w:bCs/>
        </w:rPr>
        <w:lastRenderedPageBreak/>
        <w:t>Group 3</w:t>
      </w:r>
    </w:p>
    <w:p w14:paraId="326F695E" w14:textId="0C30FC7D" w:rsidR="00E17484" w:rsidRPr="007E60D1" w:rsidRDefault="00E17484" w:rsidP="00AA72BF">
      <w:pPr>
        <w:spacing w:line="276" w:lineRule="auto"/>
        <w:rPr>
          <w:rFonts w:ascii="Times New Roman" w:hAnsi="Times New Roman" w:cs="Times New Roman"/>
          <w:b/>
          <w:bCs/>
        </w:rPr>
      </w:pPr>
      <w:r w:rsidRPr="007E60D1">
        <w:rPr>
          <w:rFonts w:ascii="Times New Roman" w:hAnsi="Times New Roman" w:cs="Times New Roman"/>
          <w:noProof/>
          <w:lang w:val="en-US"/>
        </w:rPr>
        <w:drawing>
          <wp:inline distT="0" distB="0" distL="0" distR="0" wp14:anchorId="4E52FF62" wp14:editId="44A60BB4">
            <wp:extent cx="2323938" cy="1976717"/>
            <wp:effectExtent l="0" t="0" r="635" b="5080"/>
            <wp:docPr id="27" name="圖片 27"/>
            <wp:cNvGraphicFramePr/>
            <a:graphic xmlns:a="http://schemas.openxmlformats.org/drawingml/2006/main">
              <a:graphicData uri="http://schemas.openxmlformats.org/drawingml/2006/picture">
                <pic:pic xmlns:pic="http://schemas.openxmlformats.org/drawingml/2006/picture">
                  <pic:nvPicPr>
                    <pic:cNvPr id="27" name="圖片 27"/>
                    <pic:cNvPicPr/>
                  </pic:nvPicPr>
                  <pic:blipFill rotWithShape="1">
                    <a:blip r:embed="rId27" cstate="print">
                      <a:extLst>
                        <a:ext uri="{28A0092B-C50C-407E-A947-70E740481C1C}">
                          <a14:useLocalDpi xmlns:a14="http://schemas.microsoft.com/office/drawing/2010/main" val="0"/>
                        </a:ext>
                      </a:extLst>
                    </a:blip>
                    <a:srcRect l="29539" t="27255" r="30966" b="25249"/>
                    <a:stretch/>
                  </pic:blipFill>
                  <pic:spPr bwMode="auto">
                    <a:xfrm>
                      <a:off x="0" y="0"/>
                      <a:ext cx="2329650" cy="1981575"/>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Look w:val="04A0" w:firstRow="1" w:lastRow="0" w:firstColumn="1" w:lastColumn="0" w:noHBand="0" w:noVBand="1"/>
      </w:tblPr>
      <w:tblGrid>
        <w:gridCol w:w="1603"/>
        <w:gridCol w:w="7413"/>
      </w:tblGrid>
      <w:tr w:rsidR="00953A93" w:rsidRPr="007E60D1" w14:paraId="2946F84B" w14:textId="77777777" w:rsidTr="00513374">
        <w:tc>
          <w:tcPr>
            <w:tcW w:w="846" w:type="dxa"/>
            <w:vAlign w:val="center"/>
          </w:tcPr>
          <w:p w14:paraId="5BCF57BD" w14:textId="32F5CC93" w:rsidR="00953A93" w:rsidRPr="007E60D1" w:rsidRDefault="00DB68D5" w:rsidP="00AA72BF">
            <w:pPr>
              <w:spacing w:line="276" w:lineRule="auto"/>
              <w:jc w:val="center"/>
              <w:rPr>
                <w:rFonts w:ascii="Times New Roman" w:hAnsi="Times New Roman" w:cs="Times New Roman"/>
              </w:rPr>
            </w:pPr>
            <w:r w:rsidRPr="007E60D1">
              <w:rPr>
                <w:rFonts w:ascii="Times New Roman" w:hAnsi="Times New Roman" w:cs="Times New Roman"/>
              </w:rPr>
              <w:t>Role</w:t>
            </w:r>
          </w:p>
        </w:tc>
        <w:tc>
          <w:tcPr>
            <w:tcW w:w="8170" w:type="dxa"/>
          </w:tcPr>
          <w:p w14:paraId="3C65D270" w14:textId="1A0D0CE7" w:rsidR="00953A93" w:rsidRPr="007E60D1" w:rsidRDefault="00DB68D5" w:rsidP="00AA72BF">
            <w:pPr>
              <w:spacing w:line="276" w:lineRule="auto"/>
              <w:rPr>
                <w:rFonts w:ascii="Times New Roman" w:hAnsi="Times New Roman" w:cs="Times New Roman"/>
              </w:rPr>
            </w:pPr>
            <w:r w:rsidRPr="007E60D1">
              <w:rPr>
                <w:rFonts w:ascii="Times New Roman" w:hAnsi="Times New Roman" w:cs="Times New Roman"/>
              </w:rPr>
              <w:t>System developer</w:t>
            </w:r>
          </w:p>
        </w:tc>
      </w:tr>
      <w:tr w:rsidR="00953A93" w:rsidRPr="007E60D1" w14:paraId="1B311A4D" w14:textId="77777777" w:rsidTr="00513374">
        <w:tc>
          <w:tcPr>
            <w:tcW w:w="846" w:type="dxa"/>
            <w:vAlign w:val="center"/>
          </w:tcPr>
          <w:p w14:paraId="22B0146A" w14:textId="659CA410" w:rsidR="00953A93" w:rsidRPr="007E60D1" w:rsidRDefault="00DB68D5" w:rsidP="00AA72BF">
            <w:pPr>
              <w:spacing w:line="276" w:lineRule="auto"/>
              <w:jc w:val="center"/>
              <w:rPr>
                <w:rFonts w:ascii="Times New Roman" w:hAnsi="Times New Roman" w:cs="Times New Roman"/>
              </w:rPr>
            </w:pPr>
            <w:r w:rsidRPr="007E60D1">
              <w:rPr>
                <w:rFonts w:ascii="Times New Roman" w:hAnsi="Times New Roman" w:cs="Times New Roman"/>
              </w:rPr>
              <w:t>Responsibility</w:t>
            </w:r>
          </w:p>
        </w:tc>
        <w:tc>
          <w:tcPr>
            <w:tcW w:w="8170" w:type="dxa"/>
          </w:tcPr>
          <w:p w14:paraId="73F44589" w14:textId="77777777" w:rsidR="00DB68D5" w:rsidRPr="007E60D1" w:rsidRDefault="00DB68D5" w:rsidP="00AA72BF">
            <w:pPr>
              <w:spacing w:line="276" w:lineRule="auto"/>
              <w:rPr>
                <w:rFonts w:ascii="Times New Roman" w:hAnsi="Times New Roman" w:cs="Times New Roman"/>
                <w:color w:val="FF0000"/>
              </w:rPr>
            </w:pPr>
            <w:r w:rsidRPr="007E60D1">
              <w:rPr>
                <w:rFonts w:ascii="Times New Roman" w:hAnsi="Times New Roman" w:cs="Times New Roman"/>
                <w:color w:val="FF0000"/>
              </w:rPr>
              <w:t>Protect users' privacy</w:t>
            </w:r>
          </w:p>
          <w:p w14:paraId="20DB5F78" w14:textId="77777777" w:rsidR="00DB68D5" w:rsidRPr="007E60D1" w:rsidRDefault="00DB68D5" w:rsidP="00AA72BF">
            <w:pPr>
              <w:spacing w:line="276" w:lineRule="auto"/>
              <w:rPr>
                <w:rFonts w:ascii="Times New Roman" w:hAnsi="Times New Roman" w:cs="Times New Roman"/>
                <w:color w:val="FF0000"/>
              </w:rPr>
            </w:pPr>
            <w:r w:rsidRPr="007E60D1">
              <w:rPr>
                <w:rFonts w:ascii="Times New Roman" w:hAnsi="Times New Roman" w:cs="Times New Roman"/>
                <w:color w:val="FF0000"/>
              </w:rPr>
              <w:t>Fix security loopholes frequently</w:t>
            </w:r>
          </w:p>
          <w:p w14:paraId="6969CED8" w14:textId="5779BBE7" w:rsidR="00DB68D5" w:rsidRPr="007E60D1" w:rsidRDefault="00DB68D5" w:rsidP="00AA72BF">
            <w:pPr>
              <w:spacing w:line="276" w:lineRule="auto"/>
              <w:rPr>
                <w:rFonts w:ascii="Times New Roman" w:hAnsi="Times New Roman" w:cs="Times New Roman"/>
                <w:color w:val="FF0000"/>
              </w:rPr>
            </w:pPr>
            <w:r w:rsidRPr="007E60D1">
              <w:rPr>
                <w:rFonts w:ascii="Times New Roman" w:hAnsi="Times New Roman" w:cs="Times New Roman"/>
                <w:color w:val="FF0000"/>
              </w:rPr>
              <w:t>Detect suspicious acts and warn user</w:t>
            </w:r>
          </w:p>
        </w:tc>
      </w:tr>
    </w:tbl>
    <w:p w14:paraId="20BF092A" w14:textId="7243007F" w:rsidR="00E17484" w:rsidRPr="007E60D1" w:rsidRDefault="00E17484" w:rsidP="00AA72BF">
      <w:pPr>
        <w:spacing w:line="276" w:lineRule="auto"/>
        <w:rPr>
          <w:rFonts w:ascii="Times New Roman" w:hAnsi="Times New Roman" w:cs="Times New Roman"/>
          <w:b/>
          <w:bCs/>
        </w:rPr>
      </w:pPr>
    </w:p>
    <w:p w14:paraId="263E71A2" w14:textId="0E53B95E" w:rsidR="00953A93" w:rsidRPr="007E60D1" w:rsidRDefault="00DB68D5" w:rsidP="00AA72BF">
      <w:pPr>
        <w:spacing w:line="276" w:lineRule="auto"/>
        <w:rPr>
          <w:rFonts w:ascii="Times New Roman" w:hAnsi="Times New Roman" w:cs="Times New Roman"/>
          <w:b/>
          <w:bCs/>
        </w:rPr>
      </w:pPr>
      <w:r w:rsidRPr="007E60D1">
        <w:rPr>
          <w:rFonts w:ascii="Times New Roman" w:hAnsi="Times New Roman" w:cs="Times New Roman"/>
          <w:b/>
          <w:bCs/>
        </w:rPr>
        <w:t>Group 4</w:t>
      </w:r>
    </w:p>
    <w:p w14:paraId="3CFB1434" w14:textId="3112B5B6" w:rsidR="00E17484" w:rsidRPr="007E60D1" w:rsidRDefault="00E17484" w:rsidP="00AA72BF">
      <w:pPr>
        <w:spacing w:line="276" w:lineRule="auto"/>
        <w:rPr>
          <w:rFonts w:ascii="Times New Roman" w:hAnsi="Times New Roman" w:cs="Times New Roman"/>
          <w:b/>
          <w:bCs/>
        </w:rPr>
      </w:pPr>
      <w:r w:rsidRPr="007E60D1">
        <w:rPr>
          <w:rFonts w:ascii="Times New Roman" w:hAnsi="Times New Roman" w:cs="Times New Roman"/>
          <w:noProof/>
          <w:lang w:val="en-US"/>
        </w:rPr>
        <w:drawing>
          <wp:inline distT="0" distB="0" distL="0" distR="0" wp14:anchorId="4FB01281" wp14:editId="18D7AA7D">
            <wp:extent cx="2790265" cy="1750166"/>
            <wp:effectExtent l="0" t="0" r="3810" b="2540"/>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6097" t="18842" r="14241" b="19324"/>
                    <a:stretch/>
                  </pic:blipFill>
                  <pic:spPr bwMode="auto">
                    <a:xfrm>
                      <a:off x="0" y="0"/>
                      <a:ext cx="2793648" cy="1752288"/>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Look w:val="04A0" w:firstRow="1" w:lastRow="0" w:firstColumn="1" w:lastColumn="0" w:noHBand="0" w:noVBand="1"/>
      </w:tblPr>
      <w:tblGrid>
        <w:gridCol w:w="1603"/>
        <w:gridCol w:w="7413"/>
      </w:tblGrid>
      <w:tr w:rsidR="00953A93" w:rsidRPr="007E60D1" w14:paraId="18E4092D" w14:textId="77777777" w:rsidTr="00E17484">
        <w:tc>
          <w:tcPr>
            <w:tcW w:w="1568" w:type="dxa"/>
            <w:vAlign w:val="center"/>
          </w:tcPr>
          <w:p w14:paraId="401F5B96" w14:textId="3C8ACD28" w:rsidR="00953A93" w:rsidRPr="007E60D1" w:rsidRDefault="00DB68D5" w:rsidP="00AA72BF">
            <w:pPr>
              <w:spacing w:line="276" w:lineRule="auto"/>
              <w:jc w:val="center"/>
              <w:rPr>
                <w:rFonts w:ascii="Times New Roman" w:hAnsi="Times New Roman" w:cs="Times New Roman"/>
              </w:rPr>
            </w:pPr>
            <w:r w:rsidRPr="007E60D1">
              <w:rPr>
                <w:rFonts w:ascii="Times New Roman" w:hAnsi="Times New Roman" w:cs="Times New Roman"/>
              </w:rPr>
              <w:t>Role</w:t>
            </w:r>
          </w:p>
        </w:tc>
        <w:tc>
          <w:tcPr>
            <w:tcW w:w="7448" w:type="dxa"/>
          </w:tcPr>
          <w:p w14:paraId="0E09613D" w14:textId="0C80C0F4" w:rsidR="00953A93" w:rsidRPr="007E60D1" w:rsidRDefault="00DB68D5" w:rsidP="00AA72BF">
            <w:pPr>
              <w:spacing w:line="276" w:lineRule="auto"/>
              <w:rPr>
                <w:rFonts w:ascii="Times New Roman" w:hAnsi="Times New Roman" w:cs="Times New Roman"/>
              </w:rPr>
            </w:pPr>
            <w:r w:rsidRPr="007E60D1">
              <w:rPr>
                <w:rFonts w:ascii="Times New Roman" w:hAnsi="Times New Roman" w:cs="Times New Roman"/>
              </w:rPr>
              <w:t>Company owner</w:t>
            </w:r>
          </w:p>
        </w:tc>
      </w:tr>
      <w:tr w:rsidR="00953A93" w:rsidRPr="007E60D1" w14:paraId="0C59A719" w14:textId="77777777" w:rsidTr="00E17484">
        <w:tc>
          <w:tcPr>
            <w:tcW w:w="1568" w:type="dxa"/>
            <w:vAlign w:val="center"/>
          </w:tcPr>
          <w:p w14:paraId="7F40B6AC" w14:textId="59D0C33E" w:rsidR="00953A93" w:rsidRPr="007E60D1" w:rsidRDefault="00DB68D5" w:rsidP="00AA72BF">
            <w:pPr>
              <w:spacing w:line="276" w:lineRule="auto"/>
              <w:jc w:val="center"/>
              <w:rPr>
                <w:rFonts w:ascii="Times New Roman" w:hAnsi="Times New Roman" w:cs="Times New Roman"/>
              </w:rPr>
            </w:pPr>
            <w:r w:rsidRPr="007E60D1">
              <w:rPr>
                <w:rFonts w:ascii="Times New Roman" w:hAnsi="Times New Roman" w:cs="Times New Roman"/>
              </w:rPr>
              <w:t>Responsibility</w:t>
            </w:r>
          </w:p>
        </w:tc>
        <w:tc>
          <w:tcPr>
            <w:tcW w:w="7448" w:type="dxa"/>
          </w:tcPr>
          <w:p w14:paraId="7A46311F" w14:textId="77777777" w:rsidR="00C40A89" w:rsidRPr="007E60D1" w:rsidRDefault="00DB68D5" w:rsidP="00AA72BF">
            <w:pPr>
              <w:spacing w:line="276" w:lineRule="auto"/>
              <w:rPr>
                <w:rFonts w:ascii="Times New Roman" w:hAnsi="Times New Roman" w:cs="Times New Roman"/>
                <w:color w:val="FF0000"/>
              </w:rPr>
            </w:pPr>
            <w:r w:rsidRPr="007E60D1">
              <w:rPr>
                <w:rFonts w:ascii="Times New Roman" w:hAnsi="Times New Roman" w:cs="Times New Roman"/>
                <w:color w:val="FF0000"/>
              </w:rPr>
              <w:t>Use genuine software</w:t>
            </w:r>
          </w:p>
          <w:p w14:paraId="0B8A850D" w14:textId="77777777" w:rsidR="00DB68D5" w:rsidRPr="007E60D1" w:rsidRDefault="00DB68D5" w:rsidP="00AA72BF">
            <w:pPr>
              <w:spacing w:line="276" w:lineRule="auto"/>
              <w:rPr>
                <w:rFonts w:ascii="Times New Roman" w:hAnsi="Times New Roman" w:cs="Times New Roman"/>
                <w:color w:val="FF0000"/>
              </w:rPr>
            </w:pPr>
            <w:r w:rsidRPr="007E60D1">
              <w:rPr>
                <w:rFonts w:ascii="Times New Roman" w:hAnsi="Times New Roman" w:cs="Times New Roman"/>
                <w:color w:val="FF0000"/>
              </w:rPr>
              <w:t>Respect others' IPR</w:t>
            </w:r>
          </w:p>
          <w:p w14:paraId="6E960563" w14:textId="3E7CCE16" w:rsidR="00DB68D5" w:rsidRPr="007E60D1" w:rsidRDefault="00DB68D5" w:rsidP="00AA72BF">
            <w:pPr>
              <w:spacing w:line="276" w:lineRule="auto"/>
              <w:rPr>
                <w:rFonts w:ascii="Times New Roman" w:hAnsi="Times New Roman" w:cs="Times New Roman"/>
                <w:color w:val="FF0000"/>
              </w:rPr>
            </w:pPr>
            <w:r w:rsidRPr="007E60D1">
              <w:rPr>
                <w:rFonts w:ascii="Times New Roman" w:hAnsi="Times New Roman" w:cs="Times New Roman"/>
                <w:color w:val="FF0000"/>
              </w:rPr>
              <w:t>Protect customers' privacy</w:t>
            </w:r>
          </w:p>
        </w:tc>
      </w:tr>
    </w:tbl>
    <w:p w14:paraId="0F3DD283" w14:textId="77777777" w:rsidR="00AD34C6" w:rsidRPr="007E60D1" w:rsidRDefault="00AD34C6" w:rsidP="00AA72BF">
      <w:pPr>
        <w:spacing w:line="276" w:lineRule="auto"/>
        <w:jc w:val="both"/>
        <w:rPr>
          <w:rFonts w:ascii="Times New Roman" w:hAnsi="Times New Roman" w:cs="Times New Roman"/>
          <w:b/>
          <w:bCs/>
        </w:rPr>
      </w:pPr>
    </w:p>
    <w:p w14:paraId="22FF61BE" w14:textId="2B6B95AF" w:rsidR="00E17484" w:rsidRPr="007E60D1" w:rsidRDefault="00E17484" w:rsidP="00AA72BF">
      <w:pPr>
        <w:pStyle w:val="Heading4"/>
        <w:spacing w:line="276" w:lineRule="auto"/>
        <w:rPr>
          <w:rFonts w:ascii="Times New Roman" w:hAnsi="Times New Roman" w:cs="Times New Roman"/>
        </w:rPr>
      </w:pPr>
      <w:r w:rsidRPr="007E60D1">
        <w:rPr>
          <w:rFonts w:ascii="Times New Roman" w:hAnsi="Times New Roman" w:cs="Times New Roman"/>
        </w:rPr>
        <w:t>Summary</w:t>
      </w:r>
    </w:p>
    <w:p w14:paraId="0ADC4A69" w14:textId="1ED645A5" w:rsidR="00953A93" w:rsidRPr="007E60D1" w:rsidRDefault="00E17484" w:rsidP="00AA72BF">
      <w:pPr>
        <w:spacing w:line="276" w:lineRule="auto"/>
        <w:rPr>
          <w:rFonts w:ascii="Times New Roman" w:hAnsi="Times New Roman" w:cs="Times New Roman"/>
          <w:b/>
          <w:bCs/>
        </w:rPr>
      </w:pPr>
      <w:r w:rsidRPr="007E60D1">
        <w:rPr>
          <w:rFonts w:ascii="Times New Roman" w:hAnsi="Times New Roman" w:cs="Times New Roman"/>
        </w:rPr>
        <w:t>When we are using internet and instant messaging software, we should</w:t>
      </w:r>
      <w:r w:rsidR="0025112E" w:rsidRPr="007E60D1">
        <w:rPr>
          <w:rFonts w:ascii="Times New Roman" w:hAnsi="Times New Roman" w:cs="Times New Roman"/>
          <w:lang w:val="en-US"/>
        </w:rPr>
        <w:t xml:space="preserve"> be careful </w:t>
      </w:r>
      <w:r w:rsidR="001B3647" w:rsidRPr="007E60D1">
        <w:rPr>
          <w:rFonts w:ascii="Times New Roman" w:hAnsi="Times New Roman" w:cs="Times New Roman"/>
          <w:lang w:val="en-US"/>
        </w:rPr>
        <w:t>and protect our and others privacy. We should also respect intellectual property rights, and never download illegal software.</w:t>
      </w:r>
      <w:r w:rsidR="001B3647" w:rsidRPr="007E60D1">
        <w:rPr>
          <w:rFonts w:ascii="Times New Roman" w:hAnsi="Times New Roman" w:cs="Times New Roman"/>
          <w:b/>
          <w:bCs/>
        </w:rPr>
        <w:t xml:space="preserve"> </w:t>
      </w:r>
    </w:p>
    <w:p w14:paraId="61F49364" w14:textId="77777777" w:rsidR="008B17CA" w:rsidRPr="007E60D1" w:rsidRDefault="008B17CA" w:rsidP="00AA72BF">
      <w:pPr>
        <w:spacing w:line="276" w:lineRule="auto"/>
        <w:rPr>
          <w:rFonts w:ascii="Times New Roman" w:hAnsi="Times New Roman" w:cs="Times New Roman"/>
        </w:rPr>
      </w:pPr>
      <w:r w:rsidRPr="007E60D1">
        <w:rPr>
          <w:rFonts w:ascii="Times New Roman" w:hAnsi="Times New Roman" w:cs="Times New Roman"/>
        </w:rPr>
        <w:br w:type="page"/>
      </w:r>
    </w:p>
    <w:p w14:paraId="22E6EEAA" w14:textId="5849C5B6" w:rsidR="008B17CA" w:rsidRPr="007E60D1" w:rsidRDefault="00DB68D5" w:rsidP="00AA72BF">
      <w:pPr>
        <w:pStyle w:val="Heading2"/>
        <w:spacing w:line="276" w:lineRule="auto"/>
        <w:rPr>
          <w:rFonts w:ascii="Times New Roman" w:hAnsi="Times New Roman" w:cs="Times New Roman"/>
        </w:rPr>
      </w:pPr>
      <w:bookmarkStart w:id="20" w:name="_Toc65855001"/>
      <w:r w:rsidRPr="007E60D1">
        <w:rPr>
          <w:rFonts w:ascii="Times New Roman" w:hAnsi="Times New Roman" w:cs="Times New Roman"/>
        </w:rPr>
        <w:lastRenderedPageBreak/>
        <w:t>Appendix</w:t>
      </w:r>
      <w:bookmarkEnd w:id="20"/>
    </w:p>
    <w:p w14:paraId="044D10ED" w14:textId="1B216B84" w:rsidR="00433207" w:rsidRPr="007E60D1" w:rsidRDefault="00433207" w:rsidP="00AA72BF">
      <w:pPr>
        <w:pStyle w:val="Heading3"/>
        <w:spacing w:line="276" w:lineRule="auto"/>
        <w:rPr>
          <w:rFonts w:ascii="Times New Roman" w:hAnsi="Times New Roman" w:cs="Times New Roman"/>
          <w:lang w:val="en-US"/>
        </w:rPr>
      </w:pPr>
      <w:bookmarkStart w:id="21" w:name="_Steps_to_create"/>
      <w:bookmarkStart w:id="22" w:name="_Use_Google_Classroom"/>
      <w:bookmarkStart w:id="23" w:name="_Ref65854943"/>
      <w:bookmarkStart w:id="24" w:name="_Toc65855002"/>
      <w:bookmarkEnd w:id="21"/>
      <w:bookmarkEnd w:id="22"/>
      <w:r w:rsidRPr="007E60D1">
        <w:rPr>
          <w:rFonts w:ascii="Times New Roman" w:hAnsi="Times New Roman" w:cs="Times New Roman"/>
          <w:lang w:val="en-US"/>
        </w:rPr>
        <w:t>Use Google Classroom to held mascot design competition</w:t>
      </w:r>
      <w:bookmarkEnd w:id="23"/>
      <w:bookmarkEnd w:id="24"/>
    </w:p>
    <w:p w14:paraId="6C265794" w14:textId="18681A59" w:rsidR="00433207" w:rsidRPr="007E60D1" w:rsidRDefault="00433207" w:rsidP="00AA72BF">
      <w:pPr>
        <w:spacing w:line="276" w:lineRule="auto"/>
        <w:rPr>
          <w:rFonts w:ascii="Times New Roman" w:hAnsi="Times New Roman" w:cs="Times New Roman"/>
        </w:rPr>
      </w:pPr>
      <w:r w:rsidRPr="007E60D1">
        <w:rPr>
          <w:rFonts w:ascii="Times New Roman" w:hAnsi="Times New Roman" w:cs="Times New Roman"/>
        </w:rPr>
        <w:t>We will hold an in-class mascot design competition. Teacher will upload the Competition Terms and Condition to Google Classroom. Students should follow the terms and conditions when designing the mascot, then upload to Google Classroom.</w:t>
      </w:r>
    </w:p>
    <w:p w14:paraId="6CC77F54" w14:textId="2E23BCAA" w:rsidR="00433207" w:rsidRPr="007E60D1" w:rsidRDefault="00433207" w:rsidP="00AA72BF">
      <w:pPr>
        <w:spacing w:line="276" w:lineRule="auto"/>
        <w:rPr>
          <w:rFonts w:ascii="Times New Roman" w:hAnsi="Times New Roman" w:cs="Times New Roman"/>
          <w:color w:val="FF0000"/>
        </w:rPr>
      </w:pPr>
      <w:r w:rsidRPr="007E60D1">
        <w:rPr>
          <w:rFonts w:ascii="Times New Roman" w:hAnsi="Times New Roman" w:cs="Times New Roman"/>
          <w:b/>
          <w:bCs/>
          <w:color w:val="FF0000"/>
        </w:rPr>
        <w:t xml:space="preserve">Remarks: </w:t>
      </w:r>
      <w:r w:rsidRPr="007E60D1">
        <w:rPr>
          <w:rFonts w:ascii="Times New Roman" w:hAnsi="Times New Roman" w:cs="Times New Roman"/>
          <w:color w:val="FF0000"/>
        </w:rPr>
        <w:t>Since Google Classroom cannot include images between words, teacher may include the image as an attachment.</w:t>
      </w:r>
    </w:p>
    <w:p w14:paraId="6CDD5AF4" w14:textId="45490DE3" w:rsidR="00E273FC" w:rsidRPr="007E60D1" w:rsidRDefault="00E273FC" w:rsidP="00AA72BF">
      <w:pPr>
        <w:spacing w:line="276" w:lineRule="auto"/>
        <w:rPr>
          <w:rFonts w:ascii="Times New Roman" w:hAnsi="Times New Roman" w:cs="Times New Roman"/>
          <w:b/>
          <w:color w:val="2F5496" w:themeColor="accent1" w:themeShade="BF"/>
          <w:sz w:val="26"/>
          <w:szCs w:val="26"/>
        </w:rPr>
      </w:pPr>
      <w:r w:rsidRPr="007E60D1">
        <w:rPr>
          <w:rFonts w:ascii="Times New Roman" w:hAnsi="Times New Roman" w:cs="Times New Roman"/>
          <w:b/>
          <w:noProof/>
          <w:color w:val="2F5496" w:themeColor="accent1" w:themeShade="BF"/>
          <w:sz w:val="26"/>
          <w:szCs w:val="26"/>
          <w:lang w:val="en-US"/>
        </w:rPr>
        <w:drawing>
          <wp:inline distT="0" distB="0" distL="0" distR="0" wp14:anchorId="15041763" wp14:editId="44421B14">
            <wp:extent cx="5731510" cy="2744470"/>
            <wp:effectExtent l="0" t="0" r="254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31510" cy="2744470"/>
                    </a:xfrm>
                    <a:prstGeom prst="rect">
                      <a:avLst/>
                    </a:prstGeom>
                  </pic:spPr>
                </pic:pic>
              </a:graphicData>
            </a:graphic>
          </wp:inline>
        </w:drawing>
      </w:r>
    </w:p>
    <w:p w14:paraId="1EA68EB1" w14:textId="77777777" w:rsidR="00AD34C6" w:rsidRPr="007E60D1" w:rsidRDefault="00AD34C6" w:rsidP="00AA72BF">
      <w:pPr>
        <w:spacing w:line="276" w:lineRule="auto"/>
        <w:rPr>
          <w:rFonts w:ascii="Times New Roman" w:hAnsi="Times New Roman" w:cs="Times New Roman"/>
          <w:b/>
          <w:color w:val="2F5496" w:themeColor="accent1" w:themeShade="BF"/>
          <w:sz w:val="26"/>
          <w:szCs w:val="26"/>
        </w:rPr>
      </w:pPr>
    </w:p>
    <w:p w14:paraId="110756D0" w14:textId="6EA9ADB3" w:rsidR="00433207" w:rsidRPr="007E60D1" w:rsidRDefault="00433207" w:rsidP="00AA72BF">
      <w:pPr>
        <w:spacing w:line="276" w:lineRule="auto"/>
        <w:rPr>
          <w:rFonts w:ascii="Times New Roman" w:hAnsi="Times New Roman" w:cs="Times New Roman"/>
        </w:rPr>
      </w:pPr>
      <w:r w:rsidRPr="007E60D1">
        <w:rPr>
          <w:rFonts w:ascii="Times New Roman" w:hAnsi="Times New Roman" w:cs="Times New Roman"/>
        </w:rPr>
        <w:t>After every student has uploaded, each student should pick your favourite design from others' mascot. Teach counts and selects the mascot which has the most likes, enters the discussion section.</w:t>
      </w:r>
    </w:p>
    <w:p w14:paraId="51443E31" w14:textId="77777777" w:rsidR="00E273FC" w:rsidRPr="007E60D1" w:rsidRDefault="00E273FC" w:rsidP="00AA72BF">
      <w:pPr>
        <w:spacing w:line="276" w:lineRule="auto"/>
        <w:rPr>
          <w:rFonts w:ascii="Times New Roman" w:hAnsi="Times New Roman" w:cs="Times New Roman"/>
          <w:b/>
          <w:color w:val="2F5496" w:themeColor="accent1" w:themeShade="BF"/>
          <w:sz w:val="26"/>
          <w:szCs w:val="26"/>
        </w:rPr>
      </w:pPr>
      <w:r w:rsidRPr="007E60D1">
        <w:rPr>
          <w:rFonts w:ascii="Times New Roman" w:hAnsi="Times New Roman" w:cs="Times New Roman"/>
          <w:b/>
          <w:color w:val="2F5496" w:themeColor="accent1" w:themeShade="BF"/>
          <w:sz w:val="26"/>
          <w:szCs w:val="26"/>
        </w:rPr>
        <w:br w:type="page"/>
      </w:r>
    </w:p>
    <w:p w14:paraId="283907B4" w14:textId="4AD0E91F" w:rsidR="00B27445" w:rsidRPr="007E60D1" w:rsidRDefault="00DB68D5" w:rsidP="00AA72BF">
      <w:pPr>
        <w:pStyle w:val="Heading3"/>
        <w:spacing w:line="276" w:lineRule="auto"/>
        <w:rPr>
          <w:rFonts w:ascii="Times New Roman" w:eastAsia="Yu Mincho" w:hAnsi="Times New Roman" w:cs="Times New Roman"/>
          <w:lang w:val="en-US"/>
        </w:rPr>
      </w:pPr>
      <w:bookmarkStart w:id="25" w:name="_Competition_Terms_and"/>
      <w:bookmarkStart w:id="26" w:name="_Ref65854937"/>
      <w:bookmarkStart w:id="27" w:name="_Toc65855003"/>
      <w:bookmarkEnd w:id="25"/>
      <w:r w:rsidRPr="007E60D1">
        <w:rPr>
          <w:rFonts w:ascii="Times New Roman" w:hAnsi="Times New Roman" w:cs="Times New Roman"/>
          <w:lang w:val="en-US"/>
        </w:rPr>
        <w:lastRenderedPageBreak/>
        <w:t>Competition Terms and Condition</w:t>
      </w:r>
      <w:bookmarkEnd w:id="26"/>
      <w:bookmarkEnd w:id="27"/>
    </w:p>
    <w:p w14:paraId="33D9B079" w14:textId="6B01C9A0" w:rsidR="008B17CA" w:rsidRPr="007E60D1" w:rsidRDefault="00185167" w:rsidP="00AA72BF">
      <w:pPr>
        <w:spacing w:line="276" w:lineRule="auto"/>
        <w:rPr>
          <w:rFonts w:ascii="Times New Roman" w:hAnsi="Times New Roman" w:cs="Times New Roman"/>
        </w:rPr>
      </w:pPr>
      <w:r w:rsidRPr="007E60D1">
        <w:rPr>
          <w:rFonts w:ascii="Times New Roman" w:hAnsi="Times New Roman" w:cs="Times New Roman"/>
          <w:lang w:val="en-US"/>
        </w:rPr>
        <w:t>Students will have 10 minutes to design the mascot, the following are the terms and conditions of the competition:</w:t>
      </w:r>
    </w:p>
    <w:p w14:paraId="4153E9B3" w14:textId="2BA5FCD2" w:rsidR="008B17CA" w:rsidRPr="007E60D1" w:rsidRDefault="00185167" w:rsidP="00AA72BF">
      <w:pPr>
        <w:pStyle w:val="ListParagraph"/>
        <w:numPr>
          <w:ilvl w:val="0"/>
          <w:numId w:val="28"/>
        </w:numPr>
        <w:spacing w:line="276" w:lineRule="auto"/>
        <w:rPr>
          <w:rFonts w:ascii="Times New Roman" w:hAnsi="Times New Roman" w:cs="Times New Roman"/>
        </w:rPr>
      </w:pPr>
      <w:r w:rsidRPr="007E60D1">
        <w:rPr>
          <w:rFonts w:ascii="Times New Roman" w:hAnsi="Times New Roman" w:cs="Times New Roman"/>
        </w:rPr>
        <w:t>By joining the competition, participants will be deemed to be bound by the Terms and Conditions. If there are reasons to believe that participant has breached the rule, participant may be excluded or disqualified.</w:t>
      </w:r>
    </w:p>
    <w:p w14:paraId="19E0CC39" w14:textId="77777777" w:rsidR="00AD34C6" w:rsidRPr="007E60D1" w:rsidRDefault="00AD34C6" w:rsidP="00AA72BF">
      <w:pPr>
        <w:pStyle w:val="ListParagraph"/>
        <w:spacing w:line="276" w:lineRule="auto"/>
        <w:ind w:left="360"/>
        <w:rPr>
          <w:rFonts w:ascii="Times New Roman" w:hAnsi="Times New Roman" w:cs="Times New Roman"/>
        </w:rPr>
      </w:pPr>
    </w:p>
    <w:p w14:paraId="4B394667" w14:textId="2873B3DE" w:rsidR="008B17CA" w:rsidRPr="007E60D1" w:rsidRDefault="00185167" w:rsidP="00AA72BF">
      <w:pPr>
        <w:pStyle w:val="ListParagraph"/>
        <w:numPr>
          <w:ilvl w:val="0"/>
          <w:numId w:val="28"/>
        </w:numPr>
        <w:spacing w:line="276" w:lineRule="auto"/>
        <w:rPr>
          <w:rFonts w:ascii="Times New Roman" w:hAnsi="Times New Roman" w:cs="Times New Roman"/>
        </w:rPr>
      </w:pPr>
      <w:r w:rsidRPr="007E60D1">
        <w:rPr>
          <w:rFonts w:ascii="Times New Roman" w:hAnsi="Times New Roman" w:cs="Times New Roman"/>
        </w:rPr>
        <w:t>The teacher has the final decision on the eligibility of the participants.</w:t>
      </w:r>
    </w:p>
    <w:p w14:paraId="79C80424" w14:textId="4E9272F3" w:rsidR="00AD34C6" w:rsidRPr="007E60D1" w:rsidRDefault="00AD34C6" w:rsidP="00AA72BF">
      <w:pPr>
        <w:spacing w:line="276" w:lineRule="auto"/>
        <w:rPr>
          <w:rFonts w:ascii="Times New Roman" w:hAnsi="Times New Roman" w:cs="Times New Roman"/>
        </w:rPr>
      </w:pPr>
    </w:p>
    <w:p w14:paraId="6F4EB71B" w14:textId="42039CF1" w:rsidR="008B17CA" w:rsidRPr="007E60D1" w:rsidRDefault="00185167" w:rsidP="00AA72BF">
      <w:pPr>
        <w:pStyle w:val="ListParagraph"/>
        <w:numPr>
          <w:ilvl w:val="0"/>
          <w:numId w:val="28"/>
        </w:numPr>
        <w:spacing w:line="276" w:lineRule="auto"/>
        <w:rPr>
          <w:rFonts w:ascii="Times New Roman" w:hAnsi="Times New Roman" w:cs="Times New Roman"/>
        </w:rPr>
      </w:pPr>
      <w:r w:rsidRPr="007E60D1">
        <w:rPr>
          <w:rFonts w:ascii="Times New Roman" w:hAnsi="Times New Roman" w:cs="Times New Roman"/>
        </w:rPr>
        <w:t>The entry must not be or include images, photographs, persons, trademarks, distinctive features, wording or other element</w:t>
      </w:r>
      <w:r w:rsidRPr="007E60D1">
        <w:rPr>
          <w:rFonts w:ascii="Times New Roman" w:eastAsia="Yu Mincho" w:hAnsi="Times New Roman" w:cs="Times New Roman"/>
          <w:lang w:val="en-US" w:eastAsia="ja-JP"/>
        </w:rPr>
        <w:t>s, for which the participant does not have the licen</w:t>
      </w:r>
      <w:r w:rsidR="00D44903" w:rsidRPr="007E60D1">
        <w:rPr>
          <w:rFonts w:ascii="Times New Roman" w:eastAsia="Yu Mincho" w:hAnsi="Times New Roman" w:cs="Times New Roman"/>
          <w:lang w:val="en-US" w:eastAsia="ja-JP"/>
        </w:rPr>
        <w:t>s</w:t>
      </w:r>
      <w:r w:rsidRPr="007E60D1">
        <w:rPr>
          <w:rFonts w:ascii="Times New Roman" w:eastAsia="Yu Mincho" w:hAnsi="Times New Roman" w:cs="Times New Roman"/>
          <w:lang w:val="en-US" w:eastAsia="ja-JP"/>
        </w:rPr>
        <w:t>e and for which he/she cannot provide a license to use publish, reproduce or print.</w:t>
      </w:r>
      <w:r w:rsidRPr="007E60D1">
        <w:rPr>
          <w:rFonts w:ascii="Times New Roman" w:hAnsi="Times New Roman" w:cs="Times New Roman"/>
        </w:rPr>
        <w:t xml:space="preserve"> </w:t>
      </w:r>
    </w:p>
    <w:p w14:paraId="1FA89AC6" w14:textId="67BD629E" w:rsidR="00AD34C6" w:rsidRPr="007E60D1" w:rsidRDefault="00AD34C6" w:rsidP="00AA72BF">
      <w:pPr>
        <w:spacing w:line="276" w:lineRule="auto"/>
        <w:rPr>
          <w:rFonts w:ascii="Times New Roman" w:hAnsi="Times New Roman" w:cs="Times New Roman"/>
        </w:rPr>
      </w:pPr>
    </w:p>
    <w:p w14:paraId="39D370E8" w14:textId="39A62903" w:rsidR="008B17CA" w:rsidRPr="007E60D1" w:rsidRDefault="00185167" w:rsidP="00AA72BF">
      <w:pPr>
        <w:pStyle w:val="ListParagraph"/>
        <w:numPr>
          <w:ilvl w:val="0"/>
          <w:numId w:val="28"/>
        </w:numPr>
        <w:spacing w:line="276" w:lineRule="auto"/>
        <w:rPr>
          <w:rFonts w:ascii="Times New Roman" w:hAnsi="Times New Roman" w:cs="Times New Roman"/>
        </w:rPr>
      </w:pPr>
      <w:r w:rsidRPr="007E60D1">
        <w:rPr>
          <w:rFonts w:ascii="Times New Roman" w:hAnsi="Times New Roman" w:cs="Times New Roman"/>
        </w:rPr>
        <w:t>All designs have to be 10cm</w:t>
      </w:r>
      <w:r w:rsidR="008B17CA" w:rsidRPr="007E60D1">
        <w:rPr>
          <w:rFonts w:ascii="Times New Roman" w:hAnsi="Times New Roman" w:cs="Times New Roman"/>
        </w:rPr>
        <w:t>×10</w:t>
      </w:r>
      <w:r w:rsidRPr="007E60D1">
        <w:rPr>
          <w:rFonts w:ascii="Times New Roman" w:hAnsi="Times New Roman" w:cs="Times New Roman"/>
        </w:rPr>
        <w:t>cm (or 567</w:t>
      </w:r>
      <w:r w:rsidR="008B17CA" w:rsidRPr="007E60D1">
        <w:rPr>
          <w:rFonts w:ascii="Times New Roman" w:hAnsi="Times New Roman" w:cs="Times New Roman"/>
        </w:rPr>
        <w:t>×567px</w:t>
      </w:r>
      <w:r w:rsidRPr="007E60D1">
        <w:rPr>
          <w:rFonts w:ascii="Times New Roman" w:hAnsi="Times New Roman" w:cs="Times New Roman"/>
        </w:rPr>
        <w:t>).</w:t>
      </w:r>
    </w:p>
    <w:p w14:paraId="36801E13" w14:textId="5DD4B482" w:rsidR="00AD34C6" w:rsidRPr="007E60D1" w:rsidRDefault="00AD34C6" w:rsidP="00AA72BF">
      <w:pPr>
        <w:spacing w:line="276" w:lineRule="auto"/>
        <w:rPr>
          <w:rFonts w:ascii="Times New Roman" w:hAnsi="Times New Roman" w:cs="Times New Roman"/>
        </w:rPr>
      </w:pPr>
    </w:p>
    <w:p w14:paraId="7F9F55E9" w14:textId="7EFE22C7" w:rsidR="008B17CA" w:rsidRPr="007E60D1" w:rsidRDefault="00185167" w:rsidP="00AA72BF">
      <w:pPr>
        <w:pStyle w:val="ListParagraph"/>
        <w:numPr>
          <w:ilvl w:val="0"/>
          <w:numId w:val="28"/>
        </w:numPr>
        <w:spacing w:line="276" w:lineRule="auto"/>
        <w:rPr>
          <w:rFonts w:ascii="Times New Roman" w:hAnsi="Times New Roman" w:cs="Times New Roman"/>
        </w:rPr>
      </w:pPr>
      <w:r w:rsidRPr="007E60D1">
        <w:rPr>
          <w:rFonts w:ascii="Times New Roman" w:hAnsi="Times New Roman" w:cs="Times New Roman"/>
        </w:rPr>
        <w:t xml:space="preserve">Participants may use </w:t>
      </w:r>
      <w:r w:rsidR="008B17CA" w:rsidRPr="007E60D1">
        <w:rPr>
          <w:rFonts w:ascii="Times New Roman" w:hAnsi="Times New Roman" w:cs="Times New Roman"/>
        </w:rPr>
        <w:t>Windows</w:t>
      </w:r>
      <w:r w:rsidRPr="007E60D1">
        <w:rPr>
          <w:rFonts w:ascii="Times New Roman" w:hAnsi="Times New Roman" w:cs="Times New Roman"/>
        </w:rPr>
        <w:t xml:space="preserve"> Paint to </w:t>
      </w:r>
      <w:r w:rsidR="00315586" w:rsidRPr="007E60D1">
        <w:rPr>
          <w:rFonts w:ascii="Times New Roman" w:hAnsi="Times New Roman" w:cs="Times New Roman"/>
        </w:rPr>
        <w:t xml:space="preserve">design, the steps are as follow: </w:t>
      </w:r>
      <w:r w:rsidR="008B17CA" w:rsidRPr="007E60D1">
        <w:rPr>
          <w:rFonts w:ascii="Times New Roman" w:hAnsi="Times New Roman" w:cs="Times New Roman"/>
        </w:rPr>
        <w:br/>
      </w:r>
      <w:r w:rsidR="00870397" w:rsidRPr="007E60D1">
        <w:rPr>
          <w:rFonts w:ascii="Times New Roman" w:hAnsi="Times New Roman" w:cs="Times New Roman"/>
        </w:rPr>
        <w:t xml:space="preserve">Enter "Paint" in the </w:t>
      </w:r>
      <w:r w:rsidR="006D55C8" w:rsidRPr="007E60D1">
        <w:rPr>
          <w:rFonts w:ascii="Times New Roman" w:hAnsi="Times New Roman" w:cs="Times New Roman"/>
        </w:rPr>
        <w:t>taskbar's search box, click on the "Paint" app.</w:t>
      </w:r>
      <w:r w:rsidR="008B17CA" w:rsidRPr="007E60D1">
        <w:rPr>
          <w:rFonts w:ascii="Times New Roman" w:hAnsi="Times New Roman" w:cs="Times New Roman"/>
        </w:rPr>
        <w:br/>
      </w:r>
      <w:r w:rsidR="00870397" w:rsidRPr="007E60D1">
        <w:rPr>
          <w:rFonts w:ascii="Times New Roman" w:hAnsi="Times New Roman" w:cs="Times New Roman"/>
          <w:noProof/>
          <w:lang w:val="en-US"/>
        </w:rPr>
        <w:drawing>
          <wp:inline distT="0" distB="0" distL="0" distR="0" wp14:anchorId="12F038A3" wp14:editId="2BDB1E88">
            <wp:extent cx="2880000" cy="547200"/>
            <wp:effectExtent l="0" t="0" r="0" b="5715"/>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880000" cy="547200"/>
                    </a:xfrm>
                    <a:prstGeom prst="rect">
                      <a:avLst/>
                    </a:prstGeom>
                  </pic:spPr>
                </pic:pic>
              </a:graphicData>
            </a:graphic>
          </wp:inline>
        </w:drawing>
      </w:r>
      <w:r w:rsidR="008B17CA" w:rsidRPr="007E60D1">
        <w:rPr>
          <w:rFonts w:ascii="Times New Roman" w:hAnsi="Times New Roman" w:cs="Times New Roman"/>
        </w:rPr>
        <w:br/>
      </w:r>
      <w:r w:rsidR="006D55C8" w:rsidRPr="007E60D1">
        <w:rPr>
          <w:rFonts w:ascii="Times New Roman" w:hAnsi="Times New Roman" w:cs="Times New Roman"/>
        </w:rPr>
        <w:t>Click "File"</w:t>
      </w:r>
      <w:r w:rsidR="008B17CA" w:rsidRPr="007E60D1">
        <w:rPr>
          <w:rFonts w:ascii="Times New Roman" w:hAnsi="Times New Roman" w:cs="Times New Roman"/>
        </w:rPr>
        <w:br/>
      </w:r>
      <w:r w:rsidR="00870397" w:rsidRPr="007E60D1">
        <w:rPr>
          <w:rFonts w:ascii="Times New Roman" w:hAnsi="Times New Roman" w:cs="Times New Roman"/>
          <w:noProof/>
          <w:lang w:val="en-US"/>
        </w:rPr>
        <w:drawing>
          <wp:inline distT="0" distB="0" distL="0" distR="0" wp14:anchorId="6E96EF21" wp14:editId="2F60C2F2">
            <wp:extent cx="2880000" cy="766800"/>
            <wp:effectExtent l="0" t="0" r="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9"/>
                    <pic:cNvPicPr/>
                  </pic:nvPicPr>
                  <pic:blipFill rotWithShape="1">
                    <a:blip r:embed="rId31" cstate="print">
                      <a:extLst>
                        <a:ext uri="{28A0092B-C50C-407E-A947-70E740481C1C}">
                          <a14:useLocalDpi xmlns:a14="http://schemas.microsoft.com/office/drawing/2010/main" val="0"/>
                        </a:ext>
                      </a:extLst>
                    </a:blip>
                    <a:srcRect r="57235" b="78488"/>
                    <a:stretch/>
                  </pic:blipFill>
                  <pic:spPr bwMode="auto">
                    <a:xfrm>
                      <a:off x="0" y="0"/>
                      <a:ext cx="2880000" cy="766800"/>
                    </a:xfrm>
                    <a:prstGeom prst="rect">
                      <a:avLst/>
                    </a:prstGeom>
                    <a:ln>
                      <a:noFill/>
                    </a:ln>
                    <a:extLst>
                      <a:ext uri="{53640926-AAD7-44D8-BBD7-CCE9431645EC}">
                        <a14:shadowObscured xmlns:a14="http://schemas.microsoft.com/office/drawing/2010/main"/>
                      </a:ext>
                    </a:extLst>
                  </pic:spPr>
                </pic:pic>
              </a:graphicData>
            </a:graphic>
          </wp:inline>
        </w:drawing>
      </w:r>
      <w:r w:rsidR="008B17CA" w:rsidRPr="007E60D1">
        <w:rPr>
          <w:rFonts w:ascii="Times New Roman" w:hAnsi="Times New Roman" w:cs="Times New Roman"/>
        </w:rPr>
        <w:br/>
      </w:r>
      <w:r w:rsidR="006D55C8" w:rsidRPr="007E60D1">
        <w:rPr>
          <w:rFonts w:ascii="Times New Roman" w:hAnsi="Times New Roman" w:cs="Times New Roman"/>
        </w:rPr>
        <w:t>Click "Properties".</w:t>
      </w:r>
      <w:r w:rsidR="008B17CA" w:rsidRPr="007E60D1">
        <w:rPr>
          <w:rFonts w:ascii="Times New Roman" w:hAnsi="Times New Roman" w:cs="Times New Roman"/>
        </w:rPr>
        <w:br/>
      </w:r>
      <w:r w:rsidR="00870397" w:rsidRPr="007E60D1">
        <w:rPr>
          <w:rFonts w:ascii="Times New Roman" w:hAnsi="Times New Roman" w:cs="Times New Roman"/>
          <w:noProof/>
          <w:lang w:val="en-US"/>
        </w:rPr>
        <w:drawing>
          <wp:inline distT="0" distB="0" distL="0" distR="0" wp14:anchorId="5475401C" wp14:editId="42A1563A">
            <wp:extent cx="1497600" cy="338400"/>
            <wp:effectExtent l="0" t="0" r="0" b="508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497600" cy="338400"/>
                    </a:xfrm>
                    <a:prstGeom prst="rect">
                      <a:avLst/>
                    </a:prstGeom>
                  </pic:spPr>
                </pic:pic>
              </a:graphicData>
            </a:graphic>
          </wp:inline>
        </w:drawing>
      </w:r>
      <w:r w:rsidR="008B17CA" w:rsidRPr="007E60D1">
        <w:rPr>
          <w:rFonts w:ascii="Times New Roman" w:hAnsi="Times New Roman" w:cs="Times New Roman"/>
        </w:rPr>
        <w:br/>
      </w:r>
      <w:r w:rsidR="006D55C8" w:rsidRPr="007E60D1">
        <w:rPr>
          <w:rFonts w:ascii="Times New Roman" w:hAnsi="Times New Roman" w:cs="Times New Roman"/>
        </w:rPr>
        <w:t xml:space="preserve">Select "Centimeters", and enter 10 on the following two boxes. </w:t>
      </w:r>
      <w:r w:rsidR="008B17CA" w:rsidRPr="007E60D1">
        <w:rPr>
          <w:rFonts w:ascii="Times New Roman" w:hAnsi="Times New Roman" w:cs="Times New Roman"/>
        </w:rPr>
        <w:br/>
      </w:r>
      <w:r w:rsidR="00870397" w:rsidRPr="007E60D1">
        <w:rPr>
          <w:rFonts w:ascii="Times New Roman" w:hAnsi="Times New Roman" w:cs="Times New Roman"/>
          <w:noProof/>
          <w:lang w:val="en-US"/>
        </w:rPr>
        <w:drawing>
          <wp:inline distT="0" distB="0" distL="0" distR="0" wp14:anchorId="46EAD84E" wp14:editId="4F44E50F">
            <wp:extent cx="2880000" cy="2919600"/>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圖片 10"/>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880000" cy="2919600"/>
                    </a:xfrm>
                    <a:prstGeom prst="rect">
                      <a:avLst/>
                    </a:prstGeom>
                  </pic:spPr>
                </pic:pic>
              </a:graphicData>
            </a:graphic>
          </wp:inline>
        </w:drawing>
      </w:r>
      <w:r w:rsidR="008B17CA" w:rsidRPr="007E60D1">
        <w:rPr>
          <w:rFonts w:ascii="Times New Roman" w:hAnsi="Times New Roman" w:cs="Times New Roman"/>
        </w:rPr>
        <w:br/>
      </w:r>
      <w:r w:rsidR="006D55C8" w:rsidRPr="007E60D1">
        <w:rPr>
          <w:rFonts w:ascii="Times New Roman" w:hAnsi="Times New Roman" w:cs="Times New Roman"/>
        </w:rPr>
        <w:lastRenderedPageBreak/>
        <w:t xml:space="preserve">When finish designing, click on the save button on the top left corner. </w:t>
      </w:r>
      <w:r w:rsidR="008B17CA" w:rsidRPr="007E60D1">
        <w:rPr>
          <w:rFonts w:ascii="Times New Roman" w:hAnsi="Times New Roman" w:cs="Times New Roman"/>
        </w:rPr>
        <w:br/>
      </w:r>
    </w:p>
    <w:p w14:paraId="2B009368" w14:textId="08A75AB0" w:rsidR="003529FF" w:rsidRPr="007E60D1" w:rsidRDefault="006D55C8" w:rsidP="00AA72BF">
      <w:pPr>
        <w:pStyle w:val="ListParagraph"/>
        <w:numPr>
          <w:ilvl w:val="0"/>
          <w:numId w:val="28"/>
        </w:numPr>
        <w:spacing w:line="276" w:lineRule="auto"/>
        <w:rPr>
          <w:rFonts w:ascii="Times New Roman" w:hAnsi="Times New Roman" w:cs="Times New Roman"/>
        </w:rPr>
      </w:pPr>
      <w:r w:rsidRPr="007E60D1">
        <w:rPr>
          <w:rFonts w:ascii="Times New Roman" w:hAnsi="Times New Roman" w:cs="Times New Roman"/>
        </w:rPr>
        <w:t xml:space="preserve">When saved, participant have to upload it to the </w:t>
      </w:r>
      <w:r w:rsidRPr="007E60D1">
        <w:rPr>
          <w:rFonts w:ascii="Times New Roman" w:hAnsi="Times New Roman" w:cs="Times New Roman"/>
          <w:b/>
          <w:bCs/>
          <w:i/>
          <w:iCs/>
        </w:rPr>
        <w:t>Microsoft Teams</w:t>
      </w:r>
      <w:r w:rsidRPr="007E60D1">
        <w:rPr>
          <w:rFonts w:ascii="Times New Roman" w:hAnsi="Times New Roman" w:cs="Times New Roman"/>
        </w:rPr>
        <w:t xml:space="preserve">. Each participant </w:t>
      </w:r>
      <w:r w:rsidR="007458B1" w:rsidRPr="007E60D1">
        <w:rPr>
          <w:rFonts w:ascii="Times New Roman" w:hAnsi="Times New Roman" w:cs="Times New Roman"/>
        </w:rPr>
        <w:t>has</w:t>
      </w:r>
      <w:r w:rsidRPr="007E60D1">
        <w:rPr>
          <w:rFonts w:ascii="Times New Roman" w:hAnsi="Times New Roman" w:cs="Times New Roman"/>
        </w:rPr>
        <w:t xml:space="preserve"> to choose a favourite mascot from others' work, and click "Like". Last, the mascot with the most likes wins. </w:t>
      </w:r>
    </w:p>
    <w:p w14:paraId="5023CF0D" w14:textId="0791908B" w:rsidR="003529FF" w:rsidRPr="007E60D1" w:rsidRDefault="003529FF" w:rsidP="00AA72BF">
      <w:pPr>
        <w:pStyle w:val="ListParagraph"/>
        <w:spacing w:line="276" w:lineRule="auto"/>
        <w:ind w:left="360"/>
        <w:rPr>
          <w:rFonts w:ascii="Times New Roman" w:hAnsi="Times New Roman" w:cs="Times New Roman"/>
          <w:color w:val="FF0000"/>
        </w:rPr>
      </w:pPr>
    </w:p>
    <w:p w14:paraId="1EAFBF7C" w14:textId="5A44EBE5" w:rsidR="008B17CA" w:rsidRPr="007E60D1" w:rsidRDefault="00705DB9" w:rsidP="00AA72BF">
      <w:pPr>
        <w:pStyle w:val="ListParagraph"/>
        <w:spacing w:line="276" w:lineRule="auto"/>
        <w:ind w:left="360"/>
        <w:rPr>
          <w:rFonts w:ascii="Times New Roman" w:hAnsi="Times New Roman" w:cs="Times New Roman"/>
          <w:color w:val="FF0000"/>
        </w:rPr>
      </w:pPr>
      <w:r w:rsidRPr="007E60D1">
        <w:rPr>
          <w:rFonts w:ascii="Times New Roman" w:hAnsi="Times New Roman" w:cs="Times New Roman"/>
          <w:b/>
          <w:bCs/>
          <w:color w:val="FF0000"/>
        </w:rPr>
        <w:t>Remarks:</w:t>
      </w:r>
      <w:r w:rsidRPr="007E60D1">
        <w:rPr>
          <w:rFonts w:ascii="Times New Roman" w:hAnsi="Times New Roman" w:cs="Times New Roman"/>
        </w:rPr>
        <w:t xml:space="preserve"> </w:t>
      </w:r>
      <w:r w:rsidRPr="007E60D1">
        <w:rPr>
          <w:rFonts w:ascii="Times New Roman" w:hAnsi="Times New Roman" w:cs="Times New Roman"/>
          <w:color w:val="FF0000"/>
        </w:rPr>
        <w:t xml:space="preserve">If teacher uses Google Classroom, </w:t>
      </w:r>
      <w:r w:rsidR="0047032C" w:rsidRPr="007E60D1">
        <w:rPr>
          <w:rFonts w:ascii="Times New Roman" w:hAnsi="Times New Roman" w:cs="Times New Roman"/>
          <w:color w:val="FF0000"/>
        </w:rPr>
        <w:t>please</w:t>
      </w:r>
      <w:r w:rsidRPr="007E60D1">
        <w:rPr>
          <w:rFonts w:ascii="Times New Roman" w:hAnsi="Times New Roman" w:cs="Times New Roman"/>
          <w:color w:val="FF0000"/>
        </w:rPr>
        <w:t xml:space="preserve"> change "Microsoft Teams" to "Google Classroom".</w:t>
      </w:r>
      <w:r w:rsidR="008B17CA" w:rsidRPr="007E60D1">
        <w:rPr>
          <w:rFonts w:ascii="Times New Roman" w:hAnsi="Times New Roman" w:cs="Times New Roman"/>
        </w:rPr>
        <w:br/>
      </w:r>
      <w:r w:rsidR="00785C2E" w:rsidRPr="007E60D1">
        <w:rPr>
          <w:rFonts w:ascii="Times New Roman" w:hAnsi="Times New Roman" w:cs="Times New Roman"/>
          <w:noProof/>
          <w:lang w:val="en-US"/>
        </w:rPr>
        <w:drawing>
          <wp:inline distT="0" distB="0" distL="0" distR="0" wp14:anchorId="156AA100" wp14:editId="50B4EAB4">
            <wp:extent cx="5731510" cy="2700655"/>
            <wp:effectExtent l="0" t="0" r="0" b="4445"/>
            <wp:docPr id="6" name="Picture 6"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application, Teams&#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5731510" cy="2700655"/>
                    </a:xfrm>
                    <a:prstGeom prst="rect">
                      <a:avLst/>
                    </a:prstGeom>
                  </pic:spPr>
                </pic:pic>
              </a:graphicData>
            </a:graphic>
          </wp:inline>
        </w:drawing>
      </w:r>
    </w:p>
    <w:p w14:paraId="211AA216" w14:textId="77777777" w:rsidR="00AD34C6" w:rsidRPr="007E60D1" w:rsidRDefault="00AD34C6" w:rsidP="00AA72BF">
      <w:pPr>
        <w:pStyle w:val="ListParagraph"/>
        <w:spacing w:line="276" w:lineRule="auto"/>
        <w:ind w:left="360"/>
        <w:rPr>
          <w:rFonts w:ascii="Times New Roman" w:hAnsi="Times New Roman" w:cs="Times New Roman"/>
        </w:rPr>
      </w:pPr>
    </w:p>
    <w:p w14:paraId="5751CAFE" w14:textId="45D7B58D" w:rsidR="008B17CA" w:rsidRPr="007E60D1" w:rsidRDefault="006D55C8" w:rsidP="00AA72BF">
      <w:pPr>
        <w:pStyle w:val="ListParagraph"/>
        <w:numPr>
          <w:ilvl w:val="0"/>
          <w:numId w:val="28"/>
        </w:numPr>
        <w:spacing w:line="276" w:lineRule="auto"/>
        <w:rPr>
          <w:rFonts w:ascii="Times New Roman" w:hAnsi="Times New Roman" w:cs="Times New Roman"/>
        </w:rPr>
      </w:pPr>
      <w:r w:rsidRPr="007E60D1">
        <w:rPr>
          <w:rFonts w:ascii="Times New Roman" w:hAnsi="Times New Roman" w:cs="Times New Roman"/>
        </w:rPr>
        <w:t>All participant</w:t>
      </w:r>
      <w:r w:rsidR="007206B2" w:rsidRPr="007E60D1">
        <w:rPr>
          <w:rFonts w:ascii="Times New Roman" w:hAnsi="Times New Roman" w:cs="Times New Roman"/>
        </w:rPr>
        <w:t>s</w:t>
      </w:r>
      <w:r w:rsidRPr="007E60D1">
        <w:rPr>
          <w:rFonts w:ascii="Times New Roman" w:hAnsi="Times New Roman" w:cs="Times New Roman"/>
        </w:rPr>
        <w:t xml:space="preserve"> who submit designs to the competition</w:t>
      </w:r>
      <w:r w:rsidR="007206B2" w:rsidRPr="007E60D1">
        <w:rPr>
          <w:rFonts w:ascii="Times New Roman" w:hAnsi="Times New Roman" w:cs="Times New Roman"/>
        </w:rPr>
        <w:t xml:space="preserve"> agree to transfer the IPR of the design to the </w:t>
      </w:r>
      <w:r w:rsidR="00D44903" w:rsidRPr="007E60D1">
        <w:rPr>
          <w:rFonts w:ascii="Times New Roman" w:hAnsi="Times New Roman" w:cs="Times New Roman"/>
        </w:rPr>
        <w:t>organizer</w:t>
      </w:r>
      <w:r w:rsidR="007206B2" w:rsidRPr="007E60D1">
        <w:rPr>
          <w:rFonts w:ascii="Times New Roman" w:hAnsi="Times New Roman" w:cs="Times New Roman"/>
        </w:rPr>
        <w:t>.</w:t>
      </w:r>
    </w:p>
    <w:p w14:paraId="7F5CBCCF" w14:textId="77777777" w:rsidR="00AD34C6" w:rsidRPr="007E60D1" w:rsidRDefault="00AD34C6" w:rsidP="00AA72BF">
      <w:pPr>
        <w:pStyle w:val="ListParagraph"/>
        <w:spacing w:line="276" w:lineRule="auto"/>
        <w:ind w:left="360"/>
        <w:rPr>
          <w:rFonts w:ascii="Times New Roman" w:hAnsi="Times New Roman" w:cs="Times New Roman"/>
        </w:rPr>
      </w:pPr>
    </w:p>
    <w:p w14:paraId="75293E68" w14:textId="1D18786D" w:rsidR="004F23F2" w:rsidRPr="007E60D1" w:rsidRDefault="007206B2" w:rsidP="00AA72BF">
      <w:pPr>
        <w:pStyle w:val="ListParagraph"/>
        <w:numPr>
          <w:ilvl w:val="0"/>
          <w:numId w:val="28"/>
        </w:numPr>
        <w:spacing w:line="276" w:lineRule="auto"/>
        <w:rPr>
          <w:rFonts w:ascii="Times New Roman" w:eastAsia="Yu Mincho" w:hAnsi="Times New Roman" w:cs="Times New Roman"/>
          <w:lang w:val="en-US"/>
        </w:rPr>
      </w:pPr>
      <w:r w:rsidRPr="007E60D1">
        <w:rPr>
          <w:rFonts w:ascii="Times New Roman" w:hAnsi="Times New Roman" w:cs="Times New Roman"/>
        </w:rPr>
        <w:t xml:space="preserve">By the act of entering the submission, participant </w:t>
      </w:r>
      <w:r w:rsidR="00D44903" w:rsidRPr="007E60D1">
        <w:rPr>
          <w:rFonts w:ascii="Times New Roman" w:hAnsi="Times New Roman" w:cs="Times New Roman"/>
        </w:rPr>
        <w:t>gives a perpetual, royalty free, unlimited, unconditional use and reproduction rights of his/her work.</w:t>
      </w:r>
      <w:r w:rsidR="00D44903" w:rsidRPr="007E60D1">
        <w:rPr>
          <w:rFonts w:ascii="Times New Roman" w:eastAsia="Yu Mincho" w:hAnsi="Times New Roman" w:cs="Times New Roman"/>
          <w:lang w:val="en-US"/>
        </w:rPr>
        <w:t xml:space="preserve"> </w:t>
      </w:r>
    </w:p>
    <w:p w14:paraId="4ED0B993" w14:textId="543B81D5" w:rsidR="00AD34C6" w:rsidRPr="007E60D1" w:rsidRDefault="00AD34C6" w:rsidP="00AA72BF">
      <w:pPr>
        <w:spacing w:line="276" w:lineRule="auto"/>
        <w:rPr>
          <w:rFonts w:ascii="Times New Roman" w:eastAsiaTheme="minorEastAsia" w:hAnsi="Times New Roman" w:cs="Times New Roman"/>
          <w:lang w:val="en-US"/>
        </w:rPr>
      </w:pPr>
    </w:p>
    <w:p w14:paraId="75C1DDFF" w14:textId="0C2D91B1" w:rsidR="00673753" w:rsidRPr="007E60D1" w:rsidRDefault="00D44903" w:rsidP="00AA72BF">
      <w:pPr>
        <w:pStyle w:val="ListParagraph"/>
        <w:numPr>
          <w:ilvl w:val="0"/>
          <w:numId w:val="28"/>
        </w:numPr>
        <w:spacing w:line="276" w:lineRule="auto"/>
        <w:rPr>
          <w:rFonts w:ascii="Times New Roman" w:hAnsi="Times New Roman" w:cs="Times New Roman"/>
        </w:rPr>
      </w:pPr>
      <w:r w:rsidRPr="007E60D1">
        <w:rPr>
          <w:rFonts w:ascii="Times New Roman" w:hAnsi="Times New Roman" w:cs="Times New Roman"/>
        </w:rPr>
        <w:t>All entries must be original and free from infringement of any existing IPR.</w:t>
      </w:r>
    </w:p>
    <w:p w14:paraId="4A526776" w14:textId="77777777"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rPr>
        <w:br w:type="page"/>
      </w:r>
    </w:p>
    <w:p w14:paraId="07C59193" w14:textId="61D9FCCB" w:rsidR="00673753" w:rsidRPr="007E60D1" w:rsidRDefault="00673753" w:rsidP="00AA72BF">
      <w:pPr>
        <w:pStyle w:val="Heading3"/>
        <w:spacing w:line="276" w:lineRule="auto"/>
        <w:rPr>
          <w:rFonts w:ascii="Times New Roman" w:hAnsi="Times New Roman" w:cs="Times New Roman"/>
        </w:rPr>
      </w:pPr>
      <w:bookmarkStart w:id="28" w:name="_Role_Play_Scenarios"/>
      <w:bookmarkStart w:id="29" w:name="_Ref65854921"/>
      <w:bookmarkStart w:id="30" w:name="_Ref65854961"/>
      <w:bookmarkStart w:id="31" w:name="_Toc65855004"/>
      <w:bookmarkEnd w:id="28"/>
      <w:r w:rsidRPr="007E60D1">
        <w:rPr>
          <w:rFonts w:ascii="Times New Roman" w:hAnsi="Times New Roman" w:cs="Times New Roman"/>
        </w:rPr>
        <w:lastRenderedPageBreak/>
        <w:t>Role Play Scenario</w:t>
      </w:r>
      <w:r w:rsidR="00EA07E5" w:rsidRPr="007E60D1">
        <w:rPr>
          <w:rFonts w:ascii="Times New Roman" w:hAnsi="Times New Roman" w:cs="Times New Roman"/>
        </w:rPr>
        <w:t>s</w:t>
      </w:r>
      <w:bookmarkEnd w:id="29"/>
      <w:bookmarkEnd w:id="30"/>
      <w:bookmarkEnd w:id="31"/>
    </w:p>
    <w:p w14:paraId="2852A57E" w14:textId="5657F7AD" w:rsidR="00673753" w:rsidRPr="007E60D1" w:rsidRDefault="00673753" w:rsidP="00AA72BF">
      <w:pPr>
        <w:pStyle w:val="Heading4"/>
        <w:spacing w:line="276" w:lineRule="auto"/>
        <w:rPr>
          <w:rFonts w:ascii="Times New Roman" w:hAnsi="Times New Roman" w:cs="Times New Roman"/>
        </w:rPr>
      </w:pPr>
      <w:r w:rsidRPr="007E60D1">
        <w:rPr>
          <w:rFonts w:ascii="Times New Roman" w:hAnsi="Times New Roman" w:cs="Times New Roman"/>
        </w:rPr>
        <w:t>Scenario 1</w:t>
      </w:r>
    </w:p>
    <w:tbl>
      <w:tblPr>
        <w:tblStyle w:val="TableGrid"/>
        <w:tblW w:w="0" w:type="auto"/>
        <w:tblLook w:val="04A0" w:firstRow="1" w:lastRow="0" w:firstColumn="1" w:lastColumn="0" w:noHBand="0" w:noVBand="1"/>
      </w:tblPr>
      <w:tblGrid>
        <w:gridCol w:w="1390"/>
        <w:gridCol w:w="7626"/>
      </w:tblGrid>
      <w:tr w:rsidR="00673753" w:rsidRPr="007E60D1" w14:paraId="3D1490F7" w14:textId="77777777" w:rsidTr="00673753">
        <w:tc>
          <w:tcPr>
            <w:tcW w:w="1374" w:type="dxa"/>
            <w:vAlign w:val="center"/>
          </w:tcPr>
          <w:p w14:paraId="05A3A067" w14:textId="77777777" w:rsidR="00673753" w:rsidRPr="007E60D1" w:rsidRDefault="00673753" w:rsidP="00AA72BF">
            <w:pPr>
              <w:spacing w:line="276" w:lineRule="auto"/>
              <w:jc w:val="center"/>
              <w:rPr>
                <w:rFonts w:ascii="Times New Roman" w:hAnsi="Times New Roman" w:cs="Times New Roman"/>
              </w:rPr>
            </w:pPr>
            <w:r w:rsidRPr="007E60D1">
              <w:rPr>
                <w:rFonts w:ascii="Times New Roman" w:hAnsi="Times New Roman" w:cs="Times New Roman"/>
              </w:rPr>
              <w:t>Background</w:t>
            </w:r>
          </w:p>
        </w:tc>
        <w:tc>
          <w:tcPr>
            <w:tcW w:w="7642" w:type="dxa"/>
          </w:tcPr>
          <w:p w14:paraId="714D49C9" w14:textId="77777777"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rPr>
              <w:t>Ben, May, Jane are using instant messaging software to chat.</w:t>
            </w:r>
          </w:p>
        </w:tc>
      </w:tr>
      <w:tr w:rsidR="00673753" w:rsidRPr="007E60D1" w14:paraId="3BCC4862" w14:textId="77777777" w:rsidTr="00673753">
        <w:tc>
          <w:tcPr>
            <w:tcW w:w="1374" w:type="dxa"/>
            <w:vAlign w:val="center"/>
          </w:tcPr>
          <w:p w14:paraId="590A31C4" w14:textId="77777777" w:rsidR="00673753" w:rsidRPr="007E60D1" w:rsidRDefault="00673753" w:rsidP="00AA72BF">
            <w:pPr>
              <w:spacing w:line="276" w:lineRule="auto"/>
              <w:jc w:val="center"/>
              <w:rPr>
                <w:rFonts w:ascii="Times New Roman" w:hAnsi="Times New Roman" w:cs="Times New Roman"/>
              </w:rPr>
            </w:pPr>
            <w:r w:rsidRPr="007E60D1">
              <w:rPr>
                <w:rFonts w:ascii="Times New Roman" w:hAnsi="Times New Roman" w:cs="Times New Roman"/>
              </w:rPr>
              <w:t>Characters</w:t>
            </w:r>
          </w:p>
        </w:tc>
        <w:tc>
          <w:tcPr>
            <w:tcW w:w="7642" w:type="dxa"/>
          </w:tcPr>
          <w:p w14:paraId="77240477" w14:textId="77777777"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rPr>
              <w:t>Ben, May, Jane, Ken</w:t>
            </w:r>
          </w:p>
        </w:tc>
      </w:tr>
      <w:tr w:rsidR="00673753" w:rsidRPr="007E60D1" w14:paraId="436E54B8" w14:textId="77777777" w:rsidTr="00673753">
        <w:tc>
          <w:tcPr>
            <w:tcW w:w="1374" w:type="dxa"/>
            <w:vAlign w:val="center"/>
          </w:tcPr>
          <w:p w14:paraId="2701BAE2" w14:textId="77777777" w:rsidR="00673753" w:rsidRPr="007E60D1" w:rsidRDefault="00673753" w:rsidP="00AA72BF">
            <w:pPr>
              <w:spacing w:line="276" w:lineRule="auto"/>
              <w:jc w:val="center"/>
              <w:rPr>
                <w:rFonts w:ascii="Times New Roman" w:hAnsi="Times New Roman" w:cs="Times New Roman"/>
              </w:rPr>
            </w:pPr>
            <w:r w:rsidRPr="007E60D1">
              <w:rPr>
                <w:rFonts w:ascii="Times New Roman" w:hAnsi="Times New Roman" w:cs="Times New Roman"/>
              </w:rPr>
              <w:t>Story</w:t>
            </w:r>
          </w:p>
        </w:tc>
        <w:tc>
          <w:tcPr>
            <w:tcW w:w="7642" w:type="dxa"/>
          </w:tcPr>
          <w:p w14:paraId="086B3D6E" w14:textId="200C5D67" w:rsidR="00673753" w:rsidRPr="007E60D1" w:rsidRDefault="00673753" w:rsidP="00AA72BF">
            <w:pPr>
              <w:tabs>
                <w:tab w:val="left" w:pos="4962"/>
              </w:tabs>
              <w:spacing w:line="276" w:lineRule="auto"/>
              <w:rPr>
                <w:rFonts w:ascii="Times New Roman" w:hAnsi="Times New Roman" w:cs="Times New Roman"/>
              </w:rPr>
            </w:pPr>
            <w:r w:rsidRPr="007E60D1">
              <w:rPr>
                <w:rFonts w:ascii="Times New Roman" w:hAnsi="Times New Roman" w:cs="Times New Roman"/>
              </w:rPr>
              <w:t>&lt;Ben, May and Jane are group chatting&gt;</w:t>
            </w:r>
          </w:p>
          <w:p w14:paraId="1567EA66" w14:textId="4E980473" w:rsidR="00411698" w:rsidRPr="007E60D1" w:rsidRDefault="00411698" w:rsidP="00AA72BF">
            <w:pPr>
              <w:tabs>
                <w:tab w:val="left" w:pos="4962"/>
              </w:tabs>
              <w:spacing w:line="276" w:lineRule="auto"/>
              <w:rPr>
                <w:rFonts w:ascii="Times New Roman" w:hAnsi="Times New Roman" w:cs="Times New Roman"/>
              </w:rPr>
            </w:pPr>
            <w:r w:rsidRPr="007E60D1">
              <w:rPr>
                <w:rFonts w:ascii="Times New Roman" w:hAnsi="Times New Roman" w:cs="Times New Roman"/>
                <w:noProof/>
                <w:lang w:val="en-US"/>
              </w:rPr>
              <w:drawing>
                <wp:inline distT="0" distB="0" distL="0" distR="0" wp14:anchorId="38EF8EDD" wp14:editId="59487B04">
                  <wp:extent cx="3495600" cy="2880000"/>
                  <wp:effectExtent l="0" t="0" r="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11346" t="10063" r="17902" b="7565"/>
                          <a:stretch/>
                        </pic:blipFill>
                        <pic:spPr bwMode="auto">
                          <a:xfrm>
                            <a:off x="0" y="0"/>
                            <a:ext cx="3495600" cy="2880000"/>
                          </a:xfrm>
                          <a:prstGeom prst="rect">
                            <a:avLst/>
                          </a:prstGeom>
                          <a:noFill/>
                          <a:ln>
                            <a:noFill/>
                          </a:ln>
                          <a:extLst>
                            <a:ext uri="{53640926-AAD7-44D8-BBD7-CCE9431645EC}">
                              <a14:shadowObscured xmlns:a14="http://schemas.microsoft.com/office/drawing/2010/main"/>
                            </a:ext>
                          </a:extLst>
                        </pic:spPr>
                      </pic:pic>
                    </a:graphicData>
                  </a:graphic>
                </wp:inline>
              </w:drawing>
            </w:r>
          </w:p>
          <w:p w14:paraId="152069D3" w14:textId="77777777"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rPr>
              <w:t>May: "Do you know there is an online lucky draw held by the mall?"</w:t>
            </w:r>
          </w:p>
          <w:p w14:paraId="1788745C" w14:textId="77777777"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rPr>
              <w:t>Ben: "Of course, I have already registered!"</w:t>
            </w:r>
          </w:p>
          <w:p w14:paraId="68E4A371" w14:textId="77777777"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rPr>
              <w:t>Jane: "What's that? How can I enter the lucky draw?"</w:t>
            </w:r>
          </w:p>
          <w:p w14:paraId="265F24D5" w14:textId="77777777"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rPr>
              <w:t>May: "To register, you just have to go to the mall's website and insert your name and email address."</w:t>
            </w:r>
          </w:p>
          <w:p w14:paraId="2B14BFBE" w14:textId="77777777"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rPr>
              <w:t>Jane: "But I don’t have an email address."</w:t>
            </w:r>
          </w:p>
          <w:p w14:paraId="560CB6FC" w14:textId="77777777"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rPr>
              <w:t xml:space="preserve">Ben: "The lucky draw will start in two hours. Use Ken's email address first! </w:t>
            </w:r>
            <w:hyperlink r:id="rId36" w:history="1">
              <w:r w:rsidRPr="007E60D1">
                <w:rPr>
                  <w:rStyle w:val="Hyperlink"/>
                  <w:rFonts w:ascii="Times New Roman" w:hAnsi="Times New Roman" w:cs="Times New Roman"/>
                </w:rPr>
                <w:t>ken@email.com</w:t>
              </w:r>
            </w:hyperlink>
            <w:r w:rsidRPr="007E60D1">
              <w:rPr>
                <w:rFonts w:ascii="Times New Roman" w:hAnsi="Times New Roman" w:cs="Times New Roman"/>
              </w:rPr>
              <w:t>"</w:t>
            </w:r>
          </w:p>
          <w:p w14:paraId="40D4CF04" w14:textId="77777777"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rPr>
              <w:t>Jane: "And do I need to read the 'Personal Information Collection Statement' and 'Privacy Policy Statement'?"</w:t>
            </w:r>
          </w:p>
          <w:p w14:paraId="3F16B4C1" w14:textId="77777777"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rPr>
              <w:t>May: "Hurry! Those are not important, I just press 'Agree' directly."</w:t>
            </w:r>
          </w:p>
          <w:p w14:paraId="652123F5" w14:textId="77777777"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rPr>
              <w:t>Jane: "OK"</w:t>
            </w:r>
          </w:p>
          <w:p w14:paraId="436D51A9" w14:textId="7C255682"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rPr>
              <w:t>&lt;Two days later, Ken is chatting with Ben&gt;</w:t>
            </w:r>
          </w:p>
          <w:p w14:paraId="3F74A9FE" w14:textId="08DAAAE0" w:rsidR="00411698" w:rsidRPr="007E60D1" w:rsidRDefault="00411698" w:rsidP="00AA72BF">
            <w:pPr>
              <w:spacing w:line="276" w:lineRule="auto"/>
              <w:rPr>
                <w:rFonts w:ascii="Times New Roman" w:hAnsi="Times New Roman" w:cs="Times New Roman"/>
              </w:rPr>
            </w:pPr>
            <w:r w:rsidRPr="007E60D1">
              <w:rPr>
                <w:rFonts w:ascii="Times New Roman" w:hAnsi="Times New Roman" w:cs="Times New Roman"/>
                <w:noProof/>
                <w:lang w:val="en-US"/>
              </w:rPr>
              <w:lastRenderedPageBreak/>
              <w:drawing>
                <wp:inline distT="0" distB="0" distL="0" distR="0" wp14:anchorId="47D9F5B1" wp14:editId="0FB3687C">
                  <wp:extent cx="4071600" cy="2880000"/>
                  <wp:effectExtent l="0" t="0" r="5715"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071600" cy="2880000"/>
                          </a:xfrm>
                          <a:prstGeom prst="rect">
                            <a:avLst/>
                          </a:prstGeom>
                          <a:noFill/>
                          <a:ln>
                            <a:noFill/>
                          </a:ln>
                        </pic:spPr>
                      </pic:pic>
                    </a:graphicData>
                  </a:graphic>
                </wp:inline>
              </w:drawing>
            </w:r>
          </w:p>
          <w:p w14:paraId="53E28A33" w14:textId="174EB71B"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rPr>
              <w:t>Ken: "The advertisements are really annoying recently…"</w:t>
            </w:r>
          </w:p>
          <w:p w14:paraId="34DC9D25" w14:textId="77777777"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rPr>
              <w:t>Ben: "What happened?"</w:t>
            </w:r>
          </w:p>
          <w:p w14:paraId="0E856D62" w14:textId="77777777"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rPr>
              <w:t>Ken: "I received advertisements and spam every day. I am sure I didn’t subscribe these advertisements."</w:t>
            </w:r>
          </w:p>
          <w:p w14:paraId="2FC21362" w14:textId="77777777"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rPr>
              <w:t>Ben: "Ah so do May and I. Could our email be stolen?"</w:t>
            </w:r>
          </w:p>
        </w:tc>
      </w:tr>
    </w:tbl>
    <w:p w14:paraId="5DC9F533" w14:textId="3E5497BE" w:rsidR="00673753" w:rsidRPr="007E60D1" w:rsidRDefault="00673753" w:rsidP="00AA72BF">
      <w:pPr>
        <w:spacing w:line="276" w:lineRule="auto"/>
        <w:rPr>
          <w:rFonts w:ascii="Times New Roman" w:hAnsi="Times New Roman" w:cs="Times New Roman"/>
        </w:rPr>
      </w:pPr>
    </w:p>
    <w:p w14:paraId="4E4E2FE3" w14:textId="77777777"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rPr>
        <w:br w:type="page"/>
      </w:r>
    </w:p>
    <w:p w14:paraId="27D08C1B" w14:textId="77777777" w:rsidR="00673753" w:rsidRPr="007E60D1" w:rsidRDefault="00673753" w:rsidP="00AA72BF">
      <w:pPr>
        <w:pStyle w:val="Heading4"/>
        <w:spacing w:line="276" w:lineRule="auto"/>
        <w:rPr>
          <w:rFonts w:ascii="Times New Roman" w:hAnsi="Times New Roman" w:cs="Times New Roman"/>
        </w:rPr>
      </w:pPr>
      <w:r w:rsidRPr="007E60D1">
        <w:rPr>
          <w:rFonts w:ascii="Times New Roman" w:hAnsi="Times New Roman" w:cs="Times New Roman"/>
        </w:rPr>
        <w:lastRenderedPageBreak/>
        <w:t>Scenario 2</w:t>
      </w:r>
    </w:p>
    <w:tbl>
      <w:tblPr>
        <w:tblStyle w:val="TableGrid"/>
        <w:tblW w:w="0" w:type="auto"/>
        <w:tblLook w:val="04A0" w:firstRow="1" w:lastRow="0" w:firstColumn="1" w:lastColumn="0" w:noHBand="0" w:noVBand="1"/>
      </w:tblPr>
      <w:tblGrid>
        <w:gridCol w:w="1390"/>
        <w:gridCol w:w="7626"/>
      </w:tblGrid>
      <w:tr w:rsidR="00673753" w:rsidRPr="007E60D1" w14:paraId="13E86AE9" w14:textId="77777777" w:rsidTr="00B742AA">
        <w:tc>
          <w:tcPr>
            <w:tcW w:w="1374" w:type="dxa"/>
            <w:vAlign w:val="center"/>
          </w:tcPr>
          <w:p w14:paraId="069BB4D7" w14:textId="77777777" w:rsidR="00673753" w:rsidRPr="007E60D1" w:rsidRDefault="00673753" w:rsidP="00AA72BF">
            <w:pPr>
              <w:spacing w:line="276" w:lineRule="auto"/>
              <w:jc w:val="center"/>
              <w:rPr>
                <w:rFonts w:ascii="Times New Roman" w:hAnsi="Times New Roman" w:cs="Times New Roman"/>
              </w:rPr>
            </w:pPr>
            <w:r w:rsidRPr="007E60D1">
              <w:rPr>
                <w:rFonts w:ascii="Times New Roman" w:hAnsi="Times New Roman" w:cs="Times New Roman"/>
              </w:rPr>
              <w:t>Background</w:t>
            </w:r>
          </w:p>
        </w:tc>
        <w:tc>
          <w:tcPr>
            <w:tcW w:w="7642" w:type="dxa"/>
          </w:tcPr>
          <w:p w14:paraId="1E754518" w14:textId="77777777"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rPr>
              <w:t>Sam is posting on social media, Tom, Carl, Simon are commenting below the post.</w:t>
            </w:r>
          </w:p>
        </w:tc>
      </w:tr>
      <w:tr w:rsidR="00673753" w:rsidRPr="007E60D1" w14:paraId="464972AF" w14:textId="77777777" w:rsidTr="00B742AA">
        <w:tc>
          <w:tcPr>
            <w:tcW w:w="1374" w:type="dxa"/>
            <w:vAlign w:val="center"/>
          </w:tcPr>
          <w:p w14:paraId="565A212B" w14:textId="77777777" w:rsidR="00673753" w:rsidRPr="007E60D1" w:rsidRDefault="00673753" w:rsidP="00AA72BF">
            <w:pPr>
              <w:spacing w:line="276" w:lineRule="auto"/>
              <w:jc w:val="center"/>
              <w:rPr>
                <w:rFonts w:ascii="Times New Roman" w:hAnsi="Times New Roman" w:cs="Times New Roman"/>
              </w:rPr>
            </w:pPr>
            <w:r w:rsidRPr="007E60D1">
              <w:rPr>
                <w:rFonts w:ascii="Times New Roman" w:hAnsi="Times New Roman" w:cs="Times New Roman"/>
              </w:rPr>
              <w:t>Characters</w:t>
            </w:r>
          </w:p>
        </w:tc>
        <w:tc>
          <w:tcPr>
            <w:tcW w:w="7642" w:type="dxa"/>
          </w:tcPr>
          <w:p w14:paraId="5AB7551F" w14:textId="77777777"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rPr>
              <w:t>Sam, Tom, Carl, Simon</w:t>
            </w:r>
          </w:p>
        </w:tc>
      </w:tr>
      <w:tr w:rsidR="00673753" w:rsidRPr="007E60D1" w14:paraId="39BB519B" w14:textId="77777777" w:rsidTr="00B742AA">
        <w:tc>
          <w:tcPr>
            <w:tcW w:w="1374" w:type="dxa"/>
            <w:vAlign w:val="center"/>
          </w:tcPr>
          <w:p w14:paraId="0AC1770C" w14:textId="77777777" w:rsidR="00673753" w:rsidRPr="007E60D1" w:rsidRDefault="00673753" w:rsidP="00AA72BF">
            <w:pPr>
              <w:spacing w:line="276" w:lineRule="auto"/>
              <w:jc w:val="center"/>
              <w:rPr>
                <w:rFonts w:ascii="Times New Roman" w:hAnsi="Times New Roman" w:cs="Times New Roman"/>
              </w:rPr>
            </w:pPr>
            <w:r w:rsidRPr="007E60D1">
              <w:rPr>
                <w:rFonts w:ascii="Times New Roman" w:hAnsi="Times New Roman" w:cs="Times New Roman"/>
              </w:rPr>
              <w:t>Story</w:t>
            </w:r>
          </w:p>
        </w:tc>
        <w:tc>
          <w:tcPr>
            <w:tcW w:w="7642" w:type="dxa"/>
          </w:tcPr>
          <w:p w14:paraId="3B00C82C" w14:textId="1A8E9B79"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rPr>
              <w:t>&lt;Sam posts on social media&gt;</w:t>
            </w:r>
          </w:p>
          <w:p w14:paraId="3DF16B32" w14:textId="158D0D2F" w:rsidR="00411698" w:rsidRPr="007E60D1" w:rsidRDefault="00411698" w:rsidP="00AA72BF">
            <w:pPr>
              <w:spacing w:line="276" w:lineRule="auto"/>
              <w:rPr>
                <w:rFonts w:ascii="Times New Roman" w:hAnsi="Times New Roman" w:cs="Times New Roman"/>
              </w:rPr>
            </w:pPr>
            <w:r w:rsidRPr="007E60D1">
              <w:rPr>
                <w:rFonts w:ascii="Times New Roman" w:hAnsi="Times New Roman" w:cs="Times New Roman"/>
                <w:noProof/>
                <w:lang w:val="en-US"/>
              </w:rPr>
              <w:drawing>
                <wp:inline distT="0" distB="0" distL="0" distR="0" wp14:anchorId="3875349C" wp14:editId="69C7212C">
                  <wp:extent cx="1951200" cy="2880000"/>
                  <wp:effectExtent l="0" t="0" r="0"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28640" t="21477" r="40810" b="14741"/>
                          <a:stretch/>
                        </pic:blipFill>
                        <pic:spPr bwMode="auto">
                          <a:xfrm>
                            <a:off x="0" y="0"/>
                            <a:ext cx="1951200" cy="2880000"/>
                          </a:xfrm>
                          <a:prstGeom prst="rect">
                            <a:avLst/>
                          </a:prstGeom>
                          <a:noFill/>
                          <a:ln>
                            <a:noFill/>
                          </a:ln>
                          <a:extLst>
                            <a:ext uri="{53640926-AAD7-44D8-BBD7-CCE9431645EC}">
                              <a14:shadowObscured xmlns:a14="http://schemas.microsoft.com/office/drawing/2010/main"/>
                            </a:ext>
                          </a:extLst>
                        </pic:spPr>
                      </pic:pic>
                    </a:graphicData>
                  </a:graphic>
                </wp:inline>
              </w:drawing>
            </w:r>
          </w:p>
          <w:p w14:paraId="280C1E65" w14:textId="77777777"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rPr>
              <w:t>Sam "My web fiction was published recently. The following is the first chapter of the fiction. Read the entire book for just 10 dollars.</w:t>
            </w:r>
          </w:p>
          <w:p w14:paraId="73F6DD6F" w14:textId="77777777"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rPr>
              <w:t>Tom: "I am interested, how can I buy it?"</w:t>
            </w:r>
          </w:p>
          <w:p w14:paraId="6099D5DF" w14:textId="77777777"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rPr>
              <w:t>Sam: "Leave your telephone number and real name in the comment, I will contact you using instant messaging software"</w:t>
            </w:r>
          </w:p>
          <w:p w14:paraId="08AEB13E" w14:textId="77777777"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rPr>
              <w:t>Carl: "I don’t want to disclose my telephone number to the public, can I send it you in private?"</w:t>
            </w:r>
          </w:p>
          <w:p w14:paraId="30D25A36" w14:textId="77777777"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rPr>
              <w:t>Sam: "Please leave it in the comment."</w:t>
            </w:r>
          </w:p>
          <w:p w14:paraId="10DB966C" w14:textId="77777777"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rPr>
              <w:t>Carl: "My name is Carl Chan, my phone number is 12345678."</w:t>
            </w:r>
          </w:p>
          <w:p w14:paraId="532667AD" w14:textId="77777777"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rPr>
              <w:t>Tom: "Wait! Isn't this the novel written by the famous web writer Simon Cheung?"</w:t>
            </w:r>
          </w:p>
          <w:p w14:paraId="03644BC4" w14:textId="77777777"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rPr>
              <w:t>Simon: "Don't buy it. I am Simon Cheung, the author of this web fiction. This work can be purchased on this official website. I don't know this person called 'Sam', and I will reserve the right to take legal action."</w:t>
            </w:r>
          </w:p>
        </w:tc>
      </w:tr>
    </w:tbl>
    <w:p w14:paraId="4E75C5A0" w14:textId="77777777" w:rsidR="00673753" w:rsidRPr="007E60D1" w:rsidRDefault="00673753" w:rsidP="00AA72BF">
      <w:pPr>
        <w:spacing w:line="276" w:lineRule="auto"/>
        <w:rPr>
          <w:rFonts w:ascii="Times New Roman" w:hAnsi="Times New Roman" w:cs="Times New Roman"/>
        </w:rPr>
      </w:pPr>
    </w:p>
    <w:p w14:paraId="172B76F3" w14:textId="77777777"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rPr>
        <w:br w:type="page"/>
      </w:r>
    </w:p>
    <w:p w14:paraId="797F0A5C" w14:textId="77777777" w:rsidR="00673753" w:rsidRPr="007E60D1" w:rsidRDefault="00673753" w:rsidP="00AA72BF">
      <w:pPr>
        <w:pStyle w:val="Heading4"/>
        <w:spacing w:line="276" w:lineRule="auto"/>
        <w:rPr>
          <w:rFonts w:ascii="Times New Roman" w:hAnsi="Times New Roman" w:cs="Times New Roman"/>
        </w:rPr>
      </w:pPr>
      <w:r w:rsidRPr="007E60D1">
        <w:rPr>
          <w:rFonts w:ascii="Times New Roman" w:hAnsi="Times New Roman" w:cs="Times New Roman"/>
        </w:rPr>
        <w:lastRenderedPageBreak/>
        <w:t>Scenario 3</w:t>
      </w:r>
    </w:p>
    <w:tbl>
      <w:tblPr>
        <w:tblStyle w:val="TableGrid"/>
        <w:tblW w:w="0" w:type="auto"/>
        <w:tblLook w:val="04A0" w:firstRow="1" w:lastRow="0" w:firstColumn="1" w:lastColumn="0" w:noHBand="0" w:noVBand="1"/>
      </w:tblPr>
      <w:tblGrid>
        <w:gridCol w:w="1390"/>
        <w:gridCol w:w="7626"/>
      </w:tblGrid>
      <w:tr w:rsidR="00673753" w:rsidRPr="007E60D1" w14:paraId="798DE5C7" w14:textId="77777777" w:rsidTr="00B742AA">
        <w:tc>
          <w:tcPr>
            <w:tcW w:w="1374" w:type="dxa"/>
            <w:vAlign w:val="center"/>
          </w:tcPr>
          <w:p w14:paraId="19BD7392" w14:textId="77777777" w:rsidR="00673753" w:rsidRPr="007E60D1" w:rsidRDefault="00673753" w:rsidP="00AA72BF">
            <w:pPr>
              <w:spacing w:line="276" w:lineRule="auto"/>
              <w:jc w:val="center"/>
              <w:rPr>
                <w:rFonts w:ascii="Times New Roman" w:hAnsi="Times New Roman" w:cs="Times New Roman"/>
              </w:rPr>
            </w:pPr>
            <w:r w:rsidRPr="007E60D1">
              <w:rPr>
                <w:rFonts w:ascii="Times New Roman" w:hAnsi="Times New Roman" w:cs="Times New Roman"/>
              </w:rPr>
              <w:t>Background</w:t>
            </w:r>
          </w:p>
        </w:tc>
        <w:tc>
          <w:tcPr>
            <w:tcW w:w="7642" w:type="dxa"/>
          </w:tcPr>
          <w:p w14:paraId="14075D2B" w14:textId="77777777"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rPr>
              <w:t>Eason and Nancy are the system developer of an instant messaging software, Chris and Elaine are using instant messaging software.</w:t>
            </w:r>
          </w:p>
        </w:tc>
      </w:tr>
      <w:tr w:rsidR="00673753" w:rsidRPr="007E60D1" w14:paraId="147D8374" w14:textId="77777777" w:rsidTr="00B742AA">
        <w:tc>
          <w:tcPr>
            <w:tcW w:w="1374" w:type="dxa"/>
            <w:vAlign w:val="center"/>
          </w:tcPr>
          <w:p w14:paraId="53B4F51C" w14:textId="77777777" w:rsidR="00673753" w:rsidRPr="007E60D1" w:rsidRDefault="00673753" w:rsidP="00AA72BF">
            <w:pPr>
              <w:spacing w:line="276" w:lineRule="auto"/>
              <w:jc w:val="center"/>
              <w:rPr>
                <w:rFonts w:ascii="Times New Roman" w:hAnsi="Times New Roman" w:cs="Times New Roman"/>
              </w:rPr>
            </w:pPr>
            <w:r w:rsidRPr="007E60D1">
              <w:rPr>
                <w:rFonts w:ascii="Times New Roman" w:hAnsi="Times New Roman" w:cs="Times New Roman"/>
              </w:rPr>
              <w:t>Characters</w:t>
            </w:r>
          </w:p>
        </w:tc>
        <w:tc>
          <w:tcPr>
            <w:tcW w:w="7642" w:type="dxa"/>
          </w:tcPr>
          <w:p w14:paraId="602C09B6" w14:textId="77777777"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rPr>
              <w:t>Eason, Nancy, Chris, Elaine</w:t>
            </w:r>
          </w:p>
        </w:tc>
      </w:tr>
      <w:tr w:rsidR="00673753" w:rsidRPr="007E60D1" w14:paraId="6A901E55" w14:textId="77777777" w:rsidTr="00B742AA">
        <w:tc>
          <w:tcPr>
            <w:tcW w:w="1374" w:type="dxa"/>
            <w:vAlign w:val="center"/>
          </w:tcPr>
          <w:p w14:paraId="2E28C80B" w14:textId="77777777" w:rsidR="00673753" w:rsidRPr="007E60D1" w:rsidRDefault="00673753" w:rsidP="00AA72BF">
            <w:pPr>
              <w:spacing w:line="276" w:lineRule="auto"/>
              <w:jc w:val="center"/>
              <w:rPr>
                <w:rFonts w:ascii="Times New Roman" w:hAnsi="Times New Roman" w:cs="Times New Roman"/>
              </w:rPr>
            </w:pPr>
            <w:r w:rsidRPr="007E60D1">
              <w:rPr>
                <w:rFonts w:ascii="Times New Roman" w:hAnsi="Times New Roman" w:cs="Times New Roman"/>
              </w:rPr>
              <w:t>Story</w:t>
            </w:r>
          </w:p>
        </w:tc>
        <w:tc>
          <w:tcPr>
            <w:tcW w:w="7642" w:type="dxa"/>
          </w:tcPr>
          <w:p w14:paraId="6D8F0BBC" w14:textId="7F7A4A7A" w:rsidR="00673753" w:rsidRPr="007E60D1" w:rsidRDefault="00673753" w:rsidP="00AA72BF">
            <w:pPr>
              <w:spacing w:line="276" w:lineRule="auto"/>
              <w:rPr>
                <w:rFonts w:ascii="Times New Roman" w:hAnsi="Times New Roman" w:cs="Times New Roman"/>
                <w:lang w:val="en-US"/>
              </w:rPr>
            </w:pPr>
            <w:r w:rsidRPr="007E60D1">
              <w:rPr>
                <w:rFonts w:ascii="Times New Roman" w:hAnsi="Times New Roman" w:cs="Times New Roman"/>
                <w:lang w:val="en-US"/>
              </w:rPr>
              <w:t>&lt;Inside instant messaging company&gt;</w:t>
            </w:r>
          </w:p>
          <w:p w14:paraId="11881E03" w14:textId="2DF41DF3" w:rsidR="00411698" w:rsidRPr="007E60D1" w:rsidRDefault="00411698" w:rsidP="00AA72BF">
            <w:pPr>
              <w:spacing w:line="276" w:lineRule="auto"/>
              <w:rPr>
                <w:rFonts w:ascii="Times New Roman" w:hAnsi="Times New Roman" w:cs="Times New Roman"/>
                <w:lang w:val="en-US"/>
              </w:rPr>
            </w:pPr>
            <w:r w:rsidRPr="007E60D1">
              <w:rPr>
                <w:rFonts w:ascii="Times New Roman" w:hAnsi="Times New Roman" w:cs="Times New Roman"/>
                <w:noProof/>
                <w:lang w:val="en-US"/>
              </w:rPr>
              <w:drawing>
                <wp:inline distT="0" distB="0" distL="0" distR="0" wp14:anchorId="092DCA59" wp14:editId="3CB86E5B">
                  <wp:extent cx="3077210" cy="2616451"/>
                  <wp:effectExtent l="0" t="0" r="889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5">
                            <a:extLst>
                              <a:ext uri="{28A0092B-C50C-407E-A947-70E740481C1C}">
                                <a14:useLocalDpi xmlns:a14="http://schemas.microsoft.com/office/drawing/2010/main" val="0"/>
                              </a:ext>
                            </a:extLst>
                          </a:blip>
                          <a:srcRect l="29539" t="27255" r="30966" b="25249"/>
                          <a:stretch/>
                        </pic:blipFill>
                        <pic:spPr bwMode="auto">
                          <a:xfrm>
                            <a:off x="0" y="0"/>
                            <a:ext cx="3078000" cy="2617123"/>
                          </a:xfrm>
                          <a:prstGeom prst="rect">
                            <a:avLst/>
                          </a:prstGeom>
                          <a:noFill/>
                          <a:ln>
                            <a:noFill/>
                          </a:ln>
                          <a:extLst>
                            <a:ext uri="{53640926-AAD7-44D8-BBD7-CCE9431645EC}">
                              <a14:shadowObscured xmlns:a14="http://schemas.microsoft.com/office/drawing/2010/main"/>
                            </a:ext>
                          </a:extLst>
                        </pic:spPr>
                      </pic:pic>
                    </a:graphicData>
                  </a:graphic>
                </wp:inline>
              </w:drawing>
            </w:r>
          </w:p>
          <w:p w14:paraId="23C21EEA" w14:textId="77777777" w:rsidR="00673753" w:rsidRPr="007E60D1" w:rsidRDefault="00673753" w:rsidP="00AA72BF">
            <w:pPr>
              <w:spacing w:line="276" w:lineRule="auto"/>
              <w:rPr>
                <w:rFonts w:ascii="Times New Roman" w:hAnsi="Times New Roman" w:cs="Times New Roman"/>
                <w:lang w:val="en-US"/>
              </w:rPr>
            </w:pPr>
            <w:r w:rsidRPr="007E60D1">
              <w:rPr>
                <w:rFonts w:ascii="Times New Roman" w:hAnsi="Times New Roman" w:cs="Times New Roman"/>
                <w:lang w:val="en-US"/>
              </w:rPr>
              <w:t>Eason: "Nancy, how about we are strengthening the security of our instant messaging"</w:t>
            </w:r>
          </w:p>
          <w:p w14:paraId="6928B4F9" w14:textId="77777777" w:rsidR="00673753" w:rsidRPr="007E60D1" w:rsidRDefault="00673753" w:rsidP="00AA72BF">
            <w:pPr>
              <w:spacing w:line="276" w:lineRule="auto"/>
              <w:rPr>
                <w:rFonts w:ascii="Times New Roman" w:hAnsi="Times New Roman" w:cs="Times New Roman"/>
                <w:lang w:val="en-US"/>
              </w:rPr>
            </w:pPr>
            <w:r w:rsidRPr="007E60D1">
              <w:rPr>
                <w:rFonts w:ascii="Times New Roman" w:hAnsi="Times New Roman" w:cs="Times New Roman"/>
                <w:lang w:val="en-US"/>
              </w:rPr>
              <w:t>Nancy: "Why?"</w:t>
            </w:r>
          </w:p>
          <w:p w14:paraId="59B3969D" w14:textId="77777777" w:rsidR="00673753" w:rsidRPr="007E60D1" w:rsidRDefault="00673753" w:rsidP="00AA72BF">
            <w:pPr>
              <w:spacing w:line="276" w:lineRule="auto"/>
              <w:rPr>
                <w:rFonts w:ascii="Times New Roman" w:hAnsi="Times New Roman" w:cs="Times New Roman"/>
                <w:lang w:val="en-US"/>
              </w:rPr>
            </w:pPr>
            <w:r w:rsidRPr="007E60D1">
              <w:rPr>
                <w:rFonts w:ascii="Times New Roman" w:hAnsi="Times New Roman" w:cs="Times New Roman"/>
                <w:lang w:val="en-US"/>
              </w:rPr>
              <w:t>Eason: "Currently, our software only encrypts users' personal information, but the messages are not.</w:t>
            </w:r>
          </w:p>
          <w:p w14:paraId="59A5DCED" w14:textId="77777777" w:rsidR="00673753" w:rsidRPr="007E60D1" w:rsidRDefault="00673753" w:rsidP="00AA72BF">
            <w:pPr>
              <w:spacing w:line="276" w:lineRule="auto"/>
              <w:rPr>
                <w:rFonts w:ascii="Times New Roman" w:hAnsi="Times New Roman" w:cs="Times New Roman"/>
                <w:lang w:val="en-US"/>
              </w:rPr>
            </w:pPr>
            <w:r w:rsidRPr="007E60D1">
              <w:rPr>
                <w:rFonts w:ascii="Times New Roman" w:hAnsi="Times New Roman" w:cs="Times New Roman"/>
                <w:lang w:val="en-US"/>
              </w:rPr>
              <w:t>Nancy: "Actually, users have already agreed the method of handling their messages. Adding the encryption function is very time-consuming, and we as a developer can easily check anyone's message. Look!"</w:t>
            </w:r>
          </w:p>
          <w:p w14:paraId="4B194C69" w14:textId="44EADDD9" w:rsidR="00673753" w:rsidRPr="007E60D1" w:rsidRDefault="00673753" w:rsidP="00AA72BF">
            <w:pPr>
              <w:spacing w:line="276" w:lineRule="auto"/>
              <w:rPr>
                <w:rFonts w:ascii="Times New Roman" w:hAnsi="Times New Roman" w:cs="Times New Roman"/>
                <w:lang w:val="en-US"/>
              </w:rPr>
            </w:pPr>
            <w:r w:rsidRPr="007E60D1">
              <w:rPr>
                <w:rFonts w:ascii="Times New Roman" w:hAnsi="Times New Roman" w:cs="Times New Roman"/>
                <w:lang w:val="en-US"/>
              </w:rPr>
              <w:t>&lt;Nancy is reading the conversation between Chris and Elaine&gt;</w:t>
            </w:r>
          </w:p>
          <w:p w14:paraId="014D9E9C" w14:textId="3B6204ED" w:rsidR="00411698" w:rsidRPr="007E60D1" w:rsidRDefault="00411698" w:rsidP="00AA72BF">
            <w:pPr>
              <w:spacing w:line="276" w:lineRule="auto"/>
              <w:rPr>
                <w:rFonts w:ascii="Times New Roman" w:hAnsi="Times New Roman" w:cs="Times New Roman"/>
                <w:lang w:val="en-US"/>
              </w:rPr>
            </w:pPr>
            <w:r w:rsidRPr="007E60D1">
              <w:rPr>
                <w:rFonts w:ascii="Times New Roman" w:hAnsi="Times New Roman" w:cs="Times New Roman"/>
                <w:noProof/>
                <w:lang w:val="en-US"/>
              </w:rPr>
              <w:drawing>
                <wp:inline distT="0" distB="0" distL="0" distR="0" wp14:anchorId="3A63D69F" wp14:editId="232D5DBE">
                  <wp:extent cx="2451600" cy="2880000"/>
                  <wp:effectExtent l="0" t="0" r="6350" b="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27959" t="15844" r="31440" b="16754"/>
                          <a:stretch/>
                        </pic:blipFill>
                        <pic:spPr bwMode="auto">
                          <a:xfrm>
                            <a:off x="0" y="0"/>
                            <a:ext cx="2451600" cy="2880000"/>
                          </a:xfrm>
                          <a:prstGeom prst="rect">
                            <a:avLst/>
                          </a:prstGeom>
                          <a:noFill/>
                          <a:ln>
                            <a:noFill/>
                          </a:ln>
                          <a:extLst>
                            <a:ext uri="{53640926-AAD7-44D8-BBD7-CCE9431645EC}">
                              <a14:shadowObscured xmlns:a14="http://schemas.microsoft.com/office/drawing/2010/main"/>
                            </a:ext>
                          </a:extLst>
                        </pic:spPr>
                      </pic:pic>
                    </a:graphicData>
                  </a:graphic>
                </wp:inline>
              </w:drawing>
            </w:r>
          </w:p>
          <w:p w14:paraId="24952998" w14:textId="77777777" w:rsidR="00673753" w:rsidRPr="007E60D1" w:rsidRDefault="00673753" w:rsidP="00AA72BF">
            <w:pPr>
              <w:spacing w:line="276" w:lineRule="auto"/>
              <w:rPr>
                <w:rFonts w:ascii="Times New Roman" w:hAnsi="Times New Roman" w:cs="Times New Roman"/>
                <w:lang w:val="en-US"/>
              </w:rPr>
            </w:pPr>
            <w:r w:rsidRPr="007E60D1">
              <w:rPr>
                <w:rFonts w:ascii="Times New Roman" w:hAnsi="Times New Roman" w:cs="Times New Roman"/>
                <w:lang w:val="en-US"/>
              </w:rPr>
              <w:t>Chris: "Elaine, I have bought the textbook you asked me to buy"</w:t>
            </w:r>
          </w:p>
          <w:p w14:paraId="096970B5" w14:textId="77777777" w:rsidR="00673753" w:rsidRPr="007E60D1" w:rsidRDefault="00673753" w:rsidP="00AA72BF">
            <w:pPr>
              <w:spacing w:line="276" w:lineRule="auto"/>
              <w:rPr>
                <w:rFonts w:ascii="Times New Roman" w:hAnsi="Times New Roman" w:cs="Times New Roman"/>
                <w:lang w:val="en-US"/>
              </w:rPr>
            </w:pPr>
            <w:r w:rsidRPr="007E60D1">
              <w:rPr>
                <w:rFonts w:ascii="Times New Roman" w:hAnsi="Times New Roman" w:cs="Times New Roman"/>
                <w:lang w:val="en-US"/>
              </w:rPr>
              <w:t>Elaine: "Thanks, can I use online transfer to you?"</w:t>
            </w:r>
          </w:p>
          <w:p w14:paraId="2D1583FB" w14:textId="77777777" w:rsidR="00673753" w:rsidRPr="007E60D1" w:rsidRDefault="00673753" w:rsidP="00AA72BF">
            <w:pPr>
              <w:spacing w:line="276" w:lineRule="auto"/>
              <w:rPr>
                <w:rFonts w:ascii="Times New Roman" w:hAnsi="Times New Roman" w:cs="Times New Roman"/>
                <w:lang w:val="en-US"/>
              </w:rPr>
            </w:pPr>
            <w:r w:rsidRPr="007E60D1">
              <w:rPr>
                <w:rFonts w:ascii="Times New Roman" w:hAnsi="Times New Roman" w:cs="Times New Roman"/>
                <w:lang w:val="en-US"/>
              </w:rPr>
              <w:lastRenderedPageBreak/>
              <w:t>Chris: "No problem!"</w:t>
            </w:r>
          </w:p>
          <w:p w14:paraId="2D74FED0" w14:textId="74E666E3" w:rsidR="00673753" w:rsidRPr="007E60D1" w:rsidRDefault="00673753" w:rsidP="00AA72BF">
            <w:pPr>
              <w:spacing w:line="276" w:lineRule="auto"/>
              <w:rPr>
                <w:rFonts w:ascii="Times New Roman" w:hAnsi="Times New Roman" w:cs="Times New Roman"/>
                <w:lang w:val="en-US"/>
              </w:rPr>
            </w:pPr>
            <w:r w:rsidRPr="007E60D1">
              <w:rPr>
                <w:rFonts w:ascii="Times New Roman" w:hAnsi="Times New Roman" w:cs="Times New Roman"/>
                <w:lang w:val="en-US"/>
              </w:rPr>
              <w:t>Elain</w:t>
            </w:r>
            <w:r w:rsidR="003A110B" w:rsidRPr="007E60D1">
              <w:rPr>
                <w:rFonts w:ascii="Times New Roman" w:hAnsi="Times New Roman" w:cs="Times New Roman"/>
                <w:lang w:val="en-US"/>
              </w:rPr>
              <w:t>e</w:t>
            </w:r>
            <w:r w:rsidRPr="007E60D1">
              <w:rPr>
                <w:rFonts w:ascii="Times New Roman" w:hAnsi="Times New Roman" w:cs="Times New Roman"/>
                <w:lang w:val="en-US"/>
              </w:rPr>
              <w:t>: "You can click this link to receive the payment."</w:t>
            </w:r>
          </w:p>
          <w:p w14:paraId="7C60481A" w14:textId="77777777" w:rsidR="00673753" w:rsidRPr="007E60D1" w:rsidRDefault="00673753" w:rsidP="00AA72BF">
            <w:pPr>
              <w:spacing w:line="276" w:lineRule="auto"/>
              <w:rPr>
                <w:rFonts w:ascii="Times New Roman" w:hAnsi="Times New Roman" w:cs="Times New Roman"/>
                <w:lang w:val="en-US"/>
              </w:rPr>
            </w:pPr>
            <w:r w:rsidRPr="007E60D1">
              <w:rPr>
                <w:rFonts w:ascii="Times New Roman" w:hAnsi="Times New Roman" w:cs="Times New Roman"/>
                <w:lang w:val="en-US"/>
              </w:rPr>
              <w:t>Nancy: "Haha, then I will take it!"</w:t>
            </w:r>
          </w:p>
          <w:p w14:paraId="14BB05C8" w14:textId="77777777" w:rsidR="00673753" w:rsidRPr="007E60D1" w:rsidRDefault="00673753" w:rsidP="00AA72BF">
            <w:pPr>
              <w:spacing w:line="276" w:lineRule="auto"/>
              <w:rPr>
                <w:rFonts w:ascii="Times New Roman" w:hAnsi="Times New Roman" w:cs="Times New Roman"/>
                <w:lang w:val="en-US"/>
              </w:rPr>
            </w:pPr>
            <w:r w:rsidRPr="007E60D1">
              <w:rPr>
                <w:rFonts w:ascii="Times New Roman" w:hAnsi="Times New Roman" w:cs="Times New Roman"/>
                <w:lang w:val="en-US"/>
              </w:rPr>
              <w:t>&lt;Nancy clicked the payment link&gt;</w:t>
            </w:r>
          </w:p>
          <w:p w14:paraId="65D998B4" w14:textId="77777777" w:rsidR="00673753" w:rsidRPr="007E60D1" w:rsidRDefault="00673753" w:rsidP="00AA72BF">
            <w:pPr>
              <w:spacing w:line="276" w:lineRule="auto"/>
              <w:rPr>
                <w:rFonts w:ascii="Times New Roman" w:hAnsi="Times New Roman" w:cs="Times New Roman"/>
                <w:lang w:val="en-US"/>
              </w:rPr>
            </w:pPr>
            <w:r w:rsidRPr="007E60D1">
              <w:rPr>
                <w:rFonts w:ascii="Times New Roman" w:hAnsi="Times New Roman" w:cs="Times New Roman"/>
                <w:lang w:val="en-US"/>
              </w:rPr>
              <w:t>Chris: "Your link seem to be invalid."</w:t>
            </w:r>
          </w:p>
          <w:p w14:paraId="67C4236E" w14:textId="12F66600"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lang w:val="en-US"/>
              </w:rPr>
              <w:t>Elain</w:t>
            </w:r>
            <w:r w:rsidR="003A110B" w:rsidRPr="007E60D1">
              <w:rPr>
                <w:rFonts w:ascii="Times New Roman" w:hAnsi="Times New Roman" w:cs="Times New Roman"/>
                <w:lang w:val="en-US"/>
              </w:rPr>
              <w:t>e</w:t>
            </w:r>
            <w:r w:rsidRPr="007E60D1">
              <w:rPr>
                <w:rFonts w:ascii="Times New Roman" w:hAnsi="Times New Roman" w:cs="Times New Roman"/>
                <w:lang w:val="en-US"/>
              </w:rPr>
              <w:t>: "But here shows the money has been transferred."</w:t>
            </w:r>
          </w:p>
        </w:tc>
      </w:tr>
    </w:tbl>
    <w:p w14:paraId="089ED60C" w14:textId="0135343E" w:rsidR="00673753" w:rsidRPr="007E60D1" w:rsidRDefault="00673753" w:rsidP="00AA72BF">
      <w:pPr>
        <w:spacing w:line="276" w:lineRule="auto"/>
        <w:rPr>
          <w:rFonts w:ascii="Times New Roman" w:hAnsi="Times New Roman" w:cs="Times New Roman"/>
          <w:lang w:val="en-US"/>
        </w:rPr>
      </w:pPr>
    </w:p>
    <w:p w14:paraId="7121F15B" w14:textId="77777777" w:rsidR="00673753" w:rsidRPr="007E60D1" w:rsidRDefault="00673753" w:rsidP="00AA72BF">
      <w:pPr>
        <w:spacing w:line="276" w:lineRule="auto"/>
        <w:rPr>
          <w:rFonts w:ascii="Times New Roman" w:hAnsi="Times New Roman" w:cs="Times New Roman"/>
          <w:lang w:val="en-US"/>
        </w:rPr>
      </w:pPr>
      <w:r w:rsidRPr="007E60D1">
        <w:rPr>
          <w:rFonts w:ascii="Times New Roman" w:hAnsi="Times New Roman" w:cs="Times New Roman"/>
          <w:lang w:val="en-US"/>
        </w:rPr>
        <w:br w:type="page"/>
      </w:r>
    </w:p>
    <w:p w14:paraId="50863405" w14:textId="77777777" w:rsidR="00673753" w:rsidRPr="007E60D1" w:rsidRDefault="00673753" w:rsidP="00AA72BF">
      <w:pPr>
        <w:pStyle w:val="Heading4"/>
        <w:spacing w:line="276" w:lineRule="auto"/>
        <w:rPr>
          <w:rFonts w:ascii="Times New Roman" w:hAnsi="Times New Roman" w:cs="Times New Roman"/>
        </w:rPr>
      </w:pPr>
      <w:r w:rsidRPr="007E60D1">
        <w:rPr>
          <w:rFonts w:ascii="Times New Roman" w:hAnsi="Times New Roman" w:cs="Times New Roman"/>
        </w:rPr>
        <w:lastRenderedPageBreak/>
        <w:t>Scenario 4</w:t>
      </w:r>
    </w:p>
    <w:tbl>
      <w:tblPr>
        <w:tblStyle w:val="TableGrid"/>
        <w:tblW w:w="0" w:type="auto"/>
        <w:tblLook w:val="04A0" w:firstRow="1" w:lastRow="0" w:firstColumn="1" w:lastColumn="0" w:noHBand="0" w:noVBand="1"/>
      </w:tblPr>
      <w:tblGrid>
        <w:gridCol w:w="1390"/>
        <w:gridCol w:w="7626"/>
      </w:tblGrid>
      <w:tr w:rsidR="00673753" w:rsidRPr="007E60D1" w14:paraId="18709638" w14:textId="77777777" w:rsidTr="00B742AA">
        <w:tc>
          <w:tcPr>
            <w:tcW w:w="1374" w:type="dxa"/>
            <w:vAlign w:val="center"/>
          </w:tcPr>
          <w:p w14:paraId="47867D5B" w14:textId="77777777" w:rsidR="00673753" w:rsidRPr="007E60D1" w:rsidRDefault="00673753" w:rsidP="00AA72BF">
            <w:pPr>
              <w:spacing w:line="276" w:lineRule="auto"/>
              <w:jc w:val="center"/>
              <w:rPr>
                <w:rFonts w:ascii="Times New Roman" w:hAnsi="Times New Roman" w:cs="Times New Roman"/>
              </w:rPr>
            </w:pPr>
            <w:r w:rsidRPr="007E60D1">
              <w:rPr>
                <w:rFonts w:ascii="Times New Roman" w:hAnsi="Times New Roman" w:cs="Times New Roman"/>
              </w:rPr>
              <w:t>Background</w:t>
            </w:r>
          </w:p>
        </w:tc>
        <w:tc>
          <w:tcPr>
            <w:tcW w:w="7642" w:type="dxa"/>
          </w:tcPr>
          <w:p w14:paraId="0D83E839" w14:textId="77777777"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rPr>
              <w:t>Carol is the owner of a company, Hendry, Shirley, Maggie are the employees of the company.</w:t>
            </w:r>
          </w:p>
        </w:tc>
      </w:tr>
      <w:tr w:rsidR="00673753" w:rsidRPr="007E60D1" w14:paraId="47BC9DE9" w14:textId="77777777" w:rsidTr="00B742AA">
        <w:tc>
          <w:tcPr>
            <w:tcW w:w="1374" w:type="dxa"/>
            <w:vAlign w:val="center"/>
          </w:tcPr>
          <w:p w14:paraId="323FAF12" w14:textId="77777777" w:rsidR="00673753" w:rsidRPr="007E60D1" w:rsidRDefault="00673753" w:rsidP="00AA72BF">
            <w:pPr>
              <w:spacing w:line="276" w:lineRule="auto"/>
              <w:jc w:val="center"/>
              <w:rPr>
                <w:rFonts w:ascii="Times New Roman" w:hAnsi="Times New Roman" w:cs="Times New Roman"/>
              </w:rPr>
            </w:pPr>
            <w:r w:rsidRPr="007E60D1">
              <w:rPr>
                <w:rFonts w:ascii="Times New Roman" w:hAnsi="Times New Roman" w:cs="Times New Roman"/>
              </w:rPr>
              <w:t>Characters</w:t>
            </w:r>
          </w:p>
        </w:tc>
        <w:tc>
          <w:tcPr>
            <w:tcW w:w="7642" w:type="dxa"/>
          </w:tcPr>
          <w:p w14:paraId="502C1F61" w14:textId="77777777"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rPr>
              <w:t>Carol, Hendry, Shirley, Maggie</w:t>
            </w:r>
          </w:p>
        </w:tc>
      </w:tr>
      <w:tr w:rsidR="00673753" w:rsidRPr="007E60D1" w14:paraId="4A4C2ACE" w14:textId="77777777" w:rsidTr="00B742AA">
        <w:tc>
          <w:tcPr>
            <w:tcW w:w="1374" w:type="dxa"/>
            <w:vAlign w:val="center"/>
          </w:tcPr>
          <w:p w14:paraId="2A02CD09" w14:textId="77777777" w:rsidR="00673753" w:rsidRPr="007E60D1" w:rsidRDefault="00673753" w:rsidP="00AA72BF">
            <w:pPr>
              <w:spacing w:line="276" w:lineRule="auto"/>
              <w:jc w:val="center"/>
              <w:rPr>
                <w:rFonts w:ascii="Times New Roman" w:hAnsi="Times New Roman" w:cs="Times New Roman"/>
              </w:rPr>
            </w:pPr>
            <w:r w:rsidRPr="007E60D1">
              <w:rPr>
                <w:rFonts w:ascii="Times New Roman" w:hAnsi="Times New Roman" w:cs="Times New Roman"/>
              </w:rPr>
              <w:t>Story</w:t>
            </w:r>
          </w:p>
        </w:tc>
        <w:tc>
          <w:tcPr>
            <w:tcW w:w="7642" w:type="dxa"/>
          </w:tcPr>
          <w:p w14:paraId="0FC8CD53" w14:textId="1DD773D5" w:rsidR="00411698" w:rsidRPr="007E60D1" w:rsidRDefault="00411698" w:rsidP="00AA72BF">
            <w:pPr>
              <w:spacing w:line="276" w:lineRule="auto"/>
              <w:rPr>
                <w:rFonts w:ascii="Times New Roman" w:hAnsi="Times New Roman" w:cs="Times New Roman"/>
                <w:lang w:val="en-US"/>
              </w:rPr>
            </w:pPr>
            <w:r w:rsidRPr="007E60D1">
              <w:rPr>
                <w:rFonts w:ascii="Times New Roman" w:hAnsi="Times New Roman" w:cs="Times New Roman"/>
                <w:lang w:val="en-US"/>
              </w:rPr>
              <w:t>&lt;Inside a company&gt;</w:t>
            </w:r>
          </w:p>
          <w:p w14:paraId="343350E2" w14:textId="5BF98DFB" w:rsidR="00411698" w:rsidRPr="007E60D1" w:rsidRDefault="00411698" w:rsidP="00AA72BF">
            <w:pPr>
              <w:spacing w:line="276" w:lineRule="auto"/>
              <w:rPr>
                <w:rFonts w:ascii="Times New Roman" w:hAnsi="Times New Roman" w:cs="Times New Roman"/>
                <w:lang w:val="en-US"/>
              </w:rPr>
            </w:pPr>
            <w:r w:rsidRPr="007E60D1">
              <w:rPr>
                <w:rFonts w:ascii="Times New Roman" w:hAnsi="Times New Roman" w:cs="Times New Roman"/>
                <w:noProof/>
                <w:lang w:val="en-US"/>
              </w:rPr>
              <w:drawing>
                <wp:inline distT="0" distB="0" distL="0" distR="0" wp14:anchorId="53CD4FAD" wp14:editId="4F512E57">
                  <wp:extent cx="3942000" cy="2520000"/>
                  <wp:effectExtent l="0" t="0" r="1905"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17061" t="18760" r="15007" b="19808"/>
                          <a:stretch/>
                        </pic:blipFill>
                        <pic:spPr bwMode="auto">
                          <a:xfrm>
                            <a:off x="0" y="0"/>
                            <a:ext cx="3942000" cy="2520000"/>
                          </a:xfrm>
                          <a:prstGeom prst="rect">
                            <a:avLst/>
                          </a:prstGeom>
                          <a:noFill/>
                          <a:ln>
                            <a:noFill/>
                          </a:ln>
                          <a:extLst>
                            <a:ext uri="{53640926-AAD7-44D8-BBD7-CCE9431645EC}">
                              <a14:shadowObscured xmlns:a14="http://schemas.microsoft.com/office/drawing/2010/main"/>
                            </a:ext>
                          </a:extLst>
                        </pic:spPr>
                      </pic:pic>
                    </a:graphicData>
                  </a:graphic>
                </wp:inline>
              </w:drawing>
            </w:r>
          </w:p>
          <w:p w14:paraId="4880A07F" w14:textId="04B87A2A" w:rsidR="00673753" w:rsidRPr="007E60D1" w:rsidRDefault="00673753" w:rsidP="00AA72BF">
            <w:pPr>
              <w:spacing w:line="276" w:lineRule="auto"/>
              <w:rPr>
                <w:rFonts w:ascii="Times New Roman" w:hAnsi="Times New Roman" w:cs="Times New Roman"/>
                <w:lang w:val="en-US"/>
              </w:rPr>
            </w:pPr>
            <w:r w:rsidRPr="007E60D1">
              <w:rPr>
                <w:rFonts w:ascii="Times New Roman" w:hAnsi="Times New Roman" w:cs="Times New Roman"/>
                <w:lang w:val="en-US"/>
              </w:rPr>
              <w:t>Hendry: "Boss, this software is very convenient, I believe it may effectively improve the work efficiency."</w:t>
            </w:r>
          </w:p>
          <w:p w14:paraId="0999F3E5" w14:textId="77777777" w:rsidR="00673753" w:rsidRPr="007E60D1" w:rsidRDefault="00673753" w:rsidP="00AA72BF">
            <w:pPr>
              <w:spacing w:line="276" w:lineRule="auto"/>
              <w:rPr>
                <w:rFonts w:ascii="Times New Roman" w:hAnsi="Times New Roman" w:cs="Times New Roman"/>
                <w:lang w:val="en-US"/>
              </w:rPr>
            </w:pPr>
            <w:r w:rsidRPr="007E60D1">
              <w:rPr>
                <w:rFonts w:ascii="Times New Roman" w:hAnsi="Times New Roman" w:cs="Times New Roman"/>
                <w:lang w:val="en-US"/>
              </w:rPr>
              <w:t>Carol: "Very good, then install it to all computers!"</w:t>
            </w:r>
          </w:p>
          <w:p w14:paraId="722E3DCD" w14:textId="77777777" w:rsidR="00673753" w:rsidRPr="007E60D1" w:rsidRDefault="00673753" w:rsidP="00AA72BF">
            <w:pPr>
              <w:spacing w:line="276" w:lineRule="auto"/>
              <w:rPr>
                <w:rFonts w:ascii="Times New Roman" w:hAnsi="Times New Roman" w:cs="Times New Roman"/>
                <w:lang w:val="en-US"/>
              </w:rPr>
            </w:pPr>
            <w:r w:rsidRPr="007E60D1">
              <w:rPr>
                <w:rFonts w:ascii="Times New Roman" w:hAnsi="Times New Roman" w:cs="Times New Roman"/>
                <w:lang w:val="en-US"/>
              </w:rPr>
              <w:t>Shirley: "But this is a paid software, and the price is not cheap."</w:t>
            </w:r>
          </w:p>
          <w:p w14:paraId="7305E8B7" w14:textId="77777777" w:rsidR="00673753" w:rsidRPr="007E60D1" w:rsidRDefault="00673753" w:rsidP="00AA72BF">
            <w:pPr>
              <w:spacing w:line="276" w:lineRule="auto"/>
              <w:rPr>
                <w:rFonts w:ascii="Times New Roman" w:hAnsi="Times New Roman" w:cs="Times New Roman"/>
                <w:lang w:val="en-US"/>
              </w:rPr>
            </w:pPr>
            <w:r w:rsidRPr="007E60D1">
              <w:rPr>
                <w:rFonts w:ascii="Times New Roman" w:hAnsi="Times New Roman" w:cs="Times New Roman"/>
                <w:lang w:val="en-US"/>
              </w:rPr>
              <w:t>Hendry: "I think the price is very reasonable and it is recommended by the online discussion forum."</w:t>
            </w:r>
          </w:p>
          <w:p w14:paraId="44BDAF70" w14:textId="77777777" w:rsidR="00673753" w:rsidRPr="007E60D1" w:rsidRDefault="00673753" w:rsidP="00AA72BF">
            <w:pPr>
              <w:spacing w:line="276" w:lineRule="auto"/>
              <w:rPr>
                <w:rFonts w:ascii="Times New Roman" w:hAnsi="Times New Roman" w:cs="Times New Roman"/>
                <w:lang w:val="en-US"/>
              </w:rPr>
            </w:pPr>
            <w:r w:rsidRPr="007E60D1">
              <w:rPr>
                <w:rFonts w:ascii="Times New Roman" w:hAnsi="Times New Roman" w:cs="Times New Roman"/>
                <w:lang w:val="en-US"/>
              </w:rPr>
              <w:t>Maggie: "I have found a cracked version in this website. It does not require payment to enjoy all the function."</w:t>
            </w:r>
          </w:p>
          <w:p w14:paraId="3C003860" w14:textId="77777777" w:rsidR="00673753" w:rsidRPr="007E60D1" w:rsidRDefault="00673753" w:rsidP="00AA72BF">
            <w:pPr>
              <w:spacing w:line="276" w:lineRule="auto"/>
              <w:rPr>
                <w:rFonts w:ascii="Times New Roman" w:hAnsi="Times New Roman" w:cs="Times New Roman"/>
                <w:lang w:val="en-US"/>
              </w:rPr>
            </w:pPr>
            <w:r w:rsidRPr="007E60D1">
              <w:rPr>
                <w:rFonts w:ascii="Times New Roman" w:hAnsi="Times New Roman" w:cs="Times New Roman"/>
                <w:lang w:val="en-US"/>
              </w:rPr>
              <w:t>Carol: "Then these use the cracked version."</w:t>
            </w:r>
          </w:p>
          <w:p w14:paraId="6F7F88CC" w14:textId="7A2268AF" w:rsidR="00673753" w:rsidRPr="007E60D1" w:rsidRDefault="00673753" w:rsidP="00AA72BF">
            <w:pPr>
              <w:spacing w:line="276" w:lineRule="auto"/>
              <w:rPr>
                <w:rFonts w:ascii="Times New Roman" w:hAnsi="Times New Roman" w:cs="Times New Roman"/>
                <w:lang w:val="en-US"/>
              </w:rPr>
            </w:pPr>
            <w:r w:rsidRPr="007E60D1">
              <w:rPr>
                <w:rFonts w:ascii="Times New Roman" w:hAnsi="Times New Roman" w:cs="Times New Roman"/>
                <w:lang w:val="en-US"/>
              </w:rPr>
              <w:t>&lt;One day&gt;</w:t>
            </w:r>
          </w:p>
          <w:p w14:paraId="151701A1" w14:textId="7E74999B" w:rsidR="00411698" w:rsidRPr="007E60D1" w:rsidRDefault="003F5EBF" w:rsidP="00AA72BF">
            <w:pPr>
              <w:spacing w:line="276" w:lineRule="auto"/>
              <w:rPr>
                <w:rFonts w:ascii="Times New Roman" w:hAnsi="Times New Roman" w:cs="Times New Roman"/>
                <w:lang w:val="en-US"/>
              </w:rPr>
            </w:pPr>
            <w:r w:rsidRPr="007E60D1">
              <w:rPr>
                <w:rFonts w:ascii="Times New Roman" w:hAnsi="Times New Roman" w:cs="Times New Roman"/>
                <w:noProof/>
                <w:lang w:val="en-US"/>
              </w:rPr>
              <w:drawing>
                <wp:inline distT="0" distB="0" distL="0" distR="0" wp14:anchorId="5A35C4B8" wp14:editId="6461A5D5">
                  <wp:extent cx="3257550" cy="2557610"/>
                  <wp:effectExtent l="0" t="0" r="0" b="0"/>
                  <wp:docPr id="22" name="Picture 2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Graphical user interface, application&#10;&#10;Description automatically generated"/>
                          <pic:cNvPicPr/>
                        </pic:nvPicPr>
                        <pic:blipFill rotWithShape="1">
                          <a:blip r:embed="rId41">
                            <a:extLst>
                              <a:ext uri="{28A0092B-C50C-407E-A947-70E740481C1C}">
                                <a14:useLocalDpi xmlns:a14="http://schemas.microsoft.com/office/drawing/2010/main" val="0"/>
                              </a:ext>
                            </a:extLst>
                          </a:blip>
                          <a:srcRect l="28062" t="28009" r="31481" b="27060"/>
                          <a:stretch/>
                        </pic:blipFill>
                        <pic:spPr bwMode="auto">
                          <a:xfrm>
                            <a:off x="0" y="0"/>
                            <a:ext cx="3265414" cy="2563784"/>
                          </a:xfrm>
                          <a:prstGeom prst="rect">
                            <a:avLst/>
                          </a:prstGeom>
                          <a:ln>
                            <a:noFill/>
                          </a:ln>
                          <a:extLst>
                            <a:ext uri="{53640926-AAD7-44D8-BBD7-CCE9431645EC}">
                              <a14:shadowObscured xmlns:a14="http://schemas.microsoft.com/office/drawing/2010/main"/>
                            </a:ext>
                          </a:extLst>
                        </pic:spPr>
                      </pic:pic>
                    </a:graphicData>
                  </a:graphic>
                </wp:inline>
              </w:drawing>
            </w:r>
          </w:p>
          <w:p w14:paraId="0AAFF6B8" w14:textId="41D33DE2" w:rsidR="00673753" w:rsidRPr="007E60D1" w:rsidRDefault="00673753" w:rsidP="00AA72BF">
            <w:pPr>
              <w:spacing w:line="276" w:lineRule="auto"/>
              <w:rPr>
                <w:rFonts w:ascii="Times New Roman" w:hAnsi="Times New Roman" w:cs="Times New Roman"/>
                <w:lang w:val="en-US"/>
              </w:rPr>
            </w:pPr>
            <w:r w:rsidRPr="007E60D1">
              <w:rPr>
                <w:rFonts w:ascii="Times New Roman" w:hAnsi="Times New Roman" w:cs="Times New Roman"/>
                <w:lang w:val="en-US"/>
              </w:rPr>
              <w:t>Hendry: "Why can't I open all the documents in my computer</w:t>
            </w:r>
            <w:r w:rsidR="003A110B" w:rsidRPr="007E60D1">
              <w:rPr>
                <w:rFonts w:ascii="Times New Roman" w:hAnsi="Times New Roman" w:cs="Times New Roman"/>
                <w:lang w:val="en-US"/>
              </w:rPr>
              <w:t>?</w:t>
            </w:r>
            <w:r w:rsidRPr="007E60D1">
              <w:rPr>
                <w:rFonts w:ascii="Times New Roman" w:hAnsi="Times New Roman" w:cs="Times New Roman"/>
                <w:lang w:val="en-US"/>
              </w:rPr>
              <w:t>"</w:t>
            </w:r>
          </w:p>
          <w:p w14:paraId="1B98A705" w14:textId="77777777" w:rsidR="00673753" w:rsidRPr="007E60D1" w:rsidRDefault="00673753" w:rsidP="00AA72BF">
            <w:pPr>
              <w:spacing w:line="276" w:lineRule="auto"/>
              <w:rPr>
                <w:rFonts w:ascii="Times New Roman" w:hAnsi="Times New Roman" w:cs="Times New Roman"/>
              </w:rPr>
            </w:pPr>
            <w:r w:rsidRPr="007E60D1">
              <w:rPr>
                <w:rFonts w:ascii="Times New Roman" w:hAnsi="Times New Roman" w:cs="Times New Roman"/>
                <w:lang w:val="en-US"/>
              </w:rPr>
              <w:t>Shirley: "And we have to pay to unlock within a limited time."</w:t>
            </w:r>
          </w:p>
        </w:tc>
      </w:tr>
    </w:tbl>
    <w:p w14:paraId="2390FC58" w14:textId="632601D4" w:rsidR="00920517" w:rsidRPr="007E60D1" w:rsidRDefault="00920517" w:rsidP="00AA72BF">
      <w:pPr>
        <w:spacing w:line="276" w:lineRule="auto"/>
        <w:rPr>
          <w:rFonts w:ascii="Times New Roman" w:eastAsia="Yu Mincho" w:hAnsi="Times New Roman" w:cs="Times New Roman"/>
        </w:rPr>
      </w:pPr>
    </w:p>
    <w:sectPr w:rsidR="00920517" w:rsidRPr="007E60D1">
      <w:headerReference w:type="default" r:id="rId42"/>
      <w:footerReference w:type="default" r:id="rId43"/>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1F4C255" w14:textId="77777777" w:rsidR="002A7B0D" w:rsidRDefault="002A7B0D" w:rsidP="00AE591D">
      <w:r>
        <w:separator/>
      </w:r>
    </w:p>
  </w:endnote>
  <w:endnote w:type="continuationSeparator" w:id="0">
    <w:p w14:paraId="0A2F73BE" w14:textId="77777777" w:rsidR="002A7B0D" w:rsidRDefault="002A7B0D" w:rsidP="00AE59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dy CS)">
    <w:altName w:val="Times New Roman"/>
    <w:charset w:val="00"/>
    <w:family w:val="roman"/>
    <w:pitch w:val="default"/>
  </w:font>
  <w:font w:name="Calibri">
    <w:panose1 w:val="020F0502020204030204"/>
    <w:charset w:val="00"/>
    <w:family w:val="swiss"/>
    <w:pitch w:val="variable"/>
    <w:sig w:usb0="E0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微軟正黑體">
    <w:panose1 w:val="020B0604030504040204"/>
    <w:charset w:val="88"/>
    <w:family w:val="swiss"/>
    <w:pitch w:val="variable"/>
    <w:sig w:usb0="000002A7" w:usb1="28CF4400" w:usb2="00000016" w:usb3="00000000" w:csb0="00100009" w:csb1="00000000"/>
  </w:font>
  <w:font w:name="Times New Roman (Headings CS)">
    <w:altName w:val="Times New Roman"/>
    <w:charset w:val="00"/>
    <w:family w:val="roman"/>
    <w:pitch w:val="default"/>
  </w:font>
  <w:font w:name="Calibri Light">
    <w:panose1 w:val="020F0302020204030204"/>
    <w:charset w:val="00"/>
    <w:family w:val="swiss"/>
    <w:pitch w:val="variable"/>
    <w:sig w:usb0="E0002A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5DBADB" w14:textId="317CE4B9" w:rsidR="00CF3C67" w:rsidRPr="005900B2" w:rsidRDefault="00CF3C67" w:rsidP="005900B2">
    <w:pPr>
      <w:pStyle w:val="Footer"/>
    </w:pPr>
    <w:r w:rsidRPr="005900B2">
      <w:t xml:space="preserve">- </w:t>
    </w:r>
    <w:r w:rsidRPr="005900B2">
      <w:fldChar w:fldCharType="begin"/>
    </w:r>
    <w:r w:rsidRPr="005900B2">
      <w:instrText xml:space="preserve"> PAGE  \* Arabic  \* MERGEFORMAT </w:instrText>
    </w:r>
    <w:r w:rsidRPr="005900B2">
      <w:fldChar w:fldCharType="separate"/>
    </w:r>
    <w:r w:rsidR="008B2AC1">
      <w:rPr>
        <w:noProof/>
      </w:rPr>
      <w:t>1</w:t>
    </w:r>
    <w:r w:rsidRPr="005900B2">
      <w:fldChar w:fldCharType="end"/>
    </w:r>
    <w:r w:rsidRPr="005900B2">
      <w:t xml:space="preserve"> / </w:t>
    </w:r>
    <w:r w:rsidR="002A7B0D">
      <w:fldChar w:fldCharType="begin"/>
    </w:r>
    <w:r w:rsidR="002A7B0D">
      <w:instrText xml:space="preserve"> NUMPAGES  \* Arabic  \* MERGEFORMAT </w:instrText>
    </w:r>
    <w:r w:rsidR="002A7B0D">
      <w:fldChar w:fldCharType="separate"/>
    </w:r>
    <w:r w:rsidR="008B2AC1">
      <w:rPr>
        <w:noProof/>
      </w:rPr>
      <w:t>26</w:t>
    </w:r>
    <w:r w:rsidR="002A7B0D">
      <w:rPr>
        <w:noProof/>
      </w:rPr>
      <w:fldChar w:fldCharType="end"/>
    </w:r>
    <w:r w:rsidRPr="005900B2">
      <w:t xml:space="preserve"> -</w:t>
    </w:r>
  </w:p>
  <w:p w14:paraId="2ECDF41F" w14:textId="77777777" w:rsidR="00CF3C67" w:rsidRDefault="00CF3C6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44C05E0" w14:textId="77777777" w:rsidR="002A7B0D" w:rsidRDefault="002A7B0D" w:rsidP="00AE591D">
      <w:r>
        <w:separator/>
      </w:r>
    </w:p>
  </w:footnote>
  <w:footnote w:type="continuationSeparator" w:id="0">
    <w:p w14:paraId="13FF17AA" w14:textId="77777777" w:rsidR="002A7B0D" w:rsidRDefault="002A7B0D" w:rsidP="00AE59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1C6CDF" w14:textId="7F84B935" w:rsidR="00CF3C67" w:rsidRPr="00042BD3" w:rsidRDefault="00CF3C67" w:rsidP="00042BD3">
    <w:pPr>
      <w:pStyle w:val="Header"/>
      <w:wordWrap w:val="0"/>
      <w:jc w:val="right"/>
      <w:rPr>
        <w:lang w:val="en-US"/>
      </w:rPr>
    </w:pPr>
    <w:r>
      <w:rPr>
        <w:rFonts w:hint="eastAsia"/>
        <w:lang w:val="x-none"/>
      </w:rPr>
      <w:t>T</w:t>
    </w:r>
    <w:r>
      <w:rPr>
        <w:lang w:val="en-US"/>
      </w:rPr>
      <w:t>eacher Version</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EE6DF9"/>
    <w:multiLevelType w:val="hybridMultilevel"/>
    <w:tmpl w:val="A19AFC12"/>
    <w:lvl w:ilvl="0" w:tplc="79D20AE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C623F56"/>
    <w:multiLevelType w:val="hybridMultilevel"/>
    <w:tmpl w:val="55E48CFA"/>
    <w:lvl w:ilvl="0" w:tplc="5B5E937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C705A63"/>
    <w:multiLevelType w:val="hybridMultilevel"/>
    <w:tmpl w:val="2520C0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CFF4723"/>
    <w:multiLevelType w:val="hybridMultilevel"/>
    <w:tmpl w:val="D35AB29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15:restartNumberingAfterBreak="0">
    <w:nsid w:val="12410CC0"/>
    <w:multiLevelType w:val="hybridMultilevel"/>
    <w:tmpl w:val="87B46FCA"/>
    <w:lvl w:ilvl="0" w:tplc="5A62BF2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18814D71"/>
    <w:multiLevelType w:val="hybridMultilevel"/>
    <w:tmpl w:val="5A864F8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C617586"/>
    <w:multiLevelType w:val="hybridMultilevel"/>
    <w:tmpl w:val="342A79AE"/>
    <w:lvl w:ilvl="0" w:tplc="FA4C007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1CA93225"/>
    <w:multiLevelType w:val="hybridMultilevel"/>
    <w:tmpl w:val="F10ABB6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 w15:restartNumberingAfterBreak="0">
    <w:nsid w:val="1EE621FF"/>
    <w:multiLevelType w:val="hybridMultilevel"/>
    <w:tmpl w:val="9D149560"/>
    <w:lvl w:ilvl="0" w:tplc="08090001">
      <w:start w:val="1"/>
      <w:numFmt w:val="bullet"/>
      <w:lvlText w:val=""/>
      <w:lvlJc w:val="left"/>
      <w:pPr>
        <w:ind w:left="360" w:hanging="360"/>
      </w:pPr>
      <w:rPr>
        <w:rFonts w:ascii="Symbol" w:hAnsi="Symbol" w:hint="default"/>
      </w:rPr>
    </w:lvl>
    <w:lvl w:ilvl="1" w:tplc="08090001">
      <w:start w:val="1"/>
      <w:numFmt w:val="bullet"/>
      <w:lvlText w:val=""/>
      <w:lvlJc w:val="left"/>
      <w:pPr>
        <w:ind w:left="960" w:hanging="480"/>
      </w:pPr>
      <w:rPr>
        <w:rFonts w:ascii="Symbol" w:hAnsi="Symbol"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 w15:restartNumberingAfterBreak="0">
    <w:nsid w:val="1F4D142A"/>
    <w:multiLevelType w:val="hybridMultilevel"/>
    <w:tmpl w:val="27B0F91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229D257E"/>
    <w:multiLevelType w:val="hybridMultilevel"/>
    <w:tmpl w:val="F4F29094"/>
    <w:lvl w:ilvl="0" w:tplc="E710027E">
      <w:start w:val="1"/>
      <w:numFmt w:val="decimal"/>
      <w:lvlText w:val="%1."/>
      <w:lvlJc w:val="left"/>
      <w:pPr>
        <w:ind w:left="72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52B1438"/>
    <w:multiLevelType w:val="hybridMultilevel"/>
    <w:tmpl w:val="3D12700C"/>
    <w:lvl w:ilvl="0" w:tplc="8CF65B40">
      <w:start w:val="1"/>
      <w:numFmt w:val="decimal"/>
      <w:lvlText w:val="%1."/>
      <w:lvlJc w:val="left"/>
      <w:pPr>
        <w:ind w:left="360" w:hanging="360"/>
      </w:pPr>
      <w:rPr>
        <w:rFonts w:cs="Times New Roman (Body CS)" w:hint="default"/>
        <w:b w:val="0"/>
        <w:color w:val="auto"/>
        <w:sz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26110C4F"/>
    <w:multiLevelType w:val="hybridMultilevel"/>
    <w:tmpl w:val="E7DEEB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BCC4C2D"/>
    <w:multiLevelType w:val="hybridMultilevel"/>
    <w:tmpl w:val="1C4AC11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3E3418B1"/>
    <w:multiLevelType w:val="hybridMultilevel"/>
    <w:tmpl w:val="27B0F91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15:restartNumberingAfterBreak="0">
    <w:nsid w:val="411578F5"/>
    <w:multiLevelType w:val="hybridMultilevel"/>
    <w:tmpl w:val="2E58658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45D24980"/>
    <w:multiLevelType w:val="hybridMultilevel"/>
    <w:tmpl w:val="0122E7AE"/>
    <w:lvl w:ilvl="0" w:tplc="147636A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494D57E9"/>
    <w:multiLevelType w:val="hybridMultilevel"/>
    <w:tmpl w:val="386869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2A42D35"/>
    <w:multiLevelType w:val="hybridMultilevel"/>
    <w:tmpl w:val="0E5C2132"/>
    <w:lvl w:ilvl="0" w:tplc="07D02F4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15:restartNumberingAfterBreak="0">
    <w:nsid w:val="5F5339CE"/>
    <w:multiLevelType w:val="hybridMultilevel"/>
    <w:tmpl w:val="A2C4C5B0"/>
    <w:lvl w:ilvl="0" w:tplc="08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0" w15:restartNumberingAfterBreak="0">
    <w:nsid w:val="65ED025C"/>
    <w:multiLevelType w:val="hybridMultilevel"/>
    <w:tmpl w:val="2E58658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15:restartNumberingAfterBreak="0">
    <w:nsid w:val="68AA0258"/>
    <w:multiLevelType w:val="hybridMultilevel"/>
    <w:tmpl w:val="BDCCD1F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6B655577"/>
    <w:multiLevelType w:val="hybridMultilevel"/>
    <w:tmpl w:val="3D12700C"/>
    <w:lvl w:ilvl="0" w:tplc="8CF65B40">
      <w:start w:val="1"/>
      <w:numFmt w:val="decimal"/>
      <w:lvlText w:val="%1."/>
      <w:lvlJc w:val="left"/>
      <w:pPr>
        <w:ind w:left="360" w:hanging="360"/>
      </w:pPr>
      <w:rPr>
        <w:rFonts w:cs="Times New Roman (Body CS)" w:hint="default"/>
        <w:b w:val="0"/>
        <w:color w:val="auto"/>
        <w:sz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15:restartNumberingAfterBreak="0">
    <w:nsid w:val="6E242532"/>
    <w:multiLevelType w:val="hybridMultilevel"/>
    <w:tmpl w:val="A19AFC12"/>
    <w:lvl w:ilvl="0" w:tplc="79D20AE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15:restartNumberingAfterBreak="0">
    <w:nsid w:val="72700A88"/>
    <w:multiLevelType w:val="hybridMultilevel"/>
    <w:tmpl w:val="E2EAEC00"/>
    <w:lvl w:ilvl="0" w:tplc="E710027E">
      <w:start w:val="1"/>
      <w:numFmt w:val="decimal"/>
      <w:lvlText w:val="%1."/>
      <w:lvlJc w:val="left"/>
      <w:pPr>
        <w:ind w:left="72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 w15:restartNumberingAfterBreak="0">
    <w:nsid w:val="78900CE3"/>
    <w:multiLevelType w:val="hybridMultilevel"/>
    <w:tmpl w:val="1406AA0E"/>
    <w:lvl w:ilvl="0" w:tplc="B864462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15:restartNumberingAfterBreak="0">
    <w:nsid w:val="7A8923F7"/>
    <w:multiLevelType w:val="hybridMultilevel"/>
    <w:tmpl w:val="5A5E5114"/>
    <w:lvl w:ilvl="0" w:tplc="B0A2C8B4">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27" w15:restartNumberingAfterBreak="0">
    <w:nsid w:val="7D11515B"/>
    <w:multiLevelType w:val="hybridMultilevel"/>
    <w:tmpl w:val="AF02604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17"/>
  </w:num>
  <w:num w:numId="2">
    <w:abstractNumId w:val="2"/>
  </w:num>
  <w:num w:numId="3">
    <w:abstractNumId w:val="3"/>
  </w:num>
  <w:num w:numId="4">
    <w:abstractNumId w:val="12"/>
  </w:num>
  <w:num w:numId="5">
    <w:abstractNumId w:val="5"/>
  </w:num>
  <w:num w:numId="6">
    <w:abstractNumId w:val="24"/>
  </w:num>
  <w:num w:numId="7">
    <w:abstractNumId w:val="10"/>
  </w:num>
  <w:num w:numId="8">
    <w:abstractNumId w:val="21"/>
  </w:num>
  <w:num w:numId="9">
    <w:abstractNumId w:val="13"/>
  </w:num>
  <w:num w:numId="10">
    <w:abstractNumId w:val="9"/>
  </w:num>
  <w:num w:numId="11">
    <w:abstractNumId w:val="14"/>
  </w:num>
  <w:num w:numId="12">
    <w:abstractNumId w:val="15"/>
  </w:num>
  <w:num w:numId="13">
    <w:abstractNumId w:val="25"/>
  </w:num>
  <w:num w:numId="14">
    <w:abstractNumId w:val="6"/>
  </w:num>
  <w:num w:numId="15">
    <w:abstractNumId w:val="18"/>
  </w:num>
  <w:num w:numId="16">
    <w:abstractNumId w:val="16"/>
  </w:num>
  <w:num w:numId="17">
    <w:abstractNumId w:val="26"/>
  </w:num>
  <w:num w:numId="18">
    <w:abstractNumId w:val="7"/>
  </w:num>
  <w:num w:numId="19">
    <w:abstractNumId w:val="19"/>
  </w:num>
  <w:num w:numId="20">
    <w:abstractNumId w:val="8"/>
  </w:num>
  <w:num w:numId="21">
    <w:abstractNumId w:val="20"/>
  </w:num>
  <w:num w:numId="22">
    <w:abstractNumId w:val="27"/>
  </w:num>
  <w:num w:numId="23">
    <w:abstractNumId w:val="22"/>
  </w:num>
  <w:num w:numId="24">
    <w:abstractNumId w:val="11"/>
  </w:num>
  <w:num w:numId="25">
    <w:abstractNumId w:val="23"/>
  </w:num>
  <w:num w:numId="26">
    <w:abstractNumId w:val="4"/>
  </w:num>
  <w:num w:numId="27">
    <w:abstractNumId w:val="1"/>
  </w:num>
  <w:num w:numId="2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bordersDoNotSurroundHeader/>
  <w:bordersDoNotSurroundFooter/>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751E0"/>
    <w:rsid w:val="00001C2D"/>
    <w:rsid w:val="00003600"/>
    <w:rsid w:val="00007413"/>
    <w:rsid w:val="00007814"/>
    <w:rsid w:val="0001194D"/>
    <w:rsid w:val="00011F84"/>
    <w:rsid w:val="0001421D"/>
    <w:rsid w:val="00014EC9"/>
    <w:rsid w:val="0001681E"/>
    <w:rsid w:val="0002080B"/>
    <w:rsid w:val="0002193C"/>
    <w:rsid w:val="000220CB"/>
    <w:rsid w:val="00022EBA"/>
    <w:rsid w:val="00023859"/>
    <w:rsid w:val="00024020"/>
    <w:rsid w:val="00025CFC"/>
    <w:rsid w:val="00026D51"/>
    <w:rsid w:val="0002761C"/>
    <w:rsid w:val="00031532"/>
    <w:rsid w:val="00035EC8"/>
    <w:rsid w:val="00036714"/>
    <w:rsid w:val="00037412"/>
    <w:rsid w:val="000375D4"/>
    <w:rsid w:val="00042BD3"/>
    <w:rsid w:val="000432F9"/>
    <w:rsid w:val="0004401F"/>
    <w:rsid w:val="00044CA8"/>
    <w:rsid w:val="00044E86"/>
    <w:rsid w:val="00045174"/>
    <w:rsid w:val="00045B96"/>
    <w:rsid w:val="000501CA"/>
    <w:rsid w:val="00051BC2"/>
    <w:rsid w:val="00054299"/>
    <w:rsid w:val="00054EBF"/>
    <w:rsid w:val="00060E4F"/>
    <w:rsid w:val="00061444"/>
    <w:rsid w:val="0006182B"/>
    <w:rsid w:val="00062273"/>
    <w:rsid w:val="00062A1B"/>
    <w:rsid w:val="00062EDF"/>
    <w:rsid w:val="00063567"/>
    <w:rsid w:val="000641E9"/>
    <w:rsid w:val="000674F2"/>
    <w:rsid w:val="00070286"/>
    <w:rsid w:val="00070754"/>
    <w:rsid w:val="0007111E"/>
    <w:rsid w:val="0007172B"/>
    <w:rsid w:val="00072A09"/>
    <w:rsid w:val="00072BC1"/>
    <w:rsid w:val="00076F3C"/>
    <w:rsid w:val="000800A2"/>
    <w:rsid w:val="000832C1"/>
    <w:rsid w:val="00083756"/>
    <w:rsid w:val="00083A5B"/>
    <w:rsid w:val="00083AE2"/>
    <w:rsid w:val="000852C1"/>
    <w:rsid w:val="00086709"/>
    <w:rsid w:val="0009078B"/>
    <w:rsid w:val="00091EBB"/>
    <w:rsid w:val="00095C43"/>
    <w:rsid w:val="000967B7"/>
    <w:rsid w:val="000972BC"/>
    <w:rsid w:val="00097E77"/>
    <w:rsid w:val="000A2D36"/>
    <w:rsid w:val="000A440F"/>
    <w:rsid w:val="000B2004"/>
    <w:rsid w:val="000B3E77"/>
    <w:rsid w:val="000B42A1"/>
    <w:rsid w:val="000B4EF0"/>
    <w:rsid w:val="000B51EC"/>
    <w:rsid w:val="000B5731"/>
    <w:rsid w:val="000B6E95"/>
    <w:rsid w:val="000C1692"/>
    <w:rsid w:val="000C2662"/>
    <w:rsid w:val="000C2CFF"/>
    <w:rsid w:val="000C33CC"/>
    <w:rsid w:val="000C5652"/>
    <w:rsid w:val="000D063F"/>
    <w:rsid w:val="000D2142"/>
    <w:rsid w:val="000D2241"/>
    <w:rsid w:val="000D6DC7"/>
    <w:rsid w:val="000D7449"/>
    <w:rsid w:val="000D7D0A"/>
    <w:rsid w:val="000E0B02"/>
    <w:rsid w:val="000E32B3"/>
    <w:rsid w:val="000E422C"/>
    <w:rsid w:val="000E6DD4"/>
    <w:rsid w:val="000F0F96"/>
    <w:rsid w:val="000F475A"/>
    <w:rsid w:val="000F4968"/>
    <w:rsid w:val="000F6AF3"/>
    <w:rsid w:val="001006DE"/>
    <w:rsid w:val="0010460B"/>
    <w:rsid w:val="0010613E"/>
    <w:rsid w:val="00112370"/>
    <w:rsid w:val="00113B98"/>
    <w:rsid w:val="00115E92"/>
    <w:rsid w:val="00117854"/>
    <w:rsid w:val="001213A4"/>
    <w:rsid w:val="0013290D"/>
    <w:rsid w:val="00132B4F"/>
    <w:rsid w:val="00133ACB"/>
    <w:rsid w:val="00135174"/>
    <w:rsid w:val="00136181"/>
    <w:rsid w:val="0013619F"/>
    <w:rsid w:val="00140166"/>
    <w:rsid w:val="001404B1"/>
    <w:rsid w:val="00141679"/>
    <w:rsid w:val="00144B82"/>
    <w:rsid w:val="00146B62"/>
    <w:rsid w:val="001501D7"/>
    <w:rsid w:val="00153497"/>
    <w:rsid w:val="001540E6"/>
    <w:rsid w:val="00154291"/>
    <w:rsid w:val="0015479B"/>
    <w:rsid w:val="00154A3B"/>
    <w:rsid w:val="00160DFE"/>
    <w:rsid w:val="001616F1"/>
    <w:rsid w:val="00161DF3"/>
    <w:rsid w:val="00162B2C"/>
    <w:rsid w:val="0016360B"/>
    <w:rsid w:val="001644A4"/>
    <w:rsid w:val="0016520D"/>
    <w:rsid w:val="0017133E"/>
    <w:rsid w:val="00172129"/>
    <w:rsid w:val="00172D31"/>
    <w:rsid w:val="00173436"/>
    <w:rsid w:val="00176438"/>
    <w:rsid w:val="00185167"/>
    <w:rsid w:val="001863EC"/>
    <w:rsid w:val="00187794"/>
    <w:rsid w:val="00190977"/>
    <w:rsid w:val="00192319"/>
    <w:rsid w:val="0019269F"/>
    <w:rsid w:val="00196FEF"/>
    <w:rsid w:val="00197740"/>
    <w:rsid w:val="001A0969"/>
    <w:rsid w:val="001A2877"/>
    <w:rsid w:val="001A294B"/>
    <w:rsid w:val="001A329B"/>
    <w:rsid w:val="001A3EC2"/>
    <w:rsid w:val="001A3F9A"/>
    <w:rsid w:val="001A7C70"/>
    <w:rsid w:val="001B1EF6"/>
    <w:rsid w:val="001B3647"/>
    <w:rsid w:val="001B3A92"/>
    <w:rsid w:val="001B4CBD"/>
    <w:rsid w:val="001B5746"/>
    <w:rsid w:val="001C29D9"/>
    <w:rsid w:val="001C2DC1"/>
    <w:rsid w:val="001C3B7C"/>
    <w:rsid w:val="001C5856"/>
    <w:rsid w:val="001C78D1"/>
    <w:rsid w:val="001C7B8B"/>
    <w:rsid w:val="001D023C"/>
    <w:rsid w:val="001D0ED0"/>
    <w:rsid w:val="001D23E3"/>
    <w:rsid w:val="001D26B2"/>
    <w:rsid w:val="001D3158"/>
    <w:rsid w:val="001E0116"/>
    <w:rsid w:val="001E02E4"/>
    <w:rsid w:val="001E2DCC"/>
    <w:rsid w:val="001E5B3E"/>
    <w:rsid w:val="001F01AA"/>
    <w:rsid w:val="001F09D2"/>
    <w:rsid w:val="001F3281"/>
    <w:rsid w:val="001F34F5"/>
    <w:rsid w:val="001F42E3"/>
    <w:rsid w:val="001F7AFE"/>
    <w:rsid w:val="002006D3"/>
    <w:rsid w:val="00202836"/>
    <w:rsid w:val="00203440"/>
    <w:rsid w:val="00203F1E"/>
    <w:rsid w:val="002065FE"/>
    <w:rsid w:val="00206688"/>
    <w:rsid w:val="00206A0A"/>
    <w:rsid w:val="0021118B"/>
    <w:rsid w:val="0021138A"/>
    <w:rsid w:val="002131B5"/>
    <w:rsid w:val="002135BA"/>
    <w:rsid w:val="002137F5"/>
    <w:rsid w:val="002142C8"/>
    <w:rsid w:val="00220ADA"/>
    <w:rsid w:val="00221963"/>
    <w:rsid w:val="002229AF"/>
    <w:rsid w:val="00223629"/>
    <w:rsid w:val="00223ED0"/>
    <w:rsid w:val="00233D5E"/>
    <w:rsid w:val="00234130"/>
    <w:rsid w:val="00235333"/>
    <w:rsid w:val="0023545F"/>
    <w:rsid w:val="002413C8"/>
    <w:rsid w:val="00242651"/>
    <w:rsid w:val="00242D8F"/>
    <w:rsid w:val="002463C5"/>
    <w:rsid w:val="0025112E"/>
    <w:rsid w:val="002513CB"/>
    <w:rsid w:val="00252261"/>
    <w:rsid w:val="00252D04"/>
    <w:rsid w:val="00257830"/>
    <w:rsid w:val="00260B55"/>
    <w:rsid w:val="0026141A"/>
    <w:rsid w:val="002619AD"/>
    <w:rsid w:val="002621D9"/>
    <w:rsid w:val="00263B31"/>
    <w:rsid w:val="00264BFA"/>
    <w:rsid w:val="002678D9"/>
    <w:rsid w:val="00271BFD"/>
    <w:rsid w:val="002734DA"/>
    <w:rsid w:val="00273792"/>
    <w:rsid w:val="00273B05"/>
    <w:rsid w:val="00274CEF"/>
    <w:rsid w:val="00274F59"/>
    <w:rsid w:val="002750DB"/>
    <w:rsid w:val="002757B9"/>
    <w:rsid w:val="0027592F"/>
    <w:rsid w:val="00276373"/>
    <w:rsid w:val="00276543"/>
    <w:rsid w:val="002765BD"/>
    <w:rsid w:val="002808C4"/>
    <w:rsid w:val="00280BC5"/>
    <w:rsid w:val="00281CD1"/>
    <w:rsid w:val="0028224B"/>
    <w:rsid w:val="002831D5"/>
    <w:rsid w:val="002831FD"/>
    <w:rsid w:val="0028399B"/>
    <w:rsid w:val="00284F04"/>
    <w:rsid w:val="00285853"/>
    <w:rsid w:val="00287B1A"/>
    <w:rsid w:val="002904A4"/>
    <w:rsid w:val="0029140D"/>
    <w:rsid w:val="00291A97"/>
    <w:rsid w:val="002926B9"/>
    <w:rsid w:val="002945CC"/>
    <w:rsid w:val="002953F3"/>
    <w:rsid w:val="00297294"/>
    <w:rsid w:val="002A0582"/>
    <w:rsid w:val="002A0C7D"/>
    <w:rsid w:val="002A0CEA"/>
    <w:rsid w:val="002A188D"/>
    <w:rsid w:val="002A5CCF"/>
    <w:rsid w:val="002A74D1"/>
    <w:rsid w:val="002A7B0D"/>
    <w:rsid w:val="002B0264"/>
    <w:rsid w:val="002B04AC"/>
    <w:rsid w:val="002B126D"/>
    <w:rsid w:val="002B470B"/>
    <w:rsid w:val="002B581F"/>
    <w:rsid w:val="002B6BAA"/>
    <w:rsid w:val="002B7117"/>
    <w:rsid w:val="002C430B"/>
    <w:rsid w:val="002C44DF"/>
    <w:rsid w:val="002C47AB"/>
    <w:rsid w:val="002C4B97"/>
    <w:rsid w:val="002C585E"/>
    <w:rsid w:val="002C5948"/>
    <w:rsid w:val="002C5FE2"/>
    <w:rsid w:val="002C63CA"/>
    <w:rsid w:val="002C6AD0"/>
    <w:rsid w:val="002C73EE"/>
    <w:rsid w:val="002C7B92"/>
    <w:rsid w:val="002D0B25"/>
    <w:rsid w:val="002D18F8"/>
    <w:rsid w:val="002D1911"/>
    <w:rsid w:val="002D2F2C"/>
    <w:rsid w:val="002D35F4"/>
    <w:rsid w:val="002D4A39"/>
    <w:rsid w:val="002D54B3"/>
    <w:rsid w:val="002D7B26"/>
    <w:rsid w:val="002E10EA"/>
    <w:rsid w:val="002E3703"/>
    <w:rsid w:val="002E519B"/>
    <w:rsid w:val="002E52D5"/>
    <w:rsid w:val="002F0712"/>
    <w:rsid w:val="002F1140"/>
    <w:rsid w:val="002F1D89"/>
    <w:rsid w:val="002F223E"/>
    <w:rsid w:val="002F23EE"/>
    <w:rsid w:val="002F32F4"/>
    <w:rsid w:val="002F34C7"/>
    <w:rsid w:val="002F3CDA"/>
    <w:rsid w:val="002F414F"/>
    <w:rsid w:val="00302B6B"/>
    <w:rsid w:val="00306BCC"/>
    <w:rsid w:val="00307968"/>
    <w:rsid w:val="003104AB"/>
    <w:rsid w:val="00310918"/>
    <w:rsid w:val="00312090"/>
    <w:rsid w:val="00312C38"/>
    <w:rsid w:val="00313947"/>
    <w:rsid w:val="00313A30"/>
    <w:rsid w:val="00313DE0"/>
    <w:rsid w:val="00314953"/>
    <w:rsid w:val="00315586"/>
    <w:rsid w:val="00315E77"/>
    <w:rsid w:val="0031676A"/>
    <w:rsid w:val="0032068B"/>
    <w:rsid w:val="00320A09"/>
    <w:rsid w:val="0032174F"/>
    <w:rsid w:val="00321BEC"/>
    <w:rsid w:val="00321D35"/>
    <w:rsid w:val="00322F4D"/>
    <w:rsid w:val="00323D8E"/>
    <w:rsid w:val="0032463D"/>
    <w:rsid w:val="00325631"/>
    <w:rsid w:val="00326B52"/>
    <w:rsid w:val="00330384"/>
    <w:rsid w:val="00330D1B"/>
    <w:rsid w:val="003329BC"/>
    <w:rsid w:val="00332FCC"/>
    <w:rsid w:val="003359EB"/>
    <w:rsid w:val="00337BF3"/>
    <w:rsid w:val="0034321B"/>
    <w:rsid w:val="00343A98"/>
    <w:rsid w:val="00343CA1"/>
    <w:rsid w:val="003443A4"/>
    <w:rsid w:val="003452DA"/>
    <w:rsid w:val="00345BC1"/>
    <w:rsid w:val="00350AA3"/>
    <w:rsid w:val="00352155"/>
    <w:rsid w:val="003529FF"/>
    <w:rsid w:val="00354D4E"/>
    <w:rsid w:val="003558D3"/>
    <w:rsid w:val="00357B35"/>
    <w:rsid w:val="003609E5"/>
    <w:rsid w:val="003621F5"/>
    <w:rsid w:val="003634D0"/>
    <w:rsid w:val="00363CEA"/>
    <w:rsid w:val="003650AF"/>
    <w:rsid w:val="003712C7"/>
    <w:rsid w:val="003732DD"/>
    <w:rsid w:val="003741CC"/>
    <w:rsid w:val="003751BD"/>
    <w:rsid w:val="00375613"/>
    <w:rsid w:val="00375921"/>
    <w:rsid w:val="003773BD"/>
    <w:rsid w:val="00383C27"/>
    <w:rsid w:val="00383FB5"/>
    <w:rsid w:val="003842AA"/>
    <w:rsid w:val="00384D85"/>
    <w:rsid w:val="00386475"/>
    <w:rsid w:val="003864F2"/>
    <w:rsid w:val="00387486"/>
    <w:rsid w:val="00387806"/>
    <w:rsid w:val="003908E6"/>
    <w:rsid w:val="00394F64"/>
    <w:rsid w:val="003950D7"/>
    <w:rsid w:val="003954F3"/>
    <w:rsid w:val="00395E8A"/>
    <w:rsid w:val="0039615F"/>
    <w:rsid w:val="003A079D"/>
    <w:rsid w:val="003A110B"/>
    <w:rsid w:val="003A309A"/>
    <w:rsid w:val="003A781D"/>
    <w:rsid w:val="003B1D8A"/>
    <w:rsid w:val="003B3DED"/>
    <w:rsid w:val="003B402B"/>
    <w:rsid w:val="003B670F"/>
    <w:rsid w:val="003C0712"/>
    <w:rsid w:val="003C1794"/>
    <w:rsid w:val="003C3572"/>
    <w:rsid w:val="003C417C"/>
    <w:rsid w:val="003C5E70"/>
    <w:rsid w:val="003C6212"/>
    <w:rsid w:val="003C66C9"/>
    <w:rsid w:val="003C6F2C"/>
    <w:rsid w:val="003D0841"/>
    <w:rsid w:val="003D19D7"/>
    <w:rsid w:val="003D30A7"/>
    <w:rsid w:val="003D320E"/>
    <w:rsid w:val="003D3C9A"/>
    <w:rsid w:val="003D48D7"/>
    <w:rsid w:val="003D544F"/>
    <w:rsid w:val="003D5A72"/>
    <w:rsid w:val="003D6829"/>
    <w:rsid w:val="003D6B32"/>
    <w:rsid w:val="003D7127"/>
    <w:rsid w:val="003D7147"/>
    <w:rsid w:val="003D7488"/>
    <w:rsid w:val="003E0D40"/>
    <w:rsid w:val="003E2645"/>
    <w:rsid w:val="003F0889"/>
    <w:rsid w:val="003F0C80"/>
    <w:rsid w:val="003F0F4A"/>
    <w:rsid w:val="003F326E"/>
    <w:rsid w:val="003F4049"/>
    <w:rsid w:val="003F5EBF"/>
    <w:rsid w:val="003F682B"/>
    <w:rsid w:val="003F6F18"/>
    <w:rsid w:val="003F7CA9"/>
    <w:rsid w:val="00401CC0"/>
    <w:rsid w:val="004024E2"/>
    <w:rsid w:val="00402E3F"/>
    <w:rsid w:val="0040377B"/>
    <w:rsid w:val="00403AA7"/>
    <w:rsid w:val="00406092"/>
    <w:rsid w:val="004102CC"/>
    <w:rsid w:val="00411698"/>
    <w:rsid w:val="004117F5"/>
    <w:rsid w:val="00412799"/>
    <w:rsid w:val="00416F9A"/>
    <w:rsid w:val="00417C28"/>
    <w:rsid w:val="00417EF3"/>
    <w:rsid w:val="00420743"/>
    <w:rsid w:val="00420779"/>
    <w:rsid w:val="004208C7"/>
    <w:rsid w:val="00421202"/>
    <w:rsid w:val="004243D9"/>
    <w:rsid w:val="00427F22"/>
    <w:rsid w:val="004319F5"/>
    <w:rsid w:val="00432BCF"/>
    <w:rsid w:val="00433207"/>
    <w:rsid w:val="00433D47"/>
    <w:rsid w:val="00433F03"/>
    <w:rsid w:val="004360DA"/>
    <w:rsid w:val="00440F73"/>
    <w:rsid w:val="00441975"/>
    <w:rsid w:val="00442CA7"/>
    <w:rsid w:val="00443B33"/>
    <w:rsid w:val="004443BE"/>
    <w:rsid w:val="004475D6"/>
    <w:rsid w:val="00450C36"/>
    <w:rsid w:val="004516CE"/>
    <w:rsid w:val="00451D98"/>
    <w:rsid w:val="00453894"/>
    <w:rsid w:val="00455D92"/>
    <w:rsid w:val="00455E95"/>
    <w:rsid w:val="00456425"/>
    <w:rsid w:val="0046077B"/>
    <w:rsid w:val="00461B19"/>
    <w:rsid w:val="004641AF"/>
    <w:rsid w:val="004668B3"/>
    <w:rsid w:val="004669FE"/>
    <w:rsid w:val="0047032C"/>
    <w:rsid w:val="00470DA1"/>
    <w:rsid w:val="00475D7F"/>
    <w:rsid w:val="004775B1"/>
    <w:rsid w:val="004804A4"/>
    <w:rsid w:val="004806EE"/>
    <w:rsid w:val="00480ADC"/>
    <w:rsid w:val="00482A46"/>
    <w:rsid w:val="00484150"/>
    <w:rsid w:val="004842F6"/>
    <w:rsid w:val="004869A6"/>
    <w:rsid w:val="0048786C"/>
    <w:rsid w:val="004878A6"/>
    <w:rsid w:val="004909E2"/>
    <w:rsid w:val="00491ABD"/>
    <w:rsid w:val="00491CBE"/>
    <w:rsid w:val="004933DC"/>
    <w:rsid w:val="0049450E"/>
    <w:rsid w:val="004979A1"/>
    <w:rsid w:val="004A2914"/>
    <w:rsid w:val="004A3C08"/>
    <w:rsid w:val="004A4EAC"/>
    <w:rsid w:val="004A5772"/>
    <w:rsid w:val="004A5840"/>
    <w:rsid w:val="004A598E"/>
    <w:rsid w:val="004A6A8B"/>
    <w:rsid w:val="004A6E43"/>
    <w:rsid w:val="004B19D5"/>
    <w:rsid w:val="004B2387"/>
    <w:rsid w:val="004B37AB"/>
    <w:rsid w:val="004B39AD"/>
    <w:rsid w:val="004B3E7A"/>
    <w:rsid w:val="004B4DB7"/>
    <w:rsid w:val="004C0956"/>
    <w:rsid w:val="004C2D6B"/>
    <w:rsid w:val="004C3B05"/>
    <w:rsid w:val="004C3F5F"/>
    <w:rsid w:val="004C46B2"/>
    <w:rsid w:val="004C48CF"/>
    <w:rsid w:val="004C4CD5"/>
    <w:rsid w:val="004C5055"/>
    <w:rsid w:val="004C575F"/>
    <w:rsid w:val="004D5389"/>
    <w:rsid w:val="004D7037"/>
    <w:rsid w:val="004E0185"/>
    <w:rsid w:val="004E0A5D"/>
    <w:rsid w:val="004E2113"/>
    <w:rsid w:val="004E35CF"/>
    <w:rsid w:val="004E365D"/>
    <w:rsid w:val="004E3BFA"/>
    <w:rsid w:val="004E55A8"/>
    <w:rsid w:val="004E65FE"/>
    <w:rsid w:val="004E6738"/>
    <w:rsid w:val="004E7103"/>
    <w:rsid w:val="004E7607"/>
    <w:rsid w:val="004F0831"/>
    <w:rsid w:val="004F1883"/>
    <w:rsid w:val="004F23F2"/>
    <w:rsid w:val="004F62D2"/>
    <w:rsid w:val="004F7389"/>
    <w:rsid w:val="004F7F85"/>
    <w:rsid w:val="00504011"/>
    <w:rsid w:val="00504132"/>
    <w:rsid w:val="00504C44"/>
    <w:rsid w:val="00504E94"/>
    <w:rsid w:val="0050516C"/>
    <w:rsid w:val="005065A3"/>
    <w:rsid w:val="0051135D"/>
    <w:rsid w:val="005119B1"/>
    <w:rsid w:val="00513374"/>
    <w:rsid w:val="00513D93"/>
    <w:rsid w:val="00520878"/>
    <w:rsid w:val="0052372D"/>
    <w:rsid w:val="00527556"/>
    <w:rsid w:val="0053048F"/>
    <w:rsid w:val="0053076B"/>
    <w:rsid w:val="00531864"/>
    <w:rsid w:val="00535363"/>
    <w:rsid w:val="00536000"/>
    <w:rsid w:val="00540C78"/>
    <w:rsid w:val="00544562"/>
    <w:rsid w:val="00547A29"/>
    <w:rsid w:val="005517C0"/>
    <w:rsid w:val="00551800"/>
    <w:rsid w:val="00552B2E"/>
    <w:rsid w:val="00554D7B"/>
    <w:rsid w:val="00555B6E"/>
    <w:rsid w:val="00556101"/>
    <w:rsid w:val="00557C50"/>
    <w:rsid w:val="00562C3B"/>
    <w:rsid w:val="00563BBF"/>
    <w:rsid w:val="005648A8"/>
    <w:rsid w:val="005709D8"/>
    <w:rsid w:val="0057338C"/>
    <w:rsid w:val="005740BB"/>
    <w:rsid w:val="00574B5F"/>
    <w:rsid w:val="005801A1"/>
    <w:rsid w:val="00580940"/>
    <w:rsid w:val="00580A73"/>
    <w:rsid w:val="00580E7D"/>
    <w:rsid w:val="00581768"/>
    <w:rsid w:val="00582D6A"/>
    <w:rsid w:val="00587A9F"/>
    <w:rsid w:val="00587C08"/>
    <w:rsid w:val="0059005B"/>
    <w:rsid w:val="005900B2"/>
    <w:rsid w:val="00592F2A"/>
    <w:rsid w:val="00593505"/>
    <w:rsid w:val="00595CAC"/>
    <w:rsid w:val="00596DAC"/>
    <w:rsid w:val="00597421"/>
    <w:rsid w:val="0059764E"/>
    <w:rsid w:val="005979B5"/>
    <w:rsid w:val="00597B1C"/>
    <w:rsid w:val="005A05EE"/>
    <w:rsid w:val="005A15F0"/>
    <w:rsid w:val="005A1DC5"/>
    <w:rsid w:val="005A201B"/>
    <w:rsid w:val="005A2D26"/>
    <w:rsid w:val="005A5945"/>
    <w:rsid w:val="005A5B38"/>
    <w:rsid w:val="005B06A1"/>
    <w:rsid w:val="005B1448"/>
    <w:rsid w:val="005B1690"/>
    <w:rsid w:val="005B3344"/>
    <w:rsid w:val="005B36F2"/>
    <w:rsid w:val="005B5040"/>
    <w:rsid w:val="005B7039"/>
    <w:rsid w:val="005B7544"/>
    <w:rsid w:val="005C16CF"/>
    <w:rsid w:val="005C3547"/>
    <w:rsid w:val="005C4091"/>
    <w:rsid w:val="005C591F"/>
    <w:rsid w:val="005C759F"/>
    <w:rsid w:val="005D0328"/>
    <w:rsid w:val="005D0BBA"/>
    <w:rsid w:val="005D1312"/>
    <w:rsid w:val="005D5E8F"/>
    <w:rsid w:val="005D6493"/>
    <w:rsid w:val="005D7923"/>
    <w:rsid w:val="005E0327"/>
    <w:rsid w:val="005E10C8"/>
    <w:rsid w:val="005E31A8"/>
    <w:rsid w:val="005E4BE9"/>
    <w:rsid w:val="005E6192"/>
    <w:rsid w:val="005E6910"/>
    <w:rsid w:val="005E6EE9"/>
    <w:rsid w:val="005F0885"/>
    <w:rsid w:val="005F1E88"/>
    <w:rsid w:val="005F1E91"/>
    <w:rsid w:val="005F247E"/>
    <w:rsid w:val="005F6F45"/>
    <w:rsid w:val="005F70C4"/>
    <w:rsid w:val="0060016C"/>
    <w:rsid w:val="006008FE"/>
    <w:rsid w:val="00601E0F"/>
    <w:rsid w:val="00602B66"/>
    <w:rsid w:val="00606E2F"/>
    <w:rsid w:val="006077D2"/>
    <w:rsid w:val="0061064C"/>
    <w:rsid w:val="00611195"/>
    <w:rsid w:val="00612863"/>
    <w:rsid w:val="00614F8A"/>
    <w:rsid w:val="00616536"/>
    <w:rsid w:val="0062099A"/>
    <w:rsid w:val="006233E8"/>
    <w:rsid w:val="00623C7C"/>
    <w:rsid w:val="00623CC1"/>
    <w:rsid w:val="00624756"/>
    <w:rsid w:val="00624C27"/>
    <w:rsid w:val="006260A2"/>
    <w:rsid w:val="00626148"/>
    <w:rsid w:val="00632DE1"/>
    <w:rsid w:val="00634ABB"/>
    <w:rsid w:val="00636873"/>
    <w:rsid w:val="0064075D"/>
    <w:rsid w:val="006407E1"/>
    <w:rsid w:val="00640F60"/>
    <w:rsid w:val="006472BE"/>
    <w:rsid w:val="006475FE"/>
    <w:rsid w:val="006508B1"/>
    <w:rsid w:val="00652DA0"/>
    <w:rsid w:val="00653606"/>
    <w:rsid w:val="00654878"/>
    <w:rsid w:val="00654BC4"/>
    <w:rsid w:val="00661E74"/>
    <w:rsid w:val="0066219D"/>
    <w:rsid w:val="006645F0"/>
    <w:rsid w:val="00666917"/>
    <w:rsid w:val="00666CE3"/>
    <w:rsid w:val="00666E60"/>
    <w:rsid w:val="0067149F"/>
    <w:rsid w:val="006718DE"/>
    <w:rsid w:val="00671F93"/>
    <w:rsid w:val="006728BD"/>
    <w:rsid w:val="00672BCC"/>
    <w:rsid w:val="00673753"/>
    <w:rsid w:val="00674195"/>
    <w:rsid w:val="006751E0"/>
    <w:rsid w:val="0067694A"/>
    <w:rsid w:val="00676F16"/>
    <w:rsid w:val="00677348"/>
    <w:rsid w:val="006802AA"/>
    <w:rsid w:val="00680811"/>
    <w:rsid w:val="006847B3"/>
    <w:rsid w:val="0068637D"/>
    <w:rsid w:val="00686BCB"/>
    <w:rsid w:val="00687993"/>
    <w:rsid w:val="00687DC1"/>
    <w:rsid w:val="006916F3"/>
    <w:rsid w:val="00694550"/>
    <w:rsid w:val="0069576D"/>
    <w:rsid w:val="00695EA5"/>
    <w:rsid w:val="006979F3"/>
    <w:rsid w:val="006A1114"/>
    <w:rsid w:val="006A2F7B"/>
    <w:rsid w:val="006A311E"/>
    <w:rsid w:val="006A482E"/>
    <w:rsid w:val="006B0374"/>
    <w:rsid w:val="006B1C84"/>
    <w:rsid w:val="006B6575"/>
    <w:rsid w:val="006C28C9"/>
    <w:rsid w:val="006C4237"/>
    <w:rsid w:val="006C5941"/>
    <w:rsid w:val="006C596D"/>
    <w:rsid w:val="006C6CF1"/>
    <w:rsid w:val="006D4BC2"/>
    <w:rsid w:val="006D55C8"/>
    <w:rsid w:val="006D725F"/>
    <w:rsid w:val="006D730E"/>
    <w:rsid w:val="006D7C74"/>
    <w:rsid w:val="006E0A6C"/>
    <w:rsid w:val="006E0DF1"/>
    <w:rsid w:val="006E10B1"/>
    <w:rsid w:val="006E1B08"/>
    <w:rsid w:val="006E34D7"/>
    <w:rsid w:val="006E43D5"/>
    <w:rsid w:val="006E5FC6"/>
    <w:rsid w:val="006E687E"/>
    <w:rsid w:val="006F1073"/>
    <w:rsid w:val="006F6657"/>
    <w:rsid w:val="0070054B"/>
    <w:rsid w:val="00702087"/>
    <w:rsid w:val="00705436"/>
    <w:rsid w:val="00705DB9"/>
    <w:rsid w:val="007062C2"/>
    <w:rsid w:val="007066ED"/>
    <w:rsid w:val="007073A1"/>
    <w:rsid w:val="007129AA"/>
    <w:rsid w:val="0071360E"/>
    <w:rsid w:val="00713D02"/>
    <w:rsid w:val="007156AC"/>
    <w:rsid w:val="00716298"/>
    <w:rsid w:val="00716D58"/>
    <w:rsid w:val="00717220"/>
    <w:rsid w:val="007206B2"/>
    <w:rsid w:val="00720C3C"/>
    <w:rsid w:val="00721A1A"/>
    <w:rsid w:val="007237A6"/>
    <w:rsid w:val="00724038"/>
    <w:rsid w:val="00724343"/>
    <w:rsid w:val="00725892"/>
    <w:rsid w:val="00726189"/>
    <w:rsid w:val="0072775D"/>
    <w:rsid w:val="00727767"/>
    <w:rsid w:val="0073006C"/>
    <w:rsid w:val="00730C3F"/>
    <w:rsid w:val="007328F3"/>
    <w:rsid w:val="00732B54"/>
    <w:rsid w:val="00732CA8"/>
    <w:rsid w:val="00732E59"/>
    <w:rsid w:val="00735913"/>
    <w:rsid w:val="0073735A"/>
    <w:rsid w:val="00737631"/>
    <w:rsid w:val="00737FA0"/>
    <w:rsid w:val="00740D74"/>
    <w:rsid w:val="00742389"/>
    <w:rsid w:val="007441D4"/>
    <w:rsid w:val="00744EA6"/>
    <w:rsid w:val="007458B1"/>
    <w:rsid w:val="007503A9"/>
    <w:rsid w:val="00751ECA"/>
    <w:rsid w:val="00754450"/>
    <w:rsid w:val="00756029"/>
    <w:rsid w:val="007564F0"/>
    <w:rsid w:val="00756843"/>
    <w:rsid w:val="00757CA6"/>
    <w:rsid w:val="00757D1F"/>
    <w:rsid w:val="0076103B"/>
    <w:rsid w:val="0076133A"/>
    <w:rsid w:val="0076752B"/>
    <w:rsid w:val="007678DF"/>
    <w:rsid w:val="0077054D"/>
    <w:rsid w:val="0077157D"/>
    <w:rsid w:val="00771583"/>
    <w:rsid w:val="0077501B"/>
    <w:rsid w:val="0077523C"/>
    <w:rsid w:val="00775BF0"/>
    <w:rsid w:val="007762A9"/>
    <w:rsid w:val="00777A41"/>
    <w:rsid w:val="00782323"/>
    <w:rsid w:val="0078287F"/>
    <w:rsid w:val="00785974"/>
    <w:rsid w:val="00785C2E"/>
    <w:rsid w:val="00786525"/>
    <w:rsid w:val="00786F50"/>
    <w:rsid w:val="00791206"/>
    <w:rsid w:val="007915B0"/>
    <w:rsid w:val="00793331"/>
    <w:rsid w:val="00795263"/>
    <w:rsid w:val="0079552A"/>
    <w:rsid w:val="007965ED"/>
    <w:rsid w:val="00797106"/>
    <w:rsid w:val="00797369"/>
    <w:rsid w:val="007A189A"/>
    <w:rsid w:val="007A22EC"/>
    <w:rsid w:val="007A2D58"/>
    <w:rsid w:val="007A31FA"/>
    <w:rsid w:val="007A5AB7"/>
    <w:rsid w:val="007A6D03"/>
    <w:rsid w:val="007B0BCB"/>
    <w:rsid w:val="007B1E04"/>
    <w:rsid w:val="007B3716"/>
    <w:rsid w:val="007B3B5C"/>
    <w:rsid w:val="007B4877"/>
    <w:rsid w:val="007B4F24"/>
    <w:rsid w:val="007B7327"/>
    <w:rsid w:val="007C0BCA"/>
    <w:rsid w:val="007C1663"/>
    <w:rsid w:val="007C36ED"/>
    <w:rsid w:val="007C443A"/>
    <w:rsid w:val="007C4D0B"/>
    <w:rsid w:val="007C5A21"/>
    <w:rsid w:val="007C75FE"/>
    <w:rsid w:val="007D1365"/>
    <w:rsid w:val="007D15A8"/>
    <w:rsid w:val="007D4BCC"/>
    <w:rsid w:val="007D6EB1"/>
    <w:rsid w:val="007D7503"/>
    <w:rsid w:val="007E1927"/>
    <w:rsid w:val="007E567F"/>
    <w:rsid w:val="007E60D1"/>
    <w:rsid w:val="007E6ECB"/>
    <w:rsid w:val="007E7DC2"/>
    <w:rsid w:val="007F01FD"/>
    <w:rsid w:val="007F0CCA"/>
    <w:rsid w:val="007F23A1"/>
    <w:rsid w:val="007F2691"/>
    <w:rsid w:val="007F3847"/>
    <w:rsid w:val="007F3AFA"/>
    <w:rsid w:val="007F4BF3"/>
    <w:rsid w:val="00801CF3"/>
    <w:rsid w:val="0080201F"/>
    <w:rsid w:val="008032DC"/>
    <w:rsid w:val="0080469C"/>
    <w:rsid w:val="008060EB"/>
    <w:rsid w:val="0080650F"/>
    <w:rsid w:val="008079BC"/>
    <w:rsid w:val="00807CD2"/>
    <w:rsid w:val="00810CD6"/>
    <w:rsid w:val="00813874"/>
    <w:rsid w:val="008172BD"/>
    <w:rsid w:val="00817E14"/>
    <w:rsid w:val="0082011F"/>
    <w:rsid w:val="008209DE"/>
    <w:rsid w:val="008235D4"/>
    <w:rsid w:val="008239D1"/>
    <w:rsid w:val="00825CB9"/>
    <w:rsid w:val="00827AEA"/>
    <w:rsid w:val="00830EE3"/>
    <w:rsid w:val="00831582"/>
    <w:rsid w:val="00831D5C"/>
    <w:rsid w:val="00834DAB"/>
    <w:rsid w:val="0083581A"/>
    <w:rsid w:val="00842F63"/>
    <w:rsid w:val="00846726"/>
    <w:rsid w:val="0084777A"/>
    <w:rsid w:val="0085073C"/>
    <w:rsid w:val="00850ACE"/>
    <w:rsid w:val="00851B28"/>
    <w:rsid w:val="00851E12"/>
    <w:rsid w:val="00854823"/>
    <w:rsid w:val="008553AF"/>
    <w:rsid w:val="00861784"/>
    <w:rsid w:val="00861B3E"/>
    <w:rsid w:val="00862D5A"/>
    <w:rsid w:val="00864C1F"/>
    <w:rsid w:val="008669A3"/>
    <w:rsid w:val="00870397"/>
    <w:rsid w:val="00873D5B"/>
    <w:rsid w:val="00875A48"/>
    <w:rsid w:val="00876EA4"/>
    <w:rsid w:val="0087740E"/>
    <w:rsid w:val="008829C7"/>
    <w:rsid w:val="00882AEA"/>
    <w:rsid w:val="00883B38"/>
    <w:rsid w:val="00883CCE"/>
    <w:rsid w:val="00884D26"/>
    <w:rsid w:val="008854C9"/>
    <w:rsid w:val="0088697A"/>
    <w:rsid w:val="00892066"/>
    <w:rsid w:val="0089357F"/>
    <w:rsid w:val="00895679"/>
    <w:rsid w:val="008956EF"/>
    <w:rsid w:val="00896F97"/>
    <w:rsid w:val="0089736A"/>
    <w:rsid w:val="008A1CE0"/>
    <w:rsid w:val="008A600D"/>
    <w:rsid w:val="008A68E5"/>
    <w:rsid w:val="008B104D"/>
    <w:rsid w:val="008B141A"/>
    <w:rsid w:val="008B1604"/>
    <w:rsid w:val="008B17CA"/>
    <w:rsid w:val="008B2AC1"/>
    <w:rsid w:val="008B3198"/>
    <w:rsid w:val="008B33A3"/>
    <w:rsid w:val="008B510B"/>
    <w:rsid w:val="008B5AA0"/>
    <w:rsid w:val="008B5C06"/>
    <w:rsid w:val="008B680E"/>
    <w:rsid w:val="008C0310"/>
    <w:rsid w:val="008C0530"/>
    <w:rsid w:val="008C0772"/>
    <w:rsid w:val="008C16F0"/>
    <w:rsid w:val="008C1F7A"/>
    <w:rsid w:val="008C3A56"/>
    <w:rsid w:val="008C4A08"/>
    <w:rsid w:val="008C69CB"/>
    <w:rsid w:val="008D010C"/>
    <w:rsid w:val="008D0A8D"/>
    <w:rsid w:val="008D4AEE"/>
    <w:rsid w:val="008E2B9B"/>
    <w:rsid w:val="008E2D85"/>
    <w:rsid w:val="008E7B94"/>
    <w:rsid w:val="008F157F"/>
    <w:rsid w:val="008F3168"/>
    <w:rsid w:val="008F492F"/>
    <w:rsid w:val="008F781B"/>
    <w:rsid w:val="00901956"/>
    <w:rsid w:val="009025EF"/>
    <w:rsid w:val="009031BE"/>
    <w:rsid w:val="00903A57"/>
    <w:rsid w:val="0091149B"/>
    <w:rsid w:val="00913F04"/>
    <w:rsid w:val="00915040"/>
    <w:rsid w:val="009157B4"/>
    <w:rsid w:val="0091712C"/>
    <w:rsid w:val="00920517"/>
    <w:rsid w:val="0092230F"/>
    <w:rsid w:val="00923AE3"/>
    <w:rsid w:val="00926080"/>
    <w:rsid w:val="009305CB"/>
    <w:rsid w:val="009305E2"/>
    <w:rsid w:val="00931296"/>
    <w:rsid w:val="00932F07"/>
    <w:rsid w:val="009346EC"/>
    <w:rsid w:val="00935BAC"/>
    <w:rsid w:val="00935CF7"/>
    <w:rsid w:val="00936969"/>
    <w:rsid w:val="00943D1A"/>
    <w:rsid w:val="009443DD"/>
    <w:rsid w:val="00944E37"/>
    <w:rsid w:val="00945A8C"/>
    <w:rsid w:val="00945B9D"/>
    <w:rsid w:val="00945BA1"/>
    <w:rsid w:val="00945DC4"/>
    <w:rsid w:val="00945E01"/>
    <w:rsid w:val="009503EC"/>
    <w:rsid w:val="00950A04"/>
    <w:rsid w:val="00951719"/>
    <w:rsid w:val="009521A0"/>
    <w:rsid w:val="00953422"/>
    <w:rsid w:val="00953A93"/>
    <w:rsid w:val="00953D4A"/>
    <w:rsid w:val="0095545B"/>
    <w:rsid w:val="00957252"/>
    <w:rsid w:val="00957AC3"/>
    <w:rsid w:val="00960B73"/>
    <w:rsid w:val="009617EA"/>
    <w:rsid w:val="0096325A"/>
    <w:rsid w:val="0096450A"/>
    <w:rsid w:val="009655F5"/>
    <w:rsid w:val="00970BCB"/>
    <w:rsid w:val="0097331A"/>
    <w:rsid w:val="00973CC6"/>
    <w:rsid w:val="00973DA9"/>
    <w:rsid w:val="00974410"/>
    <w:rsid w:val="00975254"/>
    <w:rsid w:val="00982E05"/>
    <w:rsid w:val="0098388A"/>
    <w:rsid w:val="00984B0F"/>
    <w:rsid w:val="00985543"/>
    <w:rsid w:val="00986290"/>
    <w:rsid w:val="00986514"/>
    <w:rsid w:val="0098704D"/>
    <w:rsid w:val="00990031"/>
    <w:rsid w:val="009924AE"/>
    <w:rsid w:val="009928B3"/>
    <w:rsid w:val="00992BBE"/>
    <w:rsid w:val="009947B6"/>
    <w:rsid w:val="009A149F"/>
    <w:rsid w:val="009A1D64"/>
    <w:rsid w:val="009A32B5"/>
    <w:rsid w:val="009A4E2D"/>
    <w:rsid w:val="009A62F8"/>
    <w:rsid w:val="009A7445"/>
    <w:rsid w:val="009B13A7"/>
    <w:rsid w:val="009B1706"/>
    <w:rsid w:val="009B2B16"/>
    <w:rsid w:val="009B469A"/>
    <w:rsid w:val="009B6005"/>
    <w:rsid w:val="009B6228"/>
    <w:rsid w:val="009C10FD"/>
    <w:rsid w:val="009D0CA7"/>
    <w:rsid w:val="009D10A8"/>
    <w:rsid w:val="009D4BA6"/>
    <w:rsid w:val="009D62DE"/>
    <w:rsid w:val="009D642B"/>
    <w:rsid w:val="009E0657"/>
    <w:rsid w:val="009E395D"/>
    <w:rsid w:val="009E3A05"/>
    <w:rsid w:val="009E57B2"/>
    <w:rsid w:val="009F0A24"/>
    <w:rsid w:val="009F11EE"/>
    <w:rsid w:val="009F1A01"/>
    <w:rsid w:val="009F56FF"/>
    <w:rsid w:val="009F5862"/>
    <w:rsid w:val="009F703E"/>
    <w:rsid w:val="00A00862"/>
    <w:rsid w:val="00A01150"/>
    <w:rsid w:val="00A0334B"/>
    <w:rsid w:val="00A0764D"/>
    <w:rsid w:val="00A07EC8"/>
    <w:rsid w:val="00A128A5"/>
    <w:rsid w:val="00A12BE2"/>
    <w:rsid w:val="00A13A83"/>
    <w:rsid w:val="00A13BE3"/>
    <w:rsid w:val="00A13DCE"/>
    <w:rsid w:val="00A169A2"/>
    <w:rsid w:val="00A1702F"/>
    <w:rsid w:val="00A20163"/>
    <w:rsid w:val="00A22166"/>
    <w:rsid w:val="00A222D8"/>
    <w:rsid w:val="00A22D82"/>
    <w:rsid w:val="00A22EE9"/>
    <w:rsid w:val="00A23AA0"/>
    <w:rsid w:val="00A277E8"/>
    <w:rsid w:val="00A278D0"/>
    <w:rsid w:val="00A304B3"/>
    <w:rsid w:val="00A3186D"/>
    <w:rsid w:val="00A32AA0"/>
    <w:rsid w:val="00A32AF5"/>
    <w:rsid w:val="00A3441A"/>
    <w:rsid w:val="00A35471"/>
    <w:rsid w:val="00A357BC"/>
    <w:rsid w:val="00A44C76"/>
    <w:rsid w:val="00A4576E"/>
    <w:rsid w:val="00A46617"/>
    <w:rsid w:val="00A46D5F"/>
    <w:rsid w:val="00A50822"/>
    <w:rsid w:val="00A50F30"/>
    <w:rsid w:val="00A5133D"/>
    <w:rsid w:val="00A52A0F"/>
    <w:rsid w:val="00A5458B"/>
    <w:rsid w:val="00A5508F"/>
    <w:rsid w:val="00A55BDE"/>
    <w:rsid w:val="00A56CB7"/>
    <w:rsid w:val="00A573BF"/>
    <w:rsid w:val="00A602E7"/>
    <w:rsid w:val="00A60F05"/>
    <w:rsid w:val="00A6139D"/>
    <w:rsid w:val="00A61C18"/>
    <w:rsid w:val="00A66876"/>
    <w:rsid w:val="00A6698C"/>
    <w:rsid w:val="00A72933"/>
    <w:rsid w:val="00A72D45"/>
    <w:rsid w:val="00A8178E"/>
    <w:rsid w:val="00A81A0A"/>
    <w:rsid w:val="00A81A2B"/>
    <w:rsid w:val="00A81C75"/>
    <w:rsid w:val="00A83F37"/>
    <w:rsid w:val="00A84985"/>
    <w:rsid w:val="00A854CC"/>
    <w:rsid w:val="00A86BB7"/>
    <w:rsid w:val="00A8778D"/>
    <w:rsid w:val="00A87855"/>
    <w:rsid w:val="00A90506"/>
    <w:rsid w:val="00A94C60"/>
    <w:rsid w:val="00A967A6"/>
    <w:rsid w:val="00A9790A"/>
    <w:rsid w:val="00AA02D1"/>
    <w:rsid w:val="00AA0365"/>
    <w:rsid w:val="00AA31B3"/>
    <w:rsid w:val="00AA3A11"/>
    <w:rsid w:val="00AA3F5F"/>
    <w:rsid w:val="00AA72BF"/>
    <w:rsid w:val="00AA7813"/>
    <w:rsid w:val="00AB067B"/>
    <w:rsid w:val="00AB0CE5"/>
    <w:rsid w:val="00AB0D79"/>
    <w:rsid w:val="00AB51C7"/>
    <w:rsid w:val="00AB530E"/>
    <w:rsid w:val="00AB54FC"/>
    <w:rsid w:val="00AB696A"/>
    <w:rsid w:val="00AB7837"/>
    <w:rsid w:val="00AB7B5D"/>
    <w:rsid w:val="00AB7E2A"/>
    <w:rsid w:val="00AC1B07"/>
    <w:rsid w:val="00AC22AC"/>
    <w:rsid w:val="00AC36C1"/>
    <w:rsid w:val="00AC55DE"/>
    <w:rsid w:val="00AC5907"/>
    <w:rsid w:val="00AC6412"/>
    <w:rsid w:val="00AC667A"/>
    <w:rsid w:val="00AC7241"/>
    <w:rsid w:val="00AD0B1A"/>
    <w:rsid w:val="00AD1A23"/>
    <w:rsid w:val="00AD2CAB"/>
    <w:rsid w:val="00AD34C6"/>
    <w:rsid w:val="00AD4315"/>
    <w:rsid w:val="00AD444A"/>
    <w:rsid w:val="00AD4EB5"/>
    <w:rsid w:val="00AD57D6"/>
    <w:rsid w:val="00AD7C53"/>
    <w:rsid w:val="00AE23E0"/>
    <w:rsid w:val="00AE591D"/>
    <w:rsid w:val="00AE5A79"/>
    <w:rsid w:val="00AE5D2B"/>
    <w:rsid w:val="00AF1E1D"/>
    <w:rsid w:val="00AF2779"/>
    <w:rsid w:val="00AF27BA"/>
    <w:rsid w:val="00AF52EE"/>
    <w:rsid w:val="00AF668B"/>
    <w:rsid w:val="00AF6DA9"/>
    <w:rsid w:val="00B00B0D"/>
    <w:rsid w:val="00B024A9"/>
    <w:rsid w:val="00B02F1A"/>
    <w:rsid w:val="00B07008"/>
    <w:rsid w:val="00B0786A"/>
    <w:rsid w:val="00B10211"/>
    <w:rsid w:val="00B10421"/>
    <w:rsid w:val="00B11B34"/>
    <w:rsid w:val="00B12D03"/>
    <w:rsid w:val="00B12DAB"/>
    <w:rsid w:val="00B141F3"/>
    <w:rsid w:val="00B1507F"/>
    <w:rsid w:val="00B175DE"/>
    <w:rsid w:val="00B17A47"/>
    <w:rsid w:val="00B223AD"/>
    <w:rsid w:val="00B22599"/>
    <w:rsid w:val="00B250CB"/>
    <w:rsid w:val="00B26AA1"/>
    <w:rsid w:val="00B272EA"/>
    <w:rsid w:val="00B27445"/>
    <w:rsid w:val="00B305D6"/>
    <w:rsid w:val="00B3334B"/>
    <w:rsid w:val="00B34A15"/>
    <w:rsid w:val="00B34C58"/>
    <w:rsid w:val="00B35D6E"/>
    <w:rsid w:val="00B35F46"/>
    <w:rsid w:val="00B37172"/>
    <w:rsid w:val="00B37AB7"/>
    <w:rsid w:val="00B43004"/>
    <w:rsid w:val="00B438D0"/>
    <w:rsid w:val="00B43936"/>
    <w:rsid w:val="00B4481F"/>
    <w:rsid w:val="00B46A39"/>
    <w:rsid w:val="00B46F07"/>
    <w:rsid w:val="00B47096"/>
    <w:rsid w:val="00B518DC"/>
    <w:rsid w:val="00B5708F"/>
    <w:rsid w:val="00B57DBF"/>
    <w:rsid w:val="00B62C29"/>
    <w:rsid w:val="00B667F0"/>
    <w:rsid w:val="00B7073C"/>
    <w:rsid w:val="00B711AF"/>
    <w:rsid w:val="00B71337"/>
    <w:rsid w:val="00B73D42"/>
    <w:rsid w:val="00B742AA"/>
    <w:rsid w:val="00B75332"/>
    <w:rsid w:val="00B76786"/>
    <w:rsid w:val="00B81D8C"/>
    <w:rsid w:val="00B82213"/>
    <w:rsid w:val="00B82CDB"/>
    <w:rsid w:val="00B831B2"/>
    <w:rsid w:val="00B8392C"/>
    <w:rsid w:val="00B8542F"/>
    <w:rsid w:val="00B856C3"/>
    <w:rsid w:val="00B85A2D"/>
    <w:rsid w:val="00B86B1D"/>
    <w:rsid w:val="00B86F66"/>
    <w:rsid w:val="00B90705"/>
    <w:rsid w:val="00B9207A"/>
    <w:rsid w:val="00B92400"/>
    <w:rsid w:val="00B92556"/>
    <w:rsid w:val="00B93A21"/>
    <w:rsid w:val="00B96491"/>
    <w:rsid w:val="00BA0ADB"/>
    <w:rsid w:val="00BA2824"/>
    <w:rsid w:val="00BA2E11"/>
    <w:rsid w:val="00BA35D7"/>
    <w:rsid w:val="00BA3824"/>
    <w:rsid w:val="00BA6C52"/>
    <w:rsid w:val="00BB15B4"/>
    <w:rsid w:val="00BB1C46"/>
    <w:rsid w:val="00BB2B05"/>
    <w:rsid w:val="00BB578E"/>
    <w:rsid w:val="00BB5DFE"/>
    <w:rsid w:val="00BC057A"/>
    <w:rsid w:val="00BC1A99"/>
    <w:rsid w:val="00BC2A0C"/>
    <w:rsid w:val="00BC4FCE"/>
    <w:rsid w:val="00BC4FF8"/>
    <w:rsid w:val="00BC501D"/>
    <w:rsid w:val="00BC5159"/>
    <w:rsid w:val="00BC563B"/>
    <w:rsid w:val="00BC6130"/>
    <w:rsid w:val="00BC6689"/>
    <w:rsid w:val="00BC6771"/>
    <w:rsid w:val="00BC6B4E"/>
    <w:rsid w:val="00BC75D7"/>
    <w:rsid w:val="00BD023D"/>
    <w:rsid w:val="00BD177C"/>
    <w:rsid w:val="00BD3967"/>
    <w:rsid w:val="00BD4240"/>
    <w:rsid w:val="00BD5197"/>
    <w:rsid w:val="00BD58A4"/>
    <w:rsid w:val="00BD6D50"/>
    <w:rsid w:val="00BD7C54"/>
    <w:rsid w:val="00BE0883"/>
    <w:rsid w:val="00BE0D0E"/>
    <w:rsid w:val="00BE1263"/>
    <w:rsid w:val="00BE172E"/>
    <w:rsid w:val="00BE2BDA"/>
    <w:rsid w:val="00BE5D53"/>
    <w:rsid w:val="00BE72D7"/>
    <w:rsid w:val="00BE79C3"/>
    <w:rsid w:val="00BF1974"/>
    <w:rsid w:val="00BF28EE"/>
    <w:rsid w:val="00BF29BA"/>
    <w:rsid w:val="00BF3946"/>
    <w:rsid w:val="00BF674A"/>
    <w:rsid w:val="00BF7BDE"/>
    <w:rsid w:val="00BF7EF1"/>
    <w:rsid w:val="00C03CDC"/>
    <w:rsid w:val="00C03F54"/>
    <w:rsid w:val="00C06F7D"/>
    <w:rsid w:val="00C10142"/>
    <w:rsid w:val="00C12BCE"/>
    <w:rsid w:val="00C12D4D"/>
    <w:rsid w:val="00C130E6"/>
    <w:rsid w:val="00C1388D"/>
    <w:rsid w:val="00C14177"/>
    <w:rsid w:val="00C149E7"/>
    <w:rsid w:val="00C2084E"/>
    <w:rsid w:val="00C22744"/>
    <w:rsid w:val="00C22ABA"/>
    <w:rsid w:val="00C2385A"/>
    <w:rsid w:val="00C25FF8"/>
    <w:rsid w:val="00C2631F"/>
    <w:rsid w:val="00C274E2"/>
    <w:rsid w:val="00C30399"/>
    <w:rsid w:val="00C32C06"/>
    <w:rsid w:val="00C3401E"/>
    <w:rsid w:val="00C34EC8"/>
    <w:rsid w:val="00C36549"/>
    <w:rsid w:val="00C37E0F"/>
    <w:rsid w:val="00C40A89"/>
    <w:rsid w:val="00C41DFE"/>
    <w:rsid w:val="00C42653"/>
    <w:rsid w:val="00C4457A"/>
    <w:rsid w:val="00C4598D"/>
    <w:rsid w:val="00C46B05"/>
    <w:rsid w:val="00C47A3B"/>
    <w:rsid w:val="00C50332"/>
    <w:rsid w:val="00C51CA0"/>
    <w:rsid w:val="00C5400D"/>
    <w:rsid w:val="00C55399"/>
    <w:rsid w:val="00C555A3"/>
    <w:rsid w:val="00C55768"/>
    <w:rsid w:val="00C5606A"/>
    <w:rsid w:val="00C57E8B"/>
    <w:rsid w:val="00C60835"/>
    <w:rsid w:val="00C62AD1"/>
    <w:rsid w:val="00C63816"/>
    <w:rsid w:val="00C63928"/>
    <w:rsid w:val="00C653CA"/>
    <w:rsid w:val="00C65F05"/>
    <w:rsid w:val="00C67878"/>
    <w:rsid w:val="00C67FAB"/>
    <w:rsid w:val="00C7183D"/>
    <w:rsid w:val="00C72AAE"/>
    <w:rsid w:val="00C730BD"/>
    <w:rsid w:val="00C75BF2"/>
    <w:rsid w:val="00C765A7"/>
    <w:rsid w:val="00C770F1"/>
    <w:rsid w:val="00C77F0F"/>
    <w:rsid w:val="00C810F2"/>
    <w:rsid w:val="00C83106"/>
    <w:rsid w:val="00C83B20"/>
    <w:rsid w:val="00C83FD5"/>
    <w:rsid w:val="00C8536A"/>
    <w:rsid w:val="00C86916"/>
    <w:rsid w:val="00C87330"/>
    <w:rsid w:val="00C87A05"/>
    <w:rsid w:val="00C91A19"/>
    <w:rsid w:val="00C938C0"/>
    <w:rsid w:val="00C9398F"/>
    <w:rsid w:val="00C93A87"/>
    <w:rsid w:val="00C95932"/>
    <w:rsid w:val="00C95DFB"/>
    <w:rsid w:val="00C9603E"/>
    <w:rsid w:val="00C974C5"/>
    <w:rsid w:val="00CA1B6F"/>
    <w:rsid w:val="00CA26E6"/>
    <w:rsid w:val="00CA2E3B"/>
    <w:rsid w:val="00CA5FAE"/>
    <w:rsid w:val="00CA6E65"/>
    <w:rsid w:val="00CB083D"/>
    <w:rsid w:val="00CB3404"/>
    <w:rsid w:val="00CB3FAD"/>
    <w:rsid w:val="00CB52DE"/>
    <w:rsid w:val="00CB6515"/>
    <w:rsid w:val="00CB7C76"/>
    <w:rsid w:val="00CC0058"/>
    <w:rsid w:val="00CC0E37"/>
    <w:rsid w:val="00CC0ECF"/>
    <w:rsid w:val="00CC1EBC"/>
    <w:rsid w:val="00CC2A76"/>
    <w:rsid w:val="00CC56F3"/>
    <w:rsid w:val="00CC6275"/>
    <w:rsid w:val="00CD251A"/>
    <w:rsid w:val="00CD3A14"/>
    <w:rsid w:val="00CD506B"/>
    <w:rsid w:val="00CD5A4A"/>
    <w:rsid w:val="00CE073E"/>
    <w:rsid w:val="00CE0E81"/>
    <w:rsid w:val="00CE12D2"/>
    <w:rsid w:val="00CE4D50"/>
    <w:rsid w:val="00CE7147"/>
    <w:rsid w:val="00CE7295"/>
    <w:rsid w:val="00CF0267"/>
    <w:rsid w:val="00CF13B9"/>
    <w:rsid w:val="00CF2ABA"/>
    <w:rsid w:val="00CF3C67"/>
    <w:rsid w:val="00CF521B"/>
    <w:rsid w:val="00CF55CD"/>
    <w:rsid w:val="00CF6441"/>
    <w:rsid w:val="00CF6B60"/>
    <w:rsid w:val="00CF7061"/>
    <w:rsid w:val="00D00148"/>
    <w:rsid w:val="00D00731"/>
    <w:rsid w:val="00D01682"/>
    <w:rsid w:val="00D03E19"/>
    <w:rsid w:val="00D0507D"/>
    <w:rsid w:val="00D05A6D"/>
    <w:rsid w:val="00D05BF4"/>
    <w:rsid w:val="00D10F44"/>
    <w:rsid w:val="00D11310"/>
    <w:rsid w:val="00D11C0F"/>
    <w:rsid w:val="00D12A3C"/>
    <w:rsid w:val="00D13289"/>
    <w:rsid w:val="00D1798E"/>
    <w:rsid w:val="00D17E15"/>
    <w:rsid w:val="00D215AC"/>
    <w:rsid w:val="00D228E1"/>
    <w:rsid w:val="00D26AC9"/>
    <w:rsid w:val="00D277AB"/>
    <w:rsid w:val="00D3112E"/>
    <w:rsid w:val="00D31410"/>
    <w:rsid w:val="00D328C7"/>
    <w:rsid w:val="00D32DA5"/>
    <w:rsid w:val="00D3555E"/>
    <w:rsid w:val="00D35EC4"/>
    <w:rsid w:val="00D3636C"/>
    <w:rsid w:val="00D37548"/>
    <w:rsid w:val="00D3766D"/>
    <w:rsid w:val="00D37884"/>
    <w:rsid w:val="00D37995"/>
    <w:rsid w:val="00D41F57"/>
    <w:rsid w:val="00D44043"/>
    <w:rsid w:val="00D44903"/>
    <w:rsid w:val="00D460D4"/>
    <w:rsid w:val="00D4615F"/>
    <w:rsid w:val="00D46AFF"/>
    <w:rsid w:val="00D46F62"/>
    <w:rsid w:val="00D508B9"/>
    <w:rsid w:val="00D52837"/>
    <w:rsid w:val="00D534A8"/>
    <w:rsid w:val="00D53A8A"/>
    <w:rsid w:val="00D5587C"/>
    <w:rsid w:val="00D57890"/>
    <w:rsid w:val="00D6164D"/>
    <w:rsid w:val="00D64175"/>
    <w:rsid w:val="00D65FA5"/>
    <w:rsid w:val="00D673AA"/>
    <w:rsid w:val="00D701FA"/>
    <w:rsid w:val="00D70425"/>
    <w:rsid w:val="00D720BD"/>
    <w:rsid w:val="00D72C3C"/>
    <w:rsid w:val="00D72F8D"/>
    <w:rsid w:val="00D73343"/>
    <w:rsid w:val="00D73BA6"/>
    <w:rsid w:val="00D743D6"/>
    <w:rsid w:val="00D7660A"/>
    <w:rsid w:val="00D76B69"/>
    <w:rsid w:val="00D8079F"/>
    <w:rsid w:val="00D80FAB"/>
    <w:rsid w:val="00D82D7D"/>
    <w:rsid w:val="00D85702"/>
    <w:rsid w:val="00D91CE0"/>
    <w:rsid w:val="00D91D16"/>
    <w:rsid w:val="00D93A03"/>
    <w:rsid w:val="00D9481F"/>
    <w:rsid w:val="00D9586E"/>
    <w:rsid w:val="00D95F96"/>
    <w:rsid w:val="00D9610A"/>
    <w:rsid w:val="00D97D23"/>
    <w:rsid w:val="00DA1E97"/>
    <w:rsid w:val="00DA24EA"/>
    <w:rsid w:val="00DA3222"/>
    <w:rsid w:val="00DA410C"/>
    <w:rsid w:val="00DA483C"/>
    <w:rsid w:val="00DA55EE"/>
    <w:rsid w:val="00DB3886"/>
    <w:rsid w:val="00DB44EF"/>
    <w:rsid w:val="00DB4908"/>
    <w:rsid w:val="00DB546C"/>
    <w:rsid w:val="00DB54B5"/>
    <w:rsid w:val="00DB68D5"/>
    <w:rsid w:val="00DC0C66"/>
    <w:rsid w:val="00DC1937"/>
    <w:rsid w:val="00DC25EF"/>
    <w:rsid w:val="00DC2FC8"/>
    <w:rsid w:val="00DC4D8E"/>
    <w:rsid w:val="00DC666A"/>
    <w:rsid w:val="00DC6683"/>
    <w:rsid w:val="00DC77F3"/>
    <w:rsid w:val="00DC7DD7"/>
    <w:rsid w:val="00DD01A4"/>
    <w:rsid w:val="00DD23B2"/>
    <w:rsid w:val="00DD293F"/>
    <w:rsid w:val="00DD3641"/>
    <w:rsid w:val="00DD36E9"/>
    <w:rsid w:val="00DD5B0F"/>
    <w:rsid w:val="00DD7ECB"/>
    <w:rsid w:val="00DE03CE"/>
    <w:rsid w:val="00DE16CB"/>
    <w:rsid w:val="00DE1EF0"/>
    <w:rsid w:val="00DE2B92"/>
    <w:rsid w:val="00DE3FA6"/>
    <w:rsid w:val="00DE424F"/>
    <w:rsid w:val="00DF1335"/>
    <w:rsid w:val="00DF3DA2"/>
    <w:rsid w:val="00DF6E70"/>
    <w:rsid w:val="00E0047F"/>
    <w:rsid w:val="00E0078F"/>
    <w:rsid w:val="00E00B29"/>
    <w:rsid w:val="00E00D29"/>
    <w:rsid w:val="00E01A85"/>
    <w:rsid w:val="00E01F05"/>
    <w:rsid w:val="00E02FFB"/>
    <w:rsid w:val="00E03E9A"/>
    <w:rsid w:val="00E04EFA"/>
    <w:rsid w:val="00E06151"/>
    <w:rsid w:val="00E07107"/>
    <w:rsid w:val="00E13291"/>
    <w:rsid w:val="00E151F8"/>
    <w:rsid w:val="00E15A29"/>
    <w:rsid w:val="00E1623D"/>
    <w:rsid w:val="00E17112"/>
    <w:rsid w:val="00E17484"/>
    <w:rsid w:val="00E174F4"/>
    <w:rsid w:val="00E17EC7"/>
    <w:rsid w:val="00E21B5E"/>
    <w:rsid w:val="00E273FC"/>
    <w:rsid w:val="00E32331"/>
    <w:rsid w:val="00E33A25"/>
    <w:rsid w:val="00E34276"/>
    <w:rsid w:val="00E3633C"/>
    <w:rsid w:val="00E41CF1"/>
    <w:rsid w:val="00E43B74"/>
    <w:rsid w:val="00E47D74"/>
    <w:rsid w:val="00E50CC3"/>
    <w:rsid w:val="00E5375C"/>
    <w:rsid w:val="00E547FD"/>
    <w:rsid w:val="00E54863"/>
    <w:rsid w:val="00E558C3"/>
    <w:rsid w:val="00E55F8F"/>
    <w:rsid w:val="00E576EF"/>
    <w:rsid w:val="00E60F4D"/>
    <w:rsid w:val="00E62392"/>
    <w:rsid w:val="00E6333B"/>
    <w:rsid w:val="00E63A52"/>
    <w:rsid w:val="00E64D9C"/>
    <w:rsid w:val="00E65DD1"/>
    <w:rsid w:val="00E660F1"/>
    <w:rsid w:val="00E661E3"/>
    <w:rsid w:val="00E70E9B"/>
    <w:rsid w:val="00E70F98"/>
    <w:rsid w:val="00E710E1"/>
    <w:rsid w:val="00E72AC0"/>
    <w:rsid w:val="00E77000"/>
    <w:rsid w:val="00E771A3"/>
    <w:rsid w:val="00E77952"/>
    <w:rsid w:val="00E77B78"/>
    <w:rsid w:val="00E81E90"/>
    <w:rsid w:val="00E82CDC"/>
    <w:rsid w:val="00E8765D"/>
    <w:rsid w:val="00E87ED0"/>
    <w:rsid w:val="00E903A6"/>
    <w:rsid w:val="00E92515"/>
    <w:rsid w:val="00E94A52"/>
    <w:rsid w:val="00E96947"/>
    <w:rsid w:val="00EA07E5"/>
    <w:rsid w:val="00EA0E5A"/>
    <w:rsid w:val="00EA16AD"/>
    <w:rsid w:val="00EA16C8"/>
    <w:rsid w:val="00EA2A56"/>
    <w:rsid w:val="00EA309A"/>
    <w:rsid w:val="00EA3AED"/>
    <w:rsid w:val="00EA4202"/>
    <w:rsid w:val="00EA5A01"/>
    <w:rsid w:val="00EA7B07"/>
    <w:rsid w:val="00EB046A"/>
    <w:rsid w:val="00EB10D4"/>
    <w:rsid w:val="00EB1D84"/>
    <w:rsid w:val="00EB222C"/>
    <w:rsid w:val="00EB2933"/>
    <w:rsid w:val="00EB2F51"/>
    <w:rsid w:val="00EB4CA3"/>
    <w:rsid w:val="00EB62E5"/>
    <w:rsid w:val="00EB661F"/>
    <w:rsid w:val="00EB7357"/>
    <w:rsid w:val="00EC47CD"/>
    <w:rsid w:val="00EC5DCE"/>
    <w:rsid w:val="00EC6834"/>
    <w:rsid w:val="00EC697D"/>
    <w:rsid w:val="00EC6E96"/>
    <w:rsid w:val="00ED0877"/>
    <w:rsid w:val="00ED2B0D"/>
    <w:rsid w:val="00ED2EDA"/>
    <w:rsid w:val="00ED39D5"/>
    <w:rsid w:val="00ED41A6"/>
    <w:rsid w:val="00ED600E"/>
    <w:rsid w:val="00ED6D78"/>
    <w:rsid w:val="00EE181A"/>
    <w:rsid w:val="00EE24B8"/>
    <w:rsid w:val="00EE32A5"/>
    <w:rsid w:val="00EE468D"/>
    <w:rsid w:val="00EE6C8B"/>
    <w:rsid w:val="00EF07CD"/>
    <w:rsid w:val="00EF207B"/>
    <w:rsid w:val="00EF2A12"/>
    <w:rsid w:val="00EF3927"/>
    <w:rsid w:val="00EF3AFE"/>
    <w:rsid w:val="00EF3BC8"/>
    <w:rsid w:val="00EF3FEB"/>
    <w:rsid w:val="00EF6F62"/>
    <w:rsid w:val="00EF77E4"/>
    <w:rsid w:val="00EF7BA8"/>
    <w:rsid w:val="00F02DF2"/>
    <w:rsid w:val="00F0408E"/>
    <w:rsid w:val="00F06286"/>
    <w:rsid w:val="00F0682E"/>
    <w:rsid w:val="00F071ED"/>
    <w:rsid w:val="00F10FAD"/>
    <w:rsid w:val="00F12C4D"/>
    <w:rsid w:val="00F14E7B"/>
    <w:rsid w:val="00F16618"/>
    <w:rsid w:val="00F16846"/>
    <w:rsid w:val="00F16DBA"/>
    <w:rsid w:val="00F1717E"/>
    <w:rsid w:val="00F205EC"/>
    <w:rsid w:val="00F233B0"/>
    <w:rsid w:val="00F23F28"/>
    <w:rsid w:val="00F25E88"/>
    <w:rsid w:val="00F265A1"/>
    <w:rsid w:val="00F33D3A"/>
    <w:rsid w:val="00F36590"/>
    <w:rsid w:val="00F36633"/>
    <w:rsid w:val="00F379F2"/>
    <w:rsid w:val="00F40332"/>
    <w:rsid w:val="00F40ACC"/>
    <w:rsid w:val="00F41617"/>
    <w:rsid w:val="00F42675"/>
    <w:rsid w:val="00F43A3A"/>
    <w:rsid w:val="00F43D0F"/>
    <w:rsid w:val="00F4508F"/>
    <w:rsid w:val="00F45EC4"/>
    <w:rsid w:val="00F4683F"/>
    <w:rsid w:val="00F469D4"/>
    <w:rsid w:val="00F46BAF"/>
    <w:rsid w:val="00F4775A"/>
    <w:rsid w:val="00F530C0"/>
    <w:rsid w:val="00F53B55"/>
    <w:rsid w:val="00F55C2F"/>
    <w:rsid w:val="00F57CAD"/>
    <w:rsid w:val="00F602C0"/>
    <w:rsid w:val="00F604EC"/>
    <w:rsid w:val="00F60913"/>
    <w:rsid w:val="00F60918"/>
    <w:rsid w:val="00F61501"/>
    <w:rsid w:val="00F63CEC"/>
    <w:rsid w:val="00F66AD1"/>
    <w:rsid w:val="00F6743A"/>
    <w:rsid w:val="00F7175E"/>
    <w:rsid w:val="00F71A15"/>
    <w:rsid w:val="00F7468C"/>
    <w:rsid w:val="00F75DB6"/>
    <w:rsid w:val="00F773EB"/>
    <w:rsid w:val="00F775D0"/>
    <w:rsid w:val="00F83AD6"/>
    <w:rsid w:val="00F83F3B"/>
    <w:rsid w:val="00F84EE1"/>
    <w:rsid w:val="00F85D54"/>
    <w:rsid w:val="00F86193"/>
    <w:rsid w:val="00F862DC"/>
    <w:rsid w:val="00F86EFF"/>
    <w:rsid w:val="00F91975"/>
    <w:rsid w:val="00F94C1C"/>
    <w:rsid w:val="00F96C38"/>
    <w:rsid w:val="00FA23F5"/>
    <w:rsid w:val="00FA3DA8"/>
    <w:rsid w:val="00FA6FF0"/>
    <w:rsid w:val="00FB1593"/>
    <w:rsid w:val="00FB161F"/>
    <w:rsid w:val="00FB2275"/>
    <w:rsid w:val="00FB2931"/>
    <w:rsid w:val="00FB2A58"/>
    <w:rsid w:val="00FB2FBB"/>
    <w:rsid w:val="00FB4107"/>
    <w:rsid w:val="00FB5483"/>
    <w:rsid w:val="00FB65F3"/>
    <w:rsid w:val="00FB6B67"/>
    <w:rsid w:val="00FC095E"/>
    <w:rsid w:val="00FC15AB"/>
    <w:rsid w:val="00FC29B8"/>
    <w:rsid w:val="00FC41A5"/>
    <w:rsid w:val="00FC4DEF"/>
    <w:rsid w:val="00FD001B"/>
    <w:rsid w:val="00FD395E"/>
    <w:rsid w:val="00FD5D00"/>
    <w:rsid w:val="00FD6C15"/>
    <w:rsid w:val="00FD72E2"/>
    <w:rsid w:val="00FD763D"/>
    <w:rsid w:val="00FE0467"/>
    <w:rsid w:val="00FE1120"/>
    <w:rsid w:val="00FE2BFF"/>
    <w:rsid w:val="00FE2C87"/>
    <w:rsid w:val="00FE4334"/>
    <w:rsid w:val="00FE684B"/>
    <w:rsid w:val="00FE76E8"/>
    <w:rsid w:val="00FF3082"/>
    <w:rsid w:val="00FF34B5"/>
    <w:rsid w:val="00FF47B2"/>
    <w:rsid w:val="00FF504C"/>
    <w:rsid w:val="00FF6E0D"/>
  </w:rsids>
  <m:mathPr>
    <m:mathFont m:val="Cambria Math"/>
    <m:brkBin m:val="before"/>
    <m:brkBinSub m:val="--"/>
    <m:smallFrac m:val="0"/>
    <m:dispDef/>
    <m:lMargin m:val="0"/>
    <m:rMargin m:val="0"/>
    <m:defJc m:val="centerGroup"/>
    <m:wrapIndent m:val="1440"/>
    <m:intLim m:val="subSup"/>
    <m:naryLim m:val="undOvr"/>
  </m:mathPr>
  <w:themeFontLang w:val="en-HK"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DA6552F"/>
  <w15:chartTrackingRefBased/>
  <w15:docId w15:val="{AB6969CA-5F06-8940-ACA6-7B6FD384D2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en-HK"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34276"/>
    <w:rPr>
      <w:rFonts w:eastAsia="微軟正黑體" w:cs="Times New Roman (Body CS)"/>
    </w:rPr>
  </w:style>
  <w:style w:type="paragraph" w:styleId="Heading1">
    <w:name w:val="heading 1"/>
    <w:basedOn w:val="Normal"/>
    <w:next w:val="Normal"/>
    <w:link w:val="Heading1Char"/>
    <w:uiPriority w:val="9"/>
    <w:qFormat/>
    <w:rsid w:val="00717220"/>
    <w:pPr>
      <w:keepNext/>
      <w:keepLines/>
      <w:spacing w:before="240"/>
      <w:outlineLvl w:val="0"/>
    </w:pPr>
    <w:rPr>
      <w:rFonts w:cs="Times New Roman (Headings CS)"/>
      <w:b/>
      <w:color w:val="2F5496" w:themeColor="accent1" w:themeShade="BF"/>
      <w:sz w:val="32"/>
      <w:szCs w:val="32"/>
    </w:rPr>
  </w:style>
  <w:style w:type="paragraph" w:styleId="Heading2">
    <w:name w:val="heading 2"/>
    <w:basedOn w:val="Normal"/>
    <w:next w:val="Normal"/>
    <w:link w:val="Heading2Char"/>
    <w:uiPriority w:val="9"/>
    <w:unhideWhenUsed/>
    <w:qFormat/>
    <w:rsid w:val="00A13A83"/>
    <w:pPr>
      <w:keepNext/>
      <w:keepLines/>
      <w:spacing w:before="120"/>
      <w:outlineLvl w:val="1"/>
    </w:pPr>
    <w:rPr>
      <w:rFonts w:cs="Times New Roman (Headings CS)"/>
      <w:b/>
      <w:color w:val="2F5496" w:themeColor="accent1" w:themeShade="BF"/>
      <w:sz w:val="26"/>
      <w:szCs w:val="26"/>
    </w:rPr>
  </w:style>
  <w:style w:type="paragraph" w:styleId="Heading3">
    <w:name w:val="heading 3"/>
    <w:basedOn w:val="Normal"/>
    <w:next w:val="Normal"/>
    <w:link w:val="Heading3Char"/>
    <w:uiPriority w:val="9"/>
    <w:unhideWhenUsed/>
    <w:qFormat/>
    <w:rsid w:val="00C51CA0"/>
    <w:pPr>
      <w:keepNext/>
      <w:keepLines/>
      <w:spacing w:before="40"/>
      <w:outlineLvl w:val="2"/>
    </w:pPr>
    <w:rPr>
      <w:rFonts w:cs="Times New Roman (Headings CS)"/>
      <w:b/>
      <w:color w:val="1F3763" w:themeColor="accent1" w:themeShade="7F"/>
    </w:rPr>
  </w:style>
  <w:style w:type="paragraph" w:styleId="Heading4">
    <w:name w:val="heading 4"/>
    <w:basedOn w:val="Normal"/>
    <w:next w:val="Normal"/>
    <w:link w:val="Heading4Char"/>
    <w:uiPriority w:val="9"/>
    <w:unhideWhenUsed/>
    <w:qFormat/>
    <w:rsid w:val="00DD3641"/>
    <w:pPr>
      <w:keepNext/>
      <w:keepLines/>
      <w:spacing w:before="40"/>
      <w:outlineLvl w:val="3"/>
    </w:pPr>
    <w:rPr>
      <w:rFonts w:ascii="微軟正黑體" w:hAnsi="微軟正黑體" w:cs="Times New Roman (Headings CS)"/>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676F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717220"/>
    <w:rPr>
      <w:rFonts w:eastAsia="微軟正黑體" w:cs="Times New Roman (Headings CS)"/>
      <w:b/>
      <w:color w:val="2F5496" w:themeColor="accent1" w:themeShade="BF"/>
      <w:sz w:val="32"/>
      <w:szCs w:val="32"/>
    </w:rPr>
  </w:style>
  <w:style w:type="character" w:customStyle="1" w:styleId="Heading2Char">
    <w:name w:val="Heading 2 Char"/>
    <w:basedOn w:val="DefaultParagraphFont"/>
    <w:link w:val="Heading2"/>
    <w:uiPriority w:val="9"/>
    <w:rsid w:val="00A13A83"/>
    <w:rPr>
      <w:rFonts w:eastAsia="微軟正黑體" w:cs="Times New Roman (Headings CS)"/>
      <w:b/>
      <w:color w:val="2F5496" w:themeColor="accent1" w:themeShade="BF"/>
      <w:sz w:val="26"/>
      <w:szCs w:val="26"/>
    </w:rPr>
  </w:style>
  <w:style w:type="character" w:customStyle="1" w:styleId="Heading3Char">
    <w:name w:val="Heading 3 Char"/>
    <w:basedOn w:val="DefaultParagraphFont"/>
    <w:link w:val="Heading3"/>
    <w:uiPriority w:val="9"/>
    <w:rsid w:val="00C51CA0"/>
    <w:rPr>
      <w:rFonts w:eastAsia="微軟正黑體" w:cs="Times New Roman (Headings CS)"/>
      <w:b/>
      <w:color w:val="1F3763" w:themeColor="accent1" w:themeShade="7F"/>
    </w:rPr>
  </w:style>
  <w:style w:type="paragraph" w:styleId="ListParagraph">
    <w:name w:val="List Paragraph"/>
    <w:basedOn w:val="Normal"/>
    <w:uiPriority w:val="34"/>
    <w:qFormat/>
    <w:rsid w:val="002D2F2C"/>
    <w:pPr>
      <w:ind w:left="720"/>
      <w:contextualSpacing/>
    </w:pPr>
  </w:style>
  <w:style w:type="paragraph" w:styleId="Header">
    <w:name w:val="header"/>
    <w:basedOn w:val="Normal"/>
    <w:link w:val="HeaderChar"/>
    <w:uiPriority w:val="99"/>
    <w:unhideWhenUsed/>
    <w:rsid w:val="00AE591D"/>
    <w:pPr>
      <w:tabs>
        <w:tab w:val="center" w:pos="4513"/>
        <w:tab w:val="right" w:pos="9026"/>
      </w:tabs>
    </w:pPr>
  </w:style>
  <w:style w:type="character" w:customStyle="1" w:styleId="HeaderChar">
    <w:name w:val="Header Char"/>
    <w:basedOn w:val="DefaultParagraphFont"/>
    <w:link w:val="Header"/>
    <w:uiPriority w:val="99"/>
    <w:rsid w:val="00AE591D"/>
    <w:rPr>
      <w:rFonts w:eastAsia="微軟正黑體" w:cs="Times New Roman (Body CS)"/>
    </w:rPr>
  </w:style>
  <w:style w:type="paragraph" w:styleId="Footer">
    <w:name w:val="footer"/>
    <w:basedOn w:val="Normal"/>
    <w:link w:val="FooterChar"/>
    <w:uiPriority w:val="99"/>
    <w:unhideWhenUsed/>
    <w:rsid w:val="005900B2"/>
    <w:pPr>
      <w:tabs>
        <w:tab w:val="center" w:pos="4513"/>
        <w:tab w:val="right" w:pos="9026"/>
      </w:tabs>
      <w:jc w:val="center"/>
    </w:pPr>
    <w:rPr>
      <w:color w:val="000000" w:themeColor="text1"/>
    </w:rPr>
  </w:style>
  <w:style w:type="character" w:customStyle="1" w:styleId="FooterChar">
    <w:name w:val="Footer Char"/>
    <w:basedOn w:val="DefaultParagraphFont"/>
    <w:link w:val="Footer"/>
    <w:uiPriority w:val="99"/>
    <w:rsid w:val="005900B2"/>
    <w:rPr>
      <w:rFonts w:eastAsia="微軟正黑體" w:cs="Times New Roman (Body CS)"/>
      <w:color w:val="000000" w:themeColor="text1"/>
    </w:rPr>
  </w:style>
  <w:style w:type="paragraph" w:styleId="TOCHeading">
    <w:name w:val="TOC Heading"/>
    <w:basedOn w:val="Heading1"/>
    <w:next w:val="Normal"/>
    <w:uiPriority w:val="39"/>
    <w:unhideWhenUsed/>
    <w:qFormat/>
    <w:rsid w:val="00B46A39"/>
    <w:pPr>
      <w:spacing w:before="480" w:line="276" w:lineRule="auto"/>
      <w:outlineLvl w:val="9"/>
    </w:pPr>
    <w:rPr>
      <w:rFonts w:ascii="微軟正黑體" w:hAnsi="微軟正黑體"/>
      <w:bCs/>
      <w:sz w:val="28"/>
      <w:szCs w:val="28"/>
      <w:lang w:val="en-US" w:eastAsia="en-US"/>
    </w:rPr>
  </w:style>
  <w:style w:type="paragraph" w:styleId="TOC1">
    <w:name w:val="toc 1"/>
    <w:basedOn w:val="Normal"/>
    <w:next w:val="Normal"/>
    <w:autoRedefine/>
    <w:uiPriority w:val="39"/>
    <w:unhideWhenUsed/>
    <w:rsid w:val="0067149F"/>
    <w:pPr>
      <w:spacing w:before="120"/>
    </w:pPr>
    <w:rPr>
      <w:b/>
      <w:bCs/>
      <w:iCs/>
    </w:rPr>
  </w:style>
  <w:style w:type="paragraph" w:styleId="TOC2">
    <w:name w:val="toc 2"/>
    <w:basedOn w:val="Normal"/>
    <w:next w:val="Normal"/>
    <w:autoRedefine/>
    <w:uiPriority w:val="39"/>
    <w:unhideWhenUsed/>
    <w:rsid w:val="00B46A39"/>
    <w:pPr>
      <w:spacing w:before="120"/>
      <w:ind w:left="240"/>
    </w:pPr>
    <w:rPr>
      <w:b/>
      <w:bCs/>
      <w:sz w:val="22"/>
      <w:szCs w:val="22"/>
    </w:rPr>
  </w:style>
  <w:style w:type="paragraph" w:styleId="TOC3">
    <w:name w:val="toc 3"/>
    <w:basedOn w:val="Normal"/>
    <w:next w:val="Normal"/>
    <w:autoRedefine/>
    <w:uiPriority w:val="39"/>
    <w:unhideWhenUsed/>
    <w:rsid w:val="00B46A39"/>
    <w:pPr>
      <w:ind w:left="480"/>
    </w:pPr>
    <w:rPr>
      <w:sz w:val="20"/>
      <w:szCs w:val="20"/>
    </w:rPr>
  </w:style>
  <w:style w:type="character" w:styleId="Hyperlink">
    <w:name w:val="Hyperlink"/>
    <w:basedOn w:val="DefaultParagraphFont"/>
    <w:uiPriority w:val="99"/>
    <w:unhideWhenUsed/>
    <w:rsid w:val="00B46A39"/>
    <w:rPr>
      <w:color w:val="0563C1" w:themeColor="hyperlink"/>
      <w:u w:val="single"/>
    </w:rPr>
  </w:style>
  <w:style w:type="paragraph" w:styleId="TOC4">
    <w:name w:val="toc 4"/>
    <w:basedOn w:val="Normal"/>
    <w:next w:val="Normal"/>
    <w:autoRedefine/>
    <w:uiPriority w:val="39"/>
    <w:unhideWhenUsed/>
    <w:rsid w:val="00B46A39"/>
    <w:pPr>
      <w:ind w:left="720"/>
    </w:pPr>
    <w:rPr>
      <w:sz w:val="20"/>
      <w:szCs w:val="20"/>
    </w:rPr>
  </w:style>
  <w:style w:type="paragraph" w:styleId="TOC5">
    <w:name w:val="toc 5"/>
    <w:basedOn w:val="Normal"/>
    <w:next w:val="Normal"/>
    <w:autoRedefine/>
    <w:uiPriority w:val="39"/>
    <w:semiHidden/>
    <w:unhideWhenUsed/>
    <w:rsid w:val="00B46A39"/>
    <w:pPr>
      <w:ind w:left="960"/>
    </w:pPr>
    <w:rPr>
      <w:sz w:val="20"/>
      <w:szCs w:val="20"/>
    </w:rPr>
  </w:style>
  <w:style w:type="paragraph" w:styleId="TOC6">
    <w:name w:val="toc 6"/>
    <w:basedOn w:val="Normal"/>
    <w:next w:val="Normal"/>
    <w:autoRedefine/>
    <w:uiPriority w:val="39"/>
    <w:semiHidden/>
    <w:unhideWhenUsed/>
    <w:rsid w:val="00B46A39"/>
    <w:pPr>
      <w:ind w:left="1200"/>
    </w:pPr>
    <w:rPr>
      <w:sz w:val="20"/>
      <w:szCs w:val="20"/>
    </w:rPr>
  </w:style>
  <w:style w:type="paragraph" w:styleId="TOC7">
    <w:name w:val="toc 7"/>
    <w:basedOn w:val="Normal"/>
    <w:next w:val="Normal"/>
    <w:autoRedefine/>
    <w:uiPriority w:val="39"/>
    <w:semiHidden/>
    <w:unhideWhenUsed/>
    <w:rsid w:val="00B46A39"/>
    <w:pPr>
      <w:ind w:left="1440"/>
    </w:pPr>
    <w:rPr>
      <w:sz w:val="20"/>
      <w:szCs w:val="20"/>
    </w:rPr>
  </w:style>
  <w:style w:type="paragraph" w:styleId="TOC8">
    <w:name w:val="toc 8"/>
    <w:basedOn w:val="Normal"/>
    <w:next w:val="Normal"/>
    <w:autoRedefine/>
    <w:uiPriority w:val="39"/>
    <w:semiHidden/>
    <w:unhideWhenUsed/>
    <w:rsid w:val="00B46A39"/>
    <w:pPr>
      <w:ind w:left="1680"/>
    </w:pPr>
    <w:rPr>
      <w:sz w:val="20"/>
      <w:szCs w:val="20"/>
    </w:rPr>
  </w:style>
  <w:style w:type="paragraph" w:styleId="TOC9">
    <w:name w:val="toc 9"/>
    <w:basedOn w:val="Normal"/>
    <w:next w:val="Normal"/>
    <w:autoRedefine/>
    <w:uiPriority w:val="39"/>
    <w:semiHidden/>
    <w:unhideWhenUsed/>
    <w:rsid w:val="00B46A39"/>
    <w:pPr>
      <w:ind w:left="1920"/>
    </w:pPr>
    <w:rPr>
      <w:sz w:val="20"/>
      <w:szCs w:val="20"/>
    </w:rPr>
  </w:style>
  <w:style w:type="character" w:customStyle="1" w:styleId="Heading4Char">
    <w:name w:val="Heading 4 Char"/>
    <w:basedOn w:val="DefaultParagraphFont"/>
    <w:link w:val="Heading4"/>
    <w:uiPriority w:val="9"/>
    <w:rsid w:val="00DD3641"/>
    <w:rPr>
      <w:rFonts w:ascii="微軟正黑體" w:eastAsia="微軟正黑體" w:hAnsi="微軟正黑體" w:cs="Times New Roman (Headings CS)"/>
      <w:iCs/>
      <w:color w:val="2F5496" w:themeColor="accent1" w:themeShade="BF"/>
    </w:rPr>
  </w:style>
  <w:style w:type="character" w:customStyle="1" w:styleId="1">
    <w:name w:val="未解析的提及1"/>
    <w:basedOn w:val="DefaultParagraphFont"/>
    <w:uiPriority w:val="99"/>
    <w:semiHidden/>
    <w:unhideWhenUsed/>
    <w:rsid w:val="00E547FD"/>
    <w:rPr>
      <w:color w:val="605E5C"/>
      <w:shd w:val="clear" w:color="auto" w:fill="E1DFDD"/>
    </w:rPr>
  </w:style>
  <w:style w:type="paragraph" w:styleId="BalloonText">
    <w:name w:val="Balloon Text"/>
    <w:basedOn w:val="Normal"/>
    <w:link w:val="BalloonTextChar"/>
    <w:uiPriority w:val="99"/>
    <w:semiHidden/>
    <w:unhideWhenUsed/>
    <w:rsid w:val="00846726"/>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846726"/>
    <w:rPr>
      <w:rFonts w:asciiTheme="majorHAnsi" w:eastAsiaTheme="majorEastAsia" w:hAnsiTheme="majorHAnsi" w:cstheme="majorBidi"/>
      <w:sz w:val="18"/>
      <w:szCs w:val="18"/>
    </w:rPr>
  </w:style>
  <w:style w:type="paragraph" w:styleId="CommentText">
    <w:name w:val="annotation text"/>
    <w:basedOn w:val="Normal"/>
    <w:link w:val="CommentTextChar"/>
    <w:uiPriority w:val="99"/>
    <w:unhideWhenUsed/>
    <w:rsid w:val="0021138A"/>
  </w:style>
  <w:style w:type="character" w:customStyle="1" w:styleId="CommentTextChar">
    <w:name w:val="Comment Text Char"/>
    <w:basedOn w:val="DefaultParagraphFont"/>
    <w:link w:val="CommentText"/>
    <w:uiPriority w:val="99"/>
    <w:rsid w:val="0021138A"/>
    <w:rPr>
      <w:rFonts w:eastAsia="微軟正黑體" w:cs="Times New Roman (Body CS)"/>
    </w:rPr>
  </w:style>
  <w:style w:type="character" w:styleId="FollowedHyperlink">
    <w:name w:val="FollowedHyperlink"/>
    <w:basedOn w:val="DefaultParagraphFont"/>
    <w:uiPriority w:val="99"/>
    <w:semiHidden/>
    <w:unhideWhenUsed/>
    <w:rsid w:val="002757B9"/>
    <w:rPr>
      <w:color w:val="954F72" w:themeColor="followedHyperlink"/>
      <w:u w:val="single"/>
    </w:rPr>
  </w:style>
  <w:style w:type="character" w:styleId="CommentReference">
    <w:name w:val="annotation reference"/>
    <w:basedOn w:val="DefaultParagraphFont"/>
    <w:uiPriority w:val="99"/>
    <w:semiHidden/>
    <w:unhideWhenUsed/>
    <w:rsid w:val="00133ACB"/>
    <w:rPr>
      <w:sz w:val="18"/>
      <w:szCs w:val="18"/>
    </w:rPr>
  </w:style>
  <w:style w:type="paragraph" w:styleId="CommentSubject">
    <w:name w:val="annotation subject"/>
    <w:basedOn w:val="CommentText"/>
    <w:next w:val="CommentText"/>
    <w:link w:val="CommentSubjectChar"/>
    <w:uiPriority w:val="99"/>
    <w:semiHidden/>
    <w:unhideWhenUsed/>
    <w:rsid w:val="00133ACB"/>
    <w:rPr>
      <w:b/>
      <w:bCs/>
    </w:rPr>
  </w:style>
  <w:style w:type="character" w:customStyle="1" w:styleId="CommentSubjectChar">
    <w:name w:val="Comment Subject Char"/>
    <w:basedOn w:val="CommentTextChar"/>
    <w:link w:val="CommentSubject"/>
    <w:uiPriority w:val="99"/>
    <w:semiHidden/>
    <w:rsid w:val="00133ACB"/>
    <w:rPr>
      <w:rFonts w:eastAsia="微軟正黑體" w:cs="Times New Roman (Body CS)"/>
      <w:b/>
      <w:bCs/>
    </w:rPr>
  </w:style>
  <w:style w:type="character" w:styleId="Strong">
    <w:name w:val="Strong"/>
    <w:basedOn w:val="DefaultParagraphFont"/>
    <w:uiPriority w:val="22"/>
    <w:qFormat/>
    <w:rsid w:val="007073A1"/>
    <w:rPr>
      <w:b/>
      <w:bCs/>
    </w:rPr>
  </w:style>
  <w:style w:type="character" w:customStyle="1" w:styleId="UnresolvedMention">
    <w:name w:val="Unresolved Mention"/>
    <w:basedOn w:val="DefaultParagraphFont"/>
    <w:uiPriority w:val="99"/>
    <w:semiHidden/>
    <w:unhideWhenUsed/>
    <w:rsid w:val="00EF3AF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4203976">
      <w:bodyDiv w:val="1"/>
      <w:marLeft w:val="0"/>
      <w:marRight w:val="0"/>
      <w:marTop w:val="0"/>
      <w:marBottom w:val="0"/>
      <w:divBdr>
        <w:top w:val="none" w:sz="0" w:space="0" w:color="auto"/>
        <w:left w:val="none" w:sz="0" w:space="0" w:color="auto"/>
        <w:bottom w:val="none" w:sz="0" w:space="0" w:color="auto"/>
        <w:right w:val="none" w:sz="0" w:space="0" w:color="auto"/>
      </w:divBdr>
    </w:div>
    <w:div w:id="229392232">
      <w:bodyDiv w:val="1"/>
      <w:marLeft w:val="0"/>
      <w:marRight w:val="0"/>
      <w:marTop w:val="0"/>
      <w:marBottom w:val="0"/>
      <w:divBdr>
        <w:top w:val="none" w:sz="0" w:space="0" w:color="auto"/>
        <w:left w:val="none" w:sz="0" w:space="0" w:color="auto"/>
        <w:bottom w:val="none" w:sz="0" w:space="0" w:color="auto"/>
        <w:right w:val="none" w:sz="0" w:space="0" w:color="auto"/>
      </w:divBdr>
    </w:div>
    <w:div w:id="239875854">
      <w:bodyDiv w:val="1"/>
      <w:marLeft w:val="0"/>
      <w:marRight w:val="0"/>
      <w:marTop w:val="0"/>
      <w:marBottom w:val="0"/>
      <w:divBdr>
        <w:top w:val="none" w:sz="0" w:space="0" w:color="auto"/>
        <w:left w:val="none" w:sz="0" w:space="0" w:color="auto"/>
        <w:bottom w:val="none" w:sz="0" w:space="0" w:color="auto"/>
        <w:right w:val="none" w:sz="0" w:space="0" w:color="auto"/>
      </w:divBdr>
    </w:div>
    <w:div w:id="303971019">
      <w:bodyDiv w:val="1"/>
      <w:marLeft w:val="0"/>
      <w:marRight w:val="0"/>
      <w:marTop w:val="0"/>
      <w:marBottom w:val="0"/>
      <w:divBdr>
        <w:top w:val="none" w:sz="0" w:space="0" w:color="auto"/>
        <w:left w:val="none" w:sz="0" w:space="0" w:color="auto"/>
        <w:bottom w:val="none" w:sz="0" w:space="0" w:color="auto"/>
        <w:right w:val="none" w:sz="0" w:space="0" w:color="auto"/>
      </w:divBdr>
    </w:div>
    <w:div w:id="325980290">
      <w:bodyDiv w:val="1"/>
      <w:marLeft w:val="0"/>
      <w:marRight w:val="0"/>
      <w:marTop w:val="0"/>
      <w:marBottom w:val="0"/>
      <w:divBdr>
        <w:top w:val="none" w:sz="0" w:space="0" w:color="auto"/>
        <w:left w:val="none" w:sz="0" w:space="0" w:color="auto"/>
        <w:bottom w:val="none" w:sz="0" w:space="0" w:color="auto"/>
        <w:right w:val="none" w:sz="0" w:space="0" w:color="auto"/>
      </w:divBdr>
    </w:div>
    <w:div w:id="389117482">
      <w:bodyDiv w:val="1"/>
      <w:marLeft w:val="0"/>
      <w:marRight w:val="0"/>
      <w:marTop w:val="0"/>
      <w:marBottom w:val="0"/>
      <w:divBdr>
        <w:top w:val="none" w:sz="0" w:space="0" w:color="auto"/>
        <w:left w:val="none" w:sz="0" w:space="0" w:color="auto"/>
        <w:bottom w:val="none" w:sz="0" w:space="0" w:color="auto"/>
        <w:right w:val="none" w:sz="0" w:space="0" w:color="auto"/>
      </w:divBdr>
    </w:div>
    <w:div w:id="434600732">
      <w:bodyDiv w:val="1"/>
      <w:marLeft w:val="0"/>
      <w:marRight w:val="0"/>
      <w:marTop w:val="0"/>
      <w:marBottom w:val="0"/>
      <w:divBdr>
        <w:top w:val="none" w:sz="0" w:space="0" w:color="auto"/>
        <w:left w:val="none" w:sz="0" w:space="0" w:color="auto"/>
        <w:bottom w:val="none" w:sz="0" w:space="0" w:color="auto"/>
        <w:right w:val="none" w:sz="0" w:space="0" w:color="auto"/>
      </w:divBdr>
    </w:div>
    <w:div w:id="638875166">
      <w:bodyDiv w:val="1"/>
      <w:marLeft w:val="0"/>
      <w:marRight w:val="0"/>
      <w:marTop w:val="0"/>
      <w:marBottom w:val="0"/>
      <w:divBdr>
        <w:top w:val="none" w:sz="0" w:space="0" w:color="auto"/>
        <w:left w:val="none" w:sz="0" w:space="0" w:color="auto"/>
        <w:bottom w:val="none" w:sz="0" w:space="0" w:color="auto"/>
        <w:right w:val="none" w:sz="0" w:space="0" w:color="auto"/>
      </w:divBdr>
    </w:div>
    <w:div w:id="663708962">
      <w:bodyDiv w:val="1"/>
      <w:marLeft w:val="0"/>
      <w:marRight w:val="0"/>
      <w:marTop w:val="0"/>
      <w:marBottom w:val="0"/>
      <w:divBdr>
        <w:top w:val="none" w:sz="0" w:space="0" w:color="auto"/>
        <w:left w:val="none" w:sz="0" w:space="0" w:color="auto"/>
        <w:bottom w:val="none" w:sz="0" w:space="0" w:color="auto"/>
        <w:right w:val="none" w:sz="0" w:space="0" w:color="auto"/>
      </w:divBdr>
    </w:div>
    <w:div w:id="733357741">
      <w:bodyDiv w:val="1"/>
      <w:marLeft w:val="0"/>
      <w:marRight w:val="0"/>
      <w:marTop w:val="0"/>
      <w:marBottom w:val="0"/>
      <w:divBdr>
        <w:top w:val="none" w:sz="0" w:space="0" w:color="auto"/>
        <w:left w:val="none" w:sz="0" w:space="0" w:color="auto"/>
        <w:bottom w:val="none" w:sz="0" w:space="0" w:color="auto"/>
        <w:right w:val="none" w:sz="0" w:space="0" w:color="auto"/>
      </w:divBdr>
    </w:div>
    <w:div w:id="895891667">
      <w:bodyDiv w:val="1"/>
      <w:marLeft w:val="0"/>
      <w:marRight w:val="0"/>
      <w:marTop w:val="0"/>
      <w:marBottom w:val="0"/>
      <w:divBdr>
        <w:top w:val="none" w:sz="0" w:space="0" w:color="auto"/>
        <w:left w:val="none" w:sz="0" w:space="0" w:color="auto"/>
        <w:bottom w:val="none" w:sz="0" w:space="0" w:color="auto"/>
        <w:right w:val="none" w:sz="0" w:space="0" w:color="auto"/>
      </w:divBdr>
    </w:div>
    <w:div w:id="918370874">
      <w:bodyDiv w:val="1"/>
      <w:marLeft w:val="0"/>
      <w:marRight w:val="0"/>
      <w:marTop w:val="0"/>
      <w:marBottom w:val="0"/>
      <w:divBdr>
        <w:top w:val="none" w:sz="0" w:space="0" w:color="auto"/>
        <w:left w:val="none" w:sz="0" w:space="0" w:color="auto"/>
        <w:bottom w:val="none" w:sz="0" w:space="0" w:color="auto"/>
        <w:right w:val="none" w:sz="0" w:space="0" w:color="auto"/>
      </w:divBdr>
    </w:div>
    <w:div w:id="1072124556">
      <w:bodyDiv w:val="1"/>
      <w:marLeft w:val="0"/>
      <w:marRight w:val="0"/>
      <w:marTop w:val="0"/>
      <w:marBottom w:val="0"/>
      <w:divBdr>
        <w:top w:val="none" w:sz="0" w:space="0" w:color="auto"/>
        <w:left w:val="none" w:sz="0" w:space="0" w:color="auto"/>
        <w:bottom w:val="none" w:sz="0" w:space="0" w:color="auto"/>
        <w:right w:val="none" w:sz="0" w:space="0" w:color="auto"/>
      </w:divBdr>
    </w:div>
    <w:div w:id="1263489730">
      <w:bodyDiv w:val="1"/>
      <w:marLeft w:val="0"/>
      <w:marRight w:val="0"/>
      <w:marTop w:val="0"/>
      <w:marBottom w:val="0"/>
      <w:divBdr>
        <w:top w:val="none" w:sz="0" w:space="0" w:color="auto"/>
        <w:left w:val="none" w:sz="0" w:space="0" w:color="auto"/>
        <w:bottom w:val="none" w:sz="0" w:space="0" w:color="auto"/>
        <w:right w:val="none" w:sz="0" w:space="0" w:color="auto"/>
      </w:divBdr>
    </w:div>
    <w:div w:id="1297488004">
      <w:bodyDiv w:val="1"/>
      <w:marLeft w:val="0"/>
      <w:marRight w:val="0"/>
      <w:marTop w:val="0"/>
      <w:marBottom w:val="0"/>
      <w:divBdr>
        <w:top w:val="none" w:sz="0" w:space="0" w:color="auto"/>
        <w:left w:val="none" w:sz="0" w:space="0" w:color="auto"/>
        <w:bottom w:val="none" w:sz="0" w:space="0" w:color="auto"/>
        <w:right w:val="none" w:sz="0" w:space="0" w:color="auto"/>
      </w:divBdr>
    </w:div>
    <w:div w:id="1349527430">
      <w:bodyDiv w:val="1"/>
      <w:marLeft w:val="0"/>
      <w:marRight w:val="0"/>
      <w:marTop w:val="0"/>
      <w:marBottom w:val="0"/>
      <w:divBdr>
        <w:top w:val="none" w:sz="0" w:space="0" w:color="auto"/>
        <w:left w:val="none" w:sz="0" w:space="0" w:color="auto"/>
        <w:bottom w:val="none" w:sz="0" w:space="0" w:color="auto"/>
        <w:right w:val="none" w:sz="0" w:space="0" w:color="auto"/>
      </w:divBdr>
    </w:div>
    <w:div w:id="1712993419">
      <w:bodyDiv w:val="1"/>
      <w:marLeft w:val="0"/>
      <w:marRight w:val="0"/>
      <w:marTop w:val="0"/>
      <w:marBottom w:val="0"/>
      <w:divBdr>
        <w:top w:val="none" w:sz="0" w:space="0" w:color="auto"/>
        <w:left w:val="none" w:sz="0" w:space="0" w:color="auto"/>
        <w:bottom w:val="none" w:sz="0" w:space="0" w:color="auto"/>
        <w:right w:val="none" w:sz="0" w:space="0" w:color="auto"/>
      </w:divBdr>
    </w:div>
    <w:div w:id="1819298782">
      <w:bodyDiv w:val="1"/>
      <w:marLeft w:val="0"/>
      <w:marRight w:val="0"/>
      <w:marTop w:val="0"/>
      <w:marBottom w:val="0"/>
      <w:divBdr>
        <w:top w:val="none" w:sz="0" w:space="0" w:color="auto"/>
        <w:left w:val="none" w:sz="0" w:space="0" w:color="auto"/>
        <w:bottom w:val="none" w:sz="0" w:space="0" w:color="auto"/>
        <w:right w:val="none" w:sz="0" w:space="0" w:color="auto"/>
      </w:divBdr>
    </w:div>
    <w:div w:id="2083864965">
      <w:bodyDiv w:val="1"/>
      <w:marLeft w:val="0"/>
      <w:marRight w:val="0"/>
      <w:marTop w:val="0"/>
      <w:marBottom w:val="0"/>
      <w:divBdr>
        <w:top w:val="none" w:sz="0" w:space="0" w:color="auto"/>
        <w:left w:val="none" w:sz="0" w:space="0" w:color="auto"/>
        <w:bottom w:val="none" w:sz="0" w:space="0" w:color="auto"/>
        <w:right w:val="none" w:sz="0" w:space="0" w:color="auto"/>
      </w:divBdr>
    </w:div>
    <w:div w:id="2110004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wi-fi.hk/" TargetMode="External"/><Relationship Id="rId18" Type="http://schemas.openxmlformats.org/officeDocument/2006/relationships/hyperlink" Target="https://www.ipd.gov.hk/index.htm" TargetMode="External"/><Relationship Id="rId26" Type="http://schemas.openxmlformats.org/officeDocument/2006/relationships/image" Target="media/image11.jpeg"/><Relationship Id="rId39" Type="http://schemas.openxmlformats.org/officeDocument/2006/relationships/image" Target="media/image23.jpeg"/><Relationship Id="rId3" Type="http://schemas.openxmlformats.org/officeDocument/2006/relationships/styles" Target="styles.xml"/><Relationship Id="rId21" Type="http://schemas.openxmlformats.org/officeDocument/2006/relationships/image" Target="media/image7.jpeg"/><Relationship Id="rId34" Type="http://schemas.openxmlformats.org/officeDocument/2006/relationships/image" Target="media/image19.png"/><Relationship Id="rId42"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yperlink" Target="https://www.ipd.gov.hk/eng/pub_press/publications/learning_guidebook_en.pdf" TargetMode="External"/><Relationship Id="rId25" Type="http://schemas.openxmlformats.org/officeDocument/2006/relationships/image" Target="media/image10.jpeg"/><Relationship Id="rId33" Type="http://schemas.openxmlformats.org/officeDocument/2006/relationships/image" Target="media/image18.png"/><Relationship Id="rId38" Type="http://schemas.openxmlformats.org/officeDocument/2006/relationships/image" Target="media/image22.jpe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yperlink" Target="https://www.elegislation.gov.hk/hk/cap221?xpid=ID_1438402852363_001" TargetMode="External"/><Relationship Id="rId29" Type="http://schemas.openxmlformats.org/officeDocument/2006/relationships/image" Target="media/image14.png"/><Relationship Id="rId41" Type="http://schemas.openxmlformats.org/officeDocument/2006/relationships/image" Target="media/image25.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9.jpeg"/><Relationship Id="rId32" Type="http://schemas.openxmlformats.org/officeDocument/2006/relationships/image" Target="media/image17.png"/><Relationship Id="rId37" Type="http://schemas.openxmlformats.org/officeDocument/2006/relationships/image" Target="media/image21.jpeg"/><Relationship Id="rId40" Type="http://schemas.openxmlformats.org/officeDocument/2006/relationships/image" Target="media/image24.jpe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patents.google.com/patent/US20090172949A1/" TargetMode="External"/><Relationship Id="rId23" Type="http://schemas.openxmlformats.org/officeDocument/2006/relationships/image" Target="media/image8.jpeg"/><Relationship Id="rId28" Type="http://schemas.openxmlformats.org/officeDocument/2006/relationships/image" Target="media/image13.jpeg"/><Relationship Id="rId36" Type="http://schemas.openxmlformats.org/officeDocument/2006/relationships/hyperlink" Target="mailto:ken@email.com" TargetMode="External"/><Relationship Id="rId10" Type="http://schemas.openxmlformats.org/officeDocument/2006/relationships/image" Target="media/image2.jpeg"/><Relationship Id="rId19" Type="http://schemas.openxmlformats.org/officeDocument/2006/relationships/hyperlink" Target="https://www.elegislation.gov.hk/hk/cap528?xpid=ID_1438403329771_002" TargetMode="External"/><Relationship Id="rId31" Type="http://schemas.openxmlformats.org/officeDocument/2006/relationships/image" Target="media/image16.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ip.gov.hk/en/types-of-ip.html" TargetMode="External"/><Relationship Id="rId14" Type="http://schemas.openxmlformats.org/officeDocument/2006/relationships/image" Target="media/image5.png"/><Relationship Id="rId22" Type="http://schemas.openxmlformats.org/officeDocument/2006/relationships/hyperlink" Target="https://www.gov.hk/tc/about/privacy.htm" TargetMode="External"/><Relationship Id="rId27" Type="http://schemas.openxmlformats.org/officeDocument/2006/relationships/image" Target="media/image12.jpeg"/><Relationship Id="rId30" Type="http://schemas.openxmlformats.org/officeDocument/2006/relationships/image" Target="media/image15.png"/><Relationship Id="rId35" Type="http://schemas.openxmlformats.org/officeDocument/2006/relationships/image" Target="media/image20.jpeg"/><Relationship Id="rId43"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09DE7B-1D8B-40C5-9C39-FDC728DA79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122</TotalTime>
  <Pages>26</Pages>
  <Words>3421</Words>
  <Characters>19504</Characters>
  <Application>Microsoft Office Word</Application>
  <DocSecurity>0</DocSecurity>
  <Lines>162</Lines>
  <Paragraphs>45</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22880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Leo Yeung</dc:creator>
  <cp:keywords/>
  <dc:description/>
  <cp:lastModifiedBy>NGAN, Wing-ki</cp:lastModifiedBy>
  <cp:revision>29</cp:revision>
  <dcterms:created xsi:type="dcterms:W3CDTF">2021-03-01T07:51:00Z</dcterms:created>
  <dcterms:modified xsi:type="dcterms:W3CDTF">2022-03-16T08:44:00Z</dcterms:modified>
  <cp:category/>
</cp:coreProperties>
</file>